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0C" w:rsidRPr="00E00B0C" w:rsidRDefault="00226CD4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b/>
          <w:bCs/>
          <w:color w:val="000000"/>
          <w:sz w:val="21"/>
          <w:szCs w:val="21"/>
        </w:rPr>
        <w:t>MOD. C</w:t>
      </w:r>
      <w:r w:rsidR="00E00B0C" w:rsidRPr="00E00B0C">
        <w:rPr>
          <w:rFonts w:ascii="Arial" w:eastAsia="Arial" w:hAnsi="Arial" w:cs="Arial"/>
          <w:b/>
          <w:bCs/>
          <w:color w:val="000000"/>
          <w:sz w:val="21"/>
          <w:szCs w:val="21"/>
        </w:rPr>
        <w:t>)</w:t>
      </w:r>
    </w:p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ind w:left="6100"/>
        <w:jc w:val="right"/>
        <w:rPr>
          <w:rFonts w:ascii="Arial" w:eastAsia="Arial" w:hAnsi="Arial" w:cs="Arial"/>
          <w:color w:val="000000"/>
          <w:sz w:val="21"/>
          <w:szCs w:val="21"/>
          <w:lang w:val="it"/>
        </w:rPr>
      </w:pPr>
    </w:p>
    <w:p w:rsidR="00E00B0C" w:rsidRPr="00E00B0C" w:rsidRDefault="00E00B0C" w:rsidP="00E00B0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1"/>
          <w:szCs w:val="21"/>
          <w:lang w:val="it"/>
        </w:rPr>
      </w:pPr>
    </w:p>
    <w:p w:rsidR="004D11F2" w:rsidRPr="00E00B0C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40"/>
      </w:tblGrid>
      <w:tr w:rsidR="004D11F2" w:rsidRPr="00E00B0C" w:rsidTr="00EB4EEE">
        <w:trPr>
          <w:jc w:val="center"/>
        </w:trPr>
        <w:tc>
          <w:tcPr>
            <w:tcW w:w="93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4D11F2" w:rsidRPr="00E00B0C" w:rsidRDefault="004D11F2" w:rsidP="00922D6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00B0C">
              <w:rPr>
                <w:rFonts w:ascii="Arial" w:hAnsi="Arial" w:cs="Arial"/>
                <w:b/>
                <w:sz w:val="21"/>
                <w:szCs w:val="21"/>
              </w:rPr>
              <w:t xml:space="preserve">Istruttoria pubblica comparativa finalizzata all’individuazione di un Ente del Terzo Settore (ETS) ai fini della co-progettazione per la prosecuzione delle attività e degli interventi nell’ambito del progetto sociale denominato “La Casa di Willy” (ai sensi dell’art. 55 del </w:t>
            </w:r>
            <w:proofErr w:type="gramStart"/>
            <w:r w:rsidRPr="00E00B0C">
              <w:rPr>
                <w:rFonts w:ascii="Arial" w:hAnsi="Arial" w:cs="Arial"/>
                <w:b/>
                <w:sz w:val="21"/>
                <w:szCs w:val="21"/>
              </w:rPr>
              <w:t>D.Lgs</w:t>
            </w:r>
            <w:proofErr w:type="gramEnd"/>
            <w:r w:rsidRPr="00E00B0C">
              <w:rPr>
                <w:rFonts w:ascii="Arial" w:hAnsi="Arial" w:cs="Arial"/>
                <w:b/>
                <w:sz w:val="21"/>
                <w:szCs w:val="21"/>
              </w:rPr>
              <w:t>. n. 117/2017 e ss.mm.ii.).</w:t>
            </w:r>
          </w:p>
        </w:tc>
      </w:tr>
    </w:tbl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4D11F2" w:rsidRDefault="004D11F2" w:rsidP="004D11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1"/>
          <w:szCs w:val="21"/>
        </w:rPr>
      </w:pPr>
    </w:p>
    <w:p w:rsidR="00226CD4" w:rsidRDefault="00226CD4" w:rsidP="00226CD4">
      <w:pPr>
        <w:jc w:val="center"/>
        <w:rPr>
          <w:rFonts w:ascii="Arial" w:eastAsia="Arial" w:hAnsi="Arial" w:cs="Arial"/>
          <w:b/>
          <w:bCs/>
          <w:smallCaps/>
          <w:u w:val="single"/>
        </w:rPr>
      </w:pPr>
      <w:r>
        <w:rPr>
          <w:rFonts w:ascii="Arial" w:eastAsia="Arial" w:hAnsi="Arial" w:cs="Arial"/>
          <w:b/>
          <w:bCs/>
          <w:smallCaps/>
          <w:u w:val="single"/>
        </w:rPr>
        <w:t xml:space="preserve">proposta progettuale (schema) </w:t>
      </w:r>
    </w:p>
    <w:p w:rsidR="00087C8A" w:rsidRPr="00087C8A" w:rsidRDefault="00087C8A" w:rsidP="00087C8A">
      <w:pPr>
        <w:jc w:val="both"/>
        <w:rPr>
          <w:rFonts w:ascii="Arial" w:eastAsia="Arial" w:hAnsi="Arial" w:cs="Arial"/>
          <w:bCs/>
          <w:smallCaps/>
          <w:sz w:val="20"/>
          <w:szCs w:val="20"/>
        </w:rPr>
      </w:pPr>
    </w:p>
    <w:p w:rsidR="00087C8A" w:rsidRPr="00087C8A" w:rsidRDefault="00087C8A" w:rsidP="00087C8A">
      <w:pPr>
        <w:rPr>
          <w:rFonts w:ascii="Arial" w:hAnsi="Arial" w:cs="Arial"/>
          <w:sz w:val="20"/>
          <w:szCs w:val="20"/>
        </w:rPr>
      </w:pPr>
      <w:r w:rsidRPr="00087C8A">
        <w:rPr>
          <w:rFonts w:ascii="Arial" w:hAnsi="Arial" w:cs="Arial"/>
          <w:sz w:val="20"/>
          <w:szCs w:val="20"/>
        </w:rPr>
        <w:t>Il candidato dovrà redigere la proposta tecnica ed organizzativa sviluppando dettagliatamente i seguenti punti, in perfetta coerenza con il Documento Progettuale (DP - Allegato 1):</w:t>
      </w:r>
    </w:p>
    <w:p w:rsidR="00226CD4" w:rsidRDefault="00226CD4" w:rsidP="00226CD4">
      <w:pPr>
        <w:jc w:val="center"/>
        <w:rPr>
          <w:rFonts w:ascii="Arial" w:eastAsia="Arial" w:hAnsi="Arial" w:cs="Arial"/>
          <w:b/>
          <w:bCs/>
          <w:smallCaps/>
          <w:sz w:val="20"/>
          <w:szCs w:val="20"/>
          <w:u w:val="single"/>
        </w:rPr>
      </w:pPr>
    </w:p>
    <w:p w:rsidR="00226CD4" w:rsidRDefault="00226CD4" w:rsidP="00226CD4">
      <w:pP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977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226CD4" w:rsidTr="00EB4EEE">
        <w:tc>
          <w:tcPr>
            <w:tcW w:w="9778" w:type="dxa"/>
          </w:tcPr>
          <w:p w:rsidR="00226CD4" w:rsidRDefault="00226CD4" w:rsidP="00EB4EEE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1) </w:t>
            </w:r>
            <w:r w:rsidRPr="00226CD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Caratteristiche del soggetto proponente e radicamento territoriale</w:t>
            </w:r>
          </w:p>
          <w:p w:rsidR="00A13DB2" w:rsidRDefault="00A13DB2" w:rsidP="00EB4EEE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226CD4" w:rsidRDefault="00A13DB2" w:rsidP="00EB4EE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A13DB2">
              <w:rPr>
                <w:rFonts w:ascii="Arial" w:eastAsia="Arial" w:hAnsi="Arial" w:cs="Arial"/>
                <w:bCs/>
                <w:i/>
                <w:sz w:val="20"/>
                <w:szCs w:val="20"/>
              </w:rPr>
              <w:t>Descrizione dell’attività documentata dell’ETS nella gestione di interventi socio-educativi rivolti ai minori nell’ultimo quinquennio e capacità di attivazione di stabili attività di rete e collaborazione territoriale</w:t>
            </w:r>
            <w:r w:rsidRPr="00A13DB2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:rsidR="00226CD4" w:rsidRDefault="00226CD4" w:rsidP="00EB4EE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26CD4" w:rsidRDefault="00226CD4" w:rsidP="00EB4EE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p w:rsidR="005C0651" w:rsidRDefault="005C0651" w:rsidP="00226CD4">
      <w:pPr>
        <w:rPr>
          <w:rFonts w:ascii="Arial" w:eastAsia="Arial" w:hAnsi="Arial" w:cs="Arial"/>
          <w:sz w:val="20"/>
          <w:szCs w:val="20"/>
        </w:rPr>
      </w:pPr>
    </w:p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tbl>
      <w:tblPr>
        <w:tblW w:w="977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226CD4" w:rsidTr="00EB4EEE">
        <w:tc>
          <w:tcPr>
            <w:tcW w:w="9778" w:type="dxa"/>
          </w:tcPr>
          <w:p w:rsidR="00226CD4" w:rsidRDefault="00226CD4" w:rsidP="00EB4EEE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2) </w:t>
            </w:r>
            <w:r w:rsidRPr="00226CD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Capacità di co-progettazione e qualità organizzativa ed esecutiva della proposta</w:t>
            </w:r>
          </w:p>
          <w:p w:rsidR="00226CD4" w:rsidRDefault="00226CD4" w:rsidP="00EB4EE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087C8A" w:rsidRPr="00087C8A" w:rsidRDefault="00087C8A" w:rsidP="00EB4EEE">
            <w:pP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</w:pPr>
            <w:r w:rsidRPr="00087C8A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Illustrazione del livello di approfondimento metodologico, dell'attinenza e della rilevanza delle attività contenute nella proposta rispetto alle finalità delle Azioni Operative stabilite dall'Amministrazione Procedente. Dettagliare, nello specifico, l'efficacia delle soluzioni proposte per la prosecuzione e il potenziamento delle Azioni 1 e 2 del Documento Progettuale (DP-Allegato 1).</w:t>
            </w:r>
          </w:p>
          <w:p w:rsidR="00226CD4" w:rsidRDefault="00226CD4" w:rsidP="00EB4EE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CD4" w:rsidRDefault="00226CD4" w:rsidP="00226CD4">
      <w:pPr>
        <w:rPr>
          <w:rFonts w:ascii="Arial" w:eastAsia="Arial" w:hAnsi="Arial" w:cs="Arial"/>
        </w:rPr>
      </w:pPr>
    </w:p>
    <w:p w:rsidR="00226CD4" w:rsidRDefault="00226CD4" w:rsidP="00226CD4">
      <w:pPr>
        <w:rPr>
          <w:rFonts w:ascii="Arial" w:eastAsia="Arial" w:hAnsi="Arial" w:cs="Arial"/>
        </w:rPr>
      </w:pPr>
    </w:p>
    <w:p w:rsidR="005C0651" w:rsidRDefault="005C0651" w:rsidP="00226CD4">
      <w:pPr>
        <w:rPr>
          <w:rFonts w:ascii="Arial" w:eastAsia="Arial" w:hAnsi="Arial" w:cs="Arial"/>
        </w:rPr>
      </w:pPr>
    </w:p>
    <w:p w:rsidR="00226CD4" w:rsidRDefault="00226CD4" w:rsidP="00226CD4">
      <w:pPr>
        <w:rPr>
          <w:rFonts w:ascii="Arial" w:eastAsia="Arial" w:hAnsi="Arial" w:cs="Arial"/>
          <w:color w:val="000000"/>
        </w:rPr>
      </w:pPr>
    </w:p>
    <w:tbl>
      <w:tblPr>
        <w:tblW w:w="977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226CD4" w:rsidTr="00EB4EEE">
        <w:tc>
          <w:tcPr>
            <w:tcW w:w="9778" w:type="dxa"/>
          </w:tcPr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3) </w:t>
            </w:r>
            <w:r w:rsidRPr="00226CD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Organizzazione dell'équipe multidisciplinare</w:t>
            </w:r>
          </w:p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087C8A" w:rsidRPr="00087C8A" w:rsidRDefault="00087C8A" w:rsidP="000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87C8A">
              <w:rPr>
                <w:rFonts w:ascii="Arial" w:eastAsia="Arial" w:hAnsi="Arial" w:cs="Arial"/>
                <w:i/>
                <w:iCs/>
                <w:color w:val="000000"/>
                <w:sz w:val="20"/>
                <w:szCs w:val="20"/>
              </w:rPr>
              <w:t>Descrizione della strutturazione organizzativa e logistica delle risorse umane impiegate. Illustrare i curricula, i titoli e le competenze professionali degli operatori dedicati, nonché la stabilità e la coesione dell'équipe rispetto ai vincoli dell'Azione 3 del Documento Progettuale (DP-Allegato 1).</w:t>
            </w:r>
          </w:p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p w:rsidR="00087C8A" w:rsidRDefault="00087C8A" w:rsidP="00226CD4">
      <w:pPr>
        <w:rPr>
          <w:rFonts w:ascii="Arial" w:eastAsia="Arial" w:hAnsi="Arial" w:cs="Arial"/>
          <w:sz w:val="20"/>
          <w:szCs w:val="20"/>
        </w:rPr>
      </w:pPr>
    </w:p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p w:rsidR="005B57E0" w:rsidRDefault="005B57E0" w:rsidP="00226CD4">
      <w:pPr>
        <w:rPr>
          <w:rFonts w:ascii="Arial" w:eastAsia="Arial" w:hAnsi="Arial" w:cs="Arial"/>
          <w:sz w:val="20"/>
          <w:szCs w:val="20"/>
        </w:rPr>
      </w:pPr>
    </w:p>
    <w:p w:rsidR="005B57E0" w:rsidRDefault="005B57E0" w:rsidP="00226CD4">
      <w:pPr>
        <w:rPr>
          <w:rFonts w:ascii="Arial" w:eastAsia="Arial" w:hAnsi="Arial" w:cs="Arial"/>
          <w:sz w:val="20"/>
          <w:szCs w:val="20"/>
        </w:rPr>
      </w:pPr>
    </w:p>
    <w:p w:rsidR="005B57E0" w:rsidRDefault="005B57E0" w:rsidP="00226CD4">
      <w:pPr>
        <w:rPr>
          <w:rFonts w:ascii="Arial" w:eastAsia="Arial" w:hAnsi="Arial" w:cs="Arial"/>
          <w:sz w:val="20"/>
          <w:szCs w:val="20"/>
        </w:rPr>
      </w:pPr>
    </w:p>
    <w:p w:rsidR="005B57E0" w:rsidRDefault="005B57E0" w:rsidP="00226CD4">
      <w:pPr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:rsidR="005C0651" w:rsidRDefault="005C0651" w:rsidP="00226CD4">
      <w:pPr>
        <w:rPr>
          <w:rFonts w:ascii="Arial" w:eastAsia="Arial" w:hAnsi="Arial" w:cs="Arial"/>
          <w:sz w:val="20"/>
          <w:szCs w:val="20"/>
        </w:rPr>
      </w:pPr>
    </w:p>
    <w:tbl>
      <w:tblPr>
        <w:tblW w:w="977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8"/>
      </w:tblGrid>
      <w:tr w:rsidR="00226CD4" w:rsidTr="00EB4EEE">
        <w:tc>
          <w:tcPr>
            <w:tcW w:w="9778" w:type="dxa"/>
          </w:tcPr>
          <w:p w:rsidR="00226CD4" w:rsidRDefault="00226CD4" w:rsidP="00EB4EEE">
            <w:pP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 xml:space="preserve">4) </w:t>
            </w:r>
            <w:r w:rsidRPr="00226CD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Proposte innovative e risorse di co-partecipazione garantite</w:t>
            </w:r>
          </w:p>
          <w:p w:rsidR="007941A1" w:rsidRDefault="007941A1" w:rsidP="00EB4EEE">
            <w:pPr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  <w:p w:rsidR="00226CD4" w:rsidRDefault="00087C8A" w:rsidP="00EB4EEE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87C8A">
              <w:rPr>
                <w:rFonts w:ascii="Arial" w:eastAsia="Arial" w:hAnsi="Arial" w:cs="Arial"/>
                <w:i/>
                <w:iCs/>
                <w:sz w:val="20"/>
                <w:szCs w:val="20"/>
              </w:rPr>
              <w:t>Illustrazione delle ulteriori attività aggiuntive, delle migliorie organizzative sul campo e delle risorse di compartecipazione messe a disposizione dal soggetto proponente, finalizzate a ottimizzare l'esecuzione delle Azioni 4 e 5 del Documento Progettuale (DP-Allegato 1).</w:t>
            </w:r>
          </w:p>
          <w:p w:rsidR="00226CD4" w:rsidRDefault="00226CD4" w:rsidP="00EB4EE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226CD4" w:rsidRDefault="00226CD4" w:rsidP="00EB4EE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CD4" w:rsidRDefault="00226CD4" w:rsidP="00087C8A">
      <w:pPr>
        <w:rPr>
          <w:rFonts w:ascii="Arial" w:eastAsia="Arial" w:hAnsi="Arial" w:cs="Arial"/>
          <w:b/>
          <w:bCs/>
          <w:smallCaps/>
          <w:sz w:val="20"/>
          <w:szCs w:val="20"/>
          <w:u w:val="single"/>
        </w:rPr>
      </w:pPr>
    </w:p>
    <w:p w:rsidR="00226CD4" w:rsidRDefault="00226CD4" w:rsidP="00226CD4">
      <w:pPr>
        <w:jc w:val="center"/>
        <w:rPr>
          <w:rFonts w:ascii="Arial" w:eastAsia="Arial" w:hAnsi="Arial" w:cs="Arial"/>
          <w:b/>
          <w:bCs/>
          <w:smallCaps/>
          <w:sz w:val="20"/>
          <w:szCs w:val="20"/>
          <w:u w:val="single"/>
        </w:rPr>
      </w:pPr>
    </w:p>
    <w:p w:rsidR="00226CD4" w:rsidRDefault="00226CD4" w:rsidP="00226CD4">
      <w:pPr>
        <w:jc w:val="center"/>
        <w:rPr>
          <w:rFonts w:ascii="Arial" w:eastAsia="Arial" w:hAnsi="Arial" w:cs="Arial"/>
          <w:b/>
          <w:bCs/>
          <w:smallCaps/>
          <w:sz w:val="20"/>
          <w:szCs w:val="20"/>
          <w:u w:val="single"/>
        </w:rPr>
      </w:pPr>
    </w:p>
    <w:p w:rsidR="00226CD4" w:rsidRDefault="00226CD4" w:rsidP="00226CD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:rsidR="00226CD4" w:rsidRDefault="00226CD4" w:rsidP="00226CD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PROPOSTA DI PIANO FINANZIARIO:</w:t>
      </w:r>
    </w:p>
    <w:p w:rsidR="00226CD4" w:rsidRDefault="00226CD4" w:rsidP="00226CD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tbl>
      <w:tblPr>
        <w:tblpPr w:leftFromText="141" w:rightFromText="141" w:vertAnchor="text" w:tblpX="-330" w:tblpY="131"/>
        <w:tblW w:w="10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02"/>
        <w:gridCol w:w="2798"/>
        <w:gridCol w:w="2677"/>
        <w:gridCol w:w="2271"/>
      </w:tblGrid>
      <w:tr w:rsidR="00226CD4" w:rsidTr="00014542">
        <w:trPr>
          <w:trHeight w:val="1005"/>
        </w:trPr>
        <w:tc>
          <w:tcPr>
            <w:tcW w:w="2602" w:type="dxa"/>
          </w:tcPr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798" w:type="dxa"/>
          </w:tcPr>
          <w:p w:rsidR="00226CD4" w:rsidRDefault="00226CD4" w:rsidP="00EB4EEE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FINANZIAMENTO RICHIESTO</w:t>
            </w:r>
          </w:p>
          <w:p w:rsidR="00014542" w:rsidRDefault="00226CD4" w:rsidP="00014542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ALL’AMMINISTRAZIONE PROCEDENTE</w:t>
            </w:r>
          </w:p>
        </w:tc>
        <w:tc>
          <w:tcPr>
            <w:tcW w:w="2677" w:type="dxa"/>
          </w:tcPr>
          <w:p w:rsidR="00226CD4" w:rsidRDefault="00226CD4" w:rsidP="00EB4EEE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COMPARTECIPAZIONE</w:t>
            </w:r>
          </w:p>
          <w:p w:rsidR="00226CD4" w:rsidRDefault="00226CD4" w:rsidP="00EB4EEE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DELL’ENTE ATTUATORE PARTNER</w:t>
            </w:r>
          </w:p>
        </w:tc>
        <w:tc>
          <w:tcPr>
            <w:tcW w:w="2271" w:type="dxa"/>
          </w:tcPr>
          <w:p w:rsidR="00226CD4" w:rsidRDefault="00226CD4" w:rsidP="00EB4EEE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TOTALE</w:t>
            </w:r>
          </w:p>
        </w:tc>
      </w:tr>
      <w:tr w:rsidR="005C0651" w:rsidTr="00014542">
        <w:trPr>
          <w:trHeight w:val="494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Spese per il personale esterno e interno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C0651" w:rsidTr="00014542">
        <w:trPr>
          <w:trHeight w:val="510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Rimborso spese</w:t>
            </w:r>
            <w:r w:rsidR="00A13DB2">
              <w:rPr>
                <w:rFonts w:ascii="Arial" w:eastAsia="Arial" w:hAnsi="Arial" w:cs="Arial"/>
                <w:sz w:val="20"/>
                <w:szCs w:val="20"/>
              </w:rPr>
              <w:t xml:space="preserve"> effettive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ai volontari </w:t>
            </w:r>
            <w:r w:rsidR="00A13DB2">
              <w:rPr>
                <w:rFonts w:ascii="Arial" w:eastAsia="Arial" w:hAnsi="Arial" w:cs="Arial"/>
                <w:sz w:val="20"/>
                <w:szCs w:val="20"/>
              </w:rPr>
              <w:t xml:space="preserve"> (ex art.17)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C0651" w:rsidTr="00014542">
        <w:trPr>
          <w:trHeight w:val="741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Spese per il coordinamento complessivo del progetto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C0651" w:rsidTr="00014542">
        <w:trPr>
          <w:trHeight w:val="2027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B95727">
              <w:rPr>
                <w:rFonts w:ascii="Arial" w:eastAsia="Arial" w:hAnsi="Arial" w:cs="Arial"/>
                <w:sz w:val="20"/>
                <w:szCs w:val="20"/>
                <w:lang w:val="it"/>
              </w:rPr>
              <w:t>pese di gestione e costi vivi connessi alle attività (materiali per i laboratori didattici ed espressivi, acquisto di piccoli beni strumentali e arredi per le attività educative dei minori, ecc.)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C0651" w:rsidTr="00014542">
        <w:trPr>
          <w:trHeight w:val="494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Materiali di consumo: dettagliare i singoli costi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5C0651" w:rsidTr="00014542">
        <w:trPr>
          <w:trHeight w:val="494"/>
        </w:trPr>
        <w:tc>
          <w:tcPr>
            <w:tcW w:w="2602" w:type="dxa"/>
          </w:tcPr>
          <w:p w:rsidR="005C0651" w:rsidRDefault="005C0651" w:rsidP="005C065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Altro (specificare</w:t>
            </w:r>
            <w:r w:rsidR="00A13DB2">
              <w:rPr>
                <w:rFonts w:ascii="Arial" w:eastAsia="Arial" w:hAnsi="Arial" w:cs="Arial"/>
                <w:sz w:val="20"/>
                <w:szCs w:val="20"/>
              </w:rPr>
              <w:t xml:space="preserve"> e dettagliare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2798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5C0651" w:rsidRDefault="005C0651" w:rsidP="005C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26CD4" w:rsidTr="00014542">
        <w:trPr>
          <w:trHeight w:val="444"/>
        </w:trPr>
        <w:tc>
          <w:tcPr>
            <w:tcW w:w="2602" w:type="dxa"/>
          </w:tcPr>
          <w:p w:rsidR="00226CD4" w:rsidRDefault="00226CD4" w:rsidP="00EB4EEE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TOTALE COSTI</w:t>
            </w:r>
          </w:p>
        </w:tc>
        <w:tc>
          <w:tcPr>
            <w:tcW w:w="2798" w:type="dxa"/>
          </w:tcPr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677" w:type="dxa"/>
          </w:tcPr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71" w:type="dxa"/>
          </w:tcPr>
          <w:p w:rsidR="00226CD4" w:rsidRDefault="00226CD4" w:rsidP="00EB4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2" w:line="276" w:lineRule="auto"/>
              <w:ind w:right="108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p w:rsidR="005A6355" w:rsidRDefault="005A6355" w:rsidP="00226CD4">
      <w:pPr>
        <w:rPr>
          <w:rFonts w:ascii="Arial" w:eastAsia="Arial" w:hAnsi="Arial" w:cs="Arial"/>
          <w:sz w:val="20"/>
          <w:szCs w:val="20"/>
        </w:rPr>
      </w:pPr>
    </w:p>
    <w:p w:rsidR="005A6355" w:rsidRDefault="005A6355" w:rsidP="00226CD4">
      <w:pPr>
        <w:rPr>
          <w:rFonts w:ascii="Arial" w:eastAsia="Arial" w:hAnsi="Arial" w:cs="Arial"/>
          <w:sz w:val="20"/>
          <w:szCs w:val="20"/>
        </w:rPr>
      </w:pPr>
    </w:p>
    <w:p w:rsidR="005A6355" w:rsidRDefault="005A6355" w:rsidP="00226CD4">
      <w:pPr>
        <w:rPr>
          <w:rFonts w:ascii="Arial" w:eastAsia="Arial" w:hAnsi="Arial" w:cs="Arial"/>
          <w:sz w:val="20"/>
          <w:szCs w:val="20"/>
        </w:rPr>
      </w:pPr>
    </w:p>
    <w:p w:rsidR="005A6355" w:rsidRDefault="005A6355" w:rsidP="00226CD4">
      <w:pPr>
        <w:rPr>
          <w:rFonts w:ascii="Arial" w:eastAsia="Arial" w:hAnsi="Arial" w:cs="Arial"/>
          <w:sz w:val="20"/>
          <w:szCs w:val="20"/>
        </w:rPr>
      </w:pPr>
    </w:p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Luogo, data _____________</w:t>
      </w:r>
    </w:p>
    <w:p w:rsidR="00226CD4" w:rsidRDefault="00226CD4" w:rsidP="00226CD4">
      <w:pPr>
        <w:rPr>
          <w:rFonts w:ascii="Arial" w:eastAsia="Arial" w:hAnsi="Arial" w:cs="Arial"/>
          <w:sz w:val="20"/>
          <w:szCs w:val="20"/>
        </w:rPr>
      </w:pPr>
    </w:p>
    <w:p w:rsidR="00226CD4" w:rsidRDefault="00226CD4" w:rsidP="00226CD4">
      <w:pPr>
        <w:ind w:left="558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IL LEGALE RAPPRESENTANTE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</w:p>
    <w:p w:rsidR="00226CD4" w:rsidRDefault="00226CD4" w:rsidP="00226CD4">
      <w:pPr>
        <w:ind w:left="558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(o il procuratore)</w:t>
      </w:r>
    </w:p>
    <w:p w:rsidR="00226CD4" w:rsidRDefault="00226CD4" w:rsidP="00226CD4">
      <w:pPr>
        <w:ind w:left="558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</w:t>
      </w:r>
    </w:p>
    <w:p w:rsidR="001617FE" w:rsidRPr="00D572AB" w:rsidRDefault="00226CD4" w:rsidP="00D572AB">
      <w:pPr>
        <w:ind w:left="5580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>Firmato digitalmente</w:t>
      </w:r>
    </w:p>
    <w:sectPr w:rsidR="001617FE" w:rsidRPr="00D572AB" w:rsidSect="00EA3ED3">
      <w:headerReference w:type="default" r:id="rId8"/>
      <w:footerReference w:type="even" r:id="rId9"/>
      <w:footerReference w:type="default" r:id="rId10"/>
      <w:type w:val="continuous"/>
      <w:pgSz w:w="11906" w:h="16838" w:code="9"/>
      <w:pgMar w:top="1985" w:right="1418" w:bottom="1135" w:left="1418" w:header="539" w:footer="4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277" w:rsidRDefault="00CD7277">
      <w:r>
        <w:separator/>
      </w:r>
    </w:p>
  </w:endnote>
  <w:endnote w:type="continuationSeparator" w:id="0">
    <w:p w:rsidR="00CD7277" w:rsidRDefault="00CD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Default="00CE3100" w:rsidP="009641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7722CE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7722CE" w:rsidRDefault="007722CE" w:rsidP="00964159">
    <w:pPr>
      <w:pStyle w:val="Pidipagina"/>
      <w:ind w:right="360"/>
    </w:pPr>
  </w:p>
  <w:p w:rsidR="00AE3448" w:rsidRDefault="00AE3448"/>
  <w:p w:rsidR="00FD5140" w:rsidRDefault="00FD5140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20" w:rsidRPr="00B07420" w:rsidRDefault="00B07420">
    <w:pPr>
      <w:pStyle w:val="Pidipagina"/>
      <w:jc w:val="center"/>
      <w:rPr>
        <w:caps/>
      </w:rPr>
    </w:pPr>
    <w:r w:rsidRPr="00B07420">
      <w:rPr>
        <w:caps/>
      </w:rPr>
      <w:fldChar w:fldCharType="begin"/>
    </w:r>
    <w:r w:rsidRPr="00B07420">
      <w:rPr>
        <w:caps/>
      </w:rPr>
      <w:instrText>PAGE   \* MERGEFORMAT</w:instrText>
    </w:r>
    <w:r w:rsidRPr="00B07420">
      <w:rPr>
        <w:caps/>
      </w:rPr>
      <w:fldChar w:fldCharType="separate"/>
    </w:r>
    <w:r w:rsidR="005B57E0">
      <w:rPr>
        <w:caps/>
        <w:noProof/>
      </w:rPr>
      <w:t>2</w:t>
    </w:r>
    <w:r w:rsidRPr="00B07420">
      <w:rPr>
        <w:caps/>
      </w:rPr>
      <w:fldChar w:fldCharType="end"/>
    </w:r>
  </w:p>
  <w:p w:rsidR="00B07420" w:rsidRDefault="00B0742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277" w:rsidRDefault="00CD7277">
      <w:r>
        <w:separator/>
      </w:r>
    </w:p>
  </w:footnote>
  <w:footnote w:type="continuationSeparator" w:id="0">
    <w:p w:rsidR="00CD7277" w:rsidRDefault="00CD7277">
      <w:r>
        <w:continuationSeparator/>
      </w:r>
    </w:p>
  </w:footnote>
  <w:footnote w:id="1">
    <w:p w:rsidR="00226CD4" w:rsidRDefault="00226CD4" w:rsidP="00226CD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In caso di raggruppamento, la proposta progettuale dovrà essere sottoscritta da tutti i legali rappresentanti/procuratori dei membri dell’aggregazione.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2CE" w:rsidRPr="00270654" w:rsidRDefault="00374E5B" w:rsidP="00270654">
    <w:pPr>
      <w:pStyle w:val="Intestazione"/>
      <w:jc w:val="center"/>
      <w:rPr>
        <w:rFonts w:ascii="Goudy Old Style" w:hAnsi="Goudy Old Style" w:cs="Tahoma"/>
        <w:sz w:val="72"/>
        <w:szCs w:val="64"/>
      </w:rPr>
    </w:pPr>
    <w:r w:rsidRPr="00270654">
      <w:rPr>
        <w:rFonts w:ascii="Goudy Old Style" w:hAnsi="Goudy Old Style"/>
        <w:noProof/>
        <w:sz w:val="72"/>
        <w:szCs w:val="64"/>
      </w:rPr>
      <w:drawing>
        <wp:anchor distT="0" distB="0" distL="114300" distR="114300" simplePos="0" relativeHeight="251657216" behindDoc="1" locked="0" layoutInCell="1" allowOverlap="1" wp14:anchorId="7F26BF9A" wp14:editId="0C916E29">
          <wp:simplePos x="0" y="0"/>
          <wp:positionH relativeFrom="column">
            <wp:posOffset>-373261</wp:posOffset>
          </wp:positionH>
          <wp:positionV relativeFrom="paragraph">
            <wp:posOffset>74870</wp:posOffset>
          </wp:positionV>
          <wp:extent cx="676275" cy="704850"/>
          <wp:effectExtent l="19050" t="0" r="9525" b="0"/>
          <wp:wrapTight wrapText="bothSides">
            <wp:wrapPolygon edited="0">
              <wp:start x="-608" y="0"/>
              <wp:lineTo x="-608" y="21016"/>
              <wp:lineTo x="21904" y="21016"/>
              <wp:lineTo x="21904" y="0"/>
              <wp:lineTo x="-608" y="0"/>
            </wp:wrapPolygon>
          </wp:wrapTight>
          <wp:docPr id="14" name="Immagine 14" descr="Cassino Stemmaic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ssino Stemmaico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722CE" w:rsidRPr="00270654">
      <w:rPr>
        <w:rFonts w:ascii="Goudy Old Style" w:hAnsi="Goudy Old Style" w:cs="Tahoma"/>
        <w:sz w:val="72"/>
        <w:szCs w:val="64"/>
      </w:rPr>
      <w:t>Città di Cassino</w:t>
    </w:r>
  </w:p>
  <w:p w:rsidR="007722CE" w:rsidRPr="00EC59AD" w:rsidRDefault="00513C76" w:rsidP="00EC59AD">
    <w:pPr>
      <w:pStyle w:val="Intestazione"/>
      <w:spacing w:line="276" w:lineRule="auto"/>
      <w:jc w:val="center"/>
      <w:rPr>
        <w:rFonts w:ascii="Goudy Old Style" w:hAnsi="Goudy Old Style" w:cs="Tahoma"/>
        <w:b/>
        <w:sz w:val="28"/>
        <w:szCs w:val="28"/>
      </w:rPr>
    </w:pPr>
    <w:r w:rsidRPr="00EC59AD">
      <w:rPr>
        <w:rFonts w:ascii="Goudy Old Style" w:hAnsi="Goudy Old Style" w:cs="Tahoma"/>
        <w:b/>
        <w:sz w:val="28"/>
        <w:szCs w:val="28"/>
      </w:rPr>
      <w:t>P</w:t>
    </w:r>
    <w:r w:rsidR="007722CE" w:rsidRPr="00EC59AD">
      <w:rPr>
        <w:rFonts w:ascii="Goudy Old Style" w:hAnsi="Goudy Old Style" w:cs="Tahoma"/>
        <w:b/>
        <w:sz w:val="28"/>
        <w:szCs w:val="28"/>
      </w:rPr>
      <w:t>rovincia di Frosinone</w:t>
    </w:r>
  </w:p>
  <w:p w:rsidR="007722CE" w:rsidRPr="00EC59AD" w:rsidRDefault="00EC59AD" w:rsidP="00270654">
    <w:pPr>
      <w:pStyle w:val="Intestazione"/>
      <w:tabs>
        <w:tab w:val="clear" w:pos="4819"/>
        <w:tab w:val="left" w:pos="1276"/>
      </w:tabs>
      <w:jc w:val="center"/>
      <w:rPr>
        <w:rFonts w:ascii="Goudy Old Style" w:hAnsi="Goudy Old Style" w:cs="Tahoma"/>
        <w:b/>
        <w:i/>
      </w:rPr>
    </w:pPr>
    <w:r>
      <w:rPr>
        <w:rFonts w:ascii="Goudy Old Style" w:hAnsi="Goudy Old Style" w:cs="Tahoma"/>
        <w:b/>
        <w:i/>
      </w:rPr>
      <w:t xml:space="preserve">        </w:t>
    </w:r>
    <w:r w:rsidR="00270654" w:rsidRPr="00EC59AD">
      <w:rPr>
        <w:rFonts w:ascii="Goudy Old Style" w:hAnsi="Goudy Old Style" w:cs="Tahoma"/>
        <w:b/>
        <w:i/>
      </w:rPr>
      <w:t xml:space="preserve"> A</w:t>
    </w:r>
    <w:r w:rsidR="007964E4" w:rsidRPr="00EC59AD">
      <w:rPr>
        <w:rFonts w:ascii="Goudy Old Style" w:hAnsi="Goudy Old Style" w:cs="Tahoma"/>
        <w:b/>
        <w:i/>
      </w:rPr>
      <w:t>rea Servizi – Servizi Sociali</w:t>
    </w:r>
  </w:p>
  <w:p w:rsidR="00513C76" w:rsidRPr="00EC59AD" w:rsidRDefault="00513C76" w:rsidP="00E96EBC">
    <w:pPr>
      <w:pStyle w:val="Intestazione"/>
      <w:rPr>
        <w:rFonts w:ascii="Goudy Old Style" w:hAnsi="Goudy Old Style" w:cs="Tahoma"/>
        <w:b/>
        <w:i/>
      </w:rPr>
    </w:pPr>
  </w:p>
  <w:p w:rsidR="00AE3448" w:rsidRDefault="00AE3448"/>
  <w:p w:rsidR="00FD5140" w:rsidRDefault="00FD5140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106793"/>
    <w:multiLevelType w:val="hybridMultilevel"/>
    <w:tmpl w:val="8B78EAF8"/>
    <w:lvl w:ilvl="0" w:tplc="0410000F">
      <w:start w:val="1"/>
      <w:numFmt w:val="decimal"/>
      <w:lvlText w:val="%1."/>
      <w:lvlJc w:val="left"/>
      <w:pPr>
        <w:ind w:left="100" w:hanging="284"/>
      </w:pPr>
      <w:rPr>
        <w:rFonts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DAB0477C">
      <w:numFmt w:val="bullet"/>
      <w:lvlText w:val="•"/>
      <w:lvlJc w:val="left"/>
      <w:pPr>
        <w:ind w:left="1098" w:hanging="284"/>
      </w:pPr>
      <w:rPr>
        <w:rFonts w:hint="default"/>
        <w:lang w:val="it-IT" w:eastAsia="en-US" w:bidi="ar-SA"/>
      </w:rPr>
    </w:lvl>
    <w:lvl w:ilvl="2" w:tplc="E542B828">
      <w:numFmt w:val="bullet"/>
      <w:lvlText w:val="•"/>
      <w:lvlJc w:val="left"/>
      <w:pPr>
        <w:ind w:left="2097" w:hanging="284"/>
      </w:pPr>
      <w:rPr>
        <w:rFonts w:hint="default"/>
        <w:lang w:val="it-IT" w:eastAsia="en-US" w:bidi="ar-SA"/>
      </w:rPr>
    </w:lvl>
    <w:lvl w:ilvl="3" w:tplc="57DA9EC0">
      <w:numFmt w:val="bullet"/>
      <w:lvlText w:val="•"/>
      <w:lvlJc w:val="left"/>
      <w:pPr>
        <w:ind w:left="3095" w:hanging="284"/>
      </w:pPr>
      <w:rPr>
        <w:rFonts w:hint="default"/>
        <w:lang w:val="it-IT" w:eastAsia="en-US" w:bidi="ar-SA"/>
      </w:rPr>
    </w:lvl>
    <w:lvl w:ilvl="4" w:tplc="AB1A837A">
      <w:numFmt w:val="bullet"/>
      <w:lvlText w:val="•"/>
      <w:lvlJc w:val="left"/>
      <w:pPr>
        <w:ind w:left="4094" w:hanging="284"/>
      </w:pPr>
      <w:rPr>
        <w:rFonts w:hint="default"/>
        <w:lang w:val="it-IT" w:eastAsia="en-US" w:bidi="ar-SA"/>
      </w:rPr>
    </w:lvl>
    <w:lvl w:ilvl="5" w:tplc="520AA2DC">
      <w:numFmt w:val="bullet"/>
      <w:lvlText w:val="•"/>
      <w:lvlJc w:val="left"/>
      <w:pPr>
        <w:ind w:left="5093" w:hanging="284"/>
      </w:pPr>
      <w:rPr>
        <w:rFonts w:hint="default"/>
        <w:lang w:val="it-IT" w:eastAsia="en-US" w:bidi="ar-SA"/>
      </w:rPr>
    </w:lvl>
    <w:lvl w:ilvl="6" w:tplc="6DAAB272">
      <w:numFmt w:val="bullet"/>
      <w:lvlText w:val="•"/>
      <w:lvlJc w:val="left"/>
      <w:pPr>
        <w:ind w:left="6091" w:hanging="284"/>
      </w:pPr>
      <w:rPr>
        <w:rFonts w:hint="default"/>
        <w:lang w:val="it-IT" w:eastAsia="en-US" w:bidi="ar-SA"/>
      </w:rPr>
    </w:lvl>
    <w:lvl w:ilvl="7" w:tplc="585E65CE">
      <w:numFmt w:val="bullet"/>
      <w:lvlText w:val="•"/>
      <w:lvlJc w:val="left"/>
      <w:pPr>
        <w:ind w:left="7090" w:hanging="284"/>
      </w:pPr>
      <w:rPr>
        <w:rFonts w:hint="default"/>
        <w:lang w:val="it-IT" w:eastAsia="en-US" w:bidi="ar-SA"/>
      </w:rPr>
    </w:lvl>
    <w:lvl w:ilvl="8" w:tplc="0652DEF4">
      <w:numFmt w:val="bullet"/>
      <w:lvlText w:val="•"/>
      <w:lvlJc w:val="left"/>
      <w:pPr>
        <w:ind w:left="8089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6174DEC"/>
    <w:multiLevelType w:val="multilevel"/>
    <w:tmpl w:val="1A823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08AB4159"/>
    <w:multiLevelType w:val="hybridMultilevel"/>
    <w:tmpl w:val="543AB2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25751"/>
    <w:multiLevelType w:val="hybridMultilevel"/>
    <w:tmpl w:val="EB083FE8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C7870"/>
    <w:multiLevelType w:val="hybridMultilevel"/>
    <w:tmpl w:val="7B88AA36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758D2"/>
    <w:multiLevelType w:val="hybridMultilevel"/>
    <w:tmpl w:val="74D2FD2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B7952"/>
    <w:multiLevelType w:val="hybridMultilevel"/>
    <w:tmpl w:val="D9BA2CFE"/>
    <w:lvl w:ilvl="0" w:tplc="1158ABDE">
      <w:numFmt w:val="bullet"/>
      <w:lvlText w:val="-"/>
      <w:lvlJc w:val="left"/>
      <w:pPr>
        <w:ind w:left="100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8" w15:restartNumberingAfterBreak="0">
    <w:nsid w:val="11CE31E4"/>
    <w:multiLevelType w:val="hybridMultilevel"/>
    <w:tmpl w:val="53429458"/>
    <w:styleLink w:val="Puntoelenco1"/>
    <w:lvl w:ilvl="0" w:tplc="8D42A758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5C4E75B8">
      <w:start w:val="1"/>
      <w:numFmt w:val="bullet"/>
      <w:lvlText w:val="•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82461D8A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220CF1C">
      <w:start w:val="1"/>
      <w:numFmt w:val="bullet"/>
      <w:lvlText w:val="•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DA544CF8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CCCA98C">
      <w:start w:val="1"/>
      <w:numFmt w:val="bullet"/>
      <w:lvlText w:val="•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D948244A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95681DFA">
      <w:start w:val="1"/>
      <w:numFmt w:val="bullet"/>
      <w:lvlText w:val="•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2689292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9" w15:restartNumberingAfterBreak="0">
    <w:nsid w:val="19E47AC9"/>
    <w:multiLevelType w:val="hybridMultilevel"/>
    <w:tmpl w:val="9EA2309A"/>
    <w:lvl w:ilvl="0" w:tplc="E3D62C2A">
      <w:start w:val="1"/>
      <w:numFmt w:val="bullet"/>
      <w:lvlText w:val=""/>
      <w:lvlJc w:val="left"/>
      <w:pPr>
        <w:ind w:left="2803" w:hanging="360"/>
      </w:pPr>
      <w:rPr>
        <w:rFonts w:ascii="Symbol" w:hAnsi="Symbol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3523" w:hanging="360"/>
      </w:pPr>
    </w:lvl>
    <w:lvl w:ilvl="2" w:tplc="0410001B" w:tentative="1">
      <w:start w:val="1"/>
      <w:numFmt w:val="lowerRoman"/>
      <w:lvlText w:val="%3."/>
      <w:lvlJc w:val="right"/>
      <w:pPr>
        <w:ind w:left="4243" w:hanging="180"/>
      </w:pPr>
    </w:lvl>
    <w:lvl w:ilvl="3" w:tplc="0410000F" w:tentative="1">
      <w:start w:val="1"/>
      <w:numFmt w:val="decimal"/>
      <w:lvlText w:val="%4."/>
      <w:lvlJc w:val="left"/>
      <w:pPr>
        <w:ind w:left="4963" w:hanging="360"/>
      </w:pPr>
    </w:lvl>
    <w:lvl w:ilvl="4" w:tplc="04100019" w:tentative="1">
      <w:start w:val="1"/>
      <w:numFmt w:val="lowerLetter"/>
      <w:lvlText w:val="%5."/>
      <w:lvlJc w:val="left"/>
      <w:pPr>
        <w:ind w:left="5683" w:hanging="360"/>
      </w:pPr>
    </w:lvl>
    <w:lvl w:ilvl="5" w:tplc="0410001B" w:tentative="1">
      <w:start w:val="1"/>
      <w:numFmt w:val="lowerRoman"/>
      <w:lvlText w:val="%6."/>
      <w:lvlJc w:val="right"/>
      <w:pPr>
        <w:ind w:left="6403" w:hanging="180"/>
      </w:pPr>
    </w:lvl>
    <w:lvl w:ilvl="6" w:tplc="0410000F" w:tentative="1">
      <w:start w:val="1"/>
      <w:numFmt w:val="decimal"/>
      <w:lvlText w:val="%7."/>
      <w:lvlJc w:val="left"/>
      <w:pPr>
        <w:ind w:left="7123" w:hanging="360"/>
      </w:pPr>
    </w:lvl>
    <w:lvl w:ilvl="7" w:tplc="04100019" w:tentative="1">
      <w:start w:val="1"/>
      <w:numFmt w:val="lowerLetter"/>
      <w:lvlText w:val="%8."/>
      <w:lvlJc w:val="left"/>
      <w:pPr>
        <w:ind w:left="7843" w:hanging="360"/>
      </w:pPr>
    </w:lvl>
    <w:lvl w:ilvl="8" w:tplc="0410001B" w:tentative="1">
      <w:start w:val="1"/>
      <w:numFmt w:val="lowerRoman"/>
      <w:lvlText w:val="%9."/>
      <w:lvlJc w:val="right"/>
      <w:pPr>
        <w:ind w:left="8563" w:hanging="180"/>
      </w:pPr>
    </w:lvl>
  </w:abstractNum>
  <w:abstractNum w:abstractNumId="10" w15:restartNumberingAfterBreak="0">
    <w:nsid w:val="1BF65CDF"/>
    <w:multiLevelType w:val="hybridMultilevel"/>
    <w:tmpl w:val="1DF0DE4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F8C7087"/>
    <w:multiLevelType w:val="hybridMultilevel"/>
    <w:tmpl w:val="53429458"/>
    <w:numStyleLink w:val="Puntoelenco1"/>
  </w:abstractNum>
  <w:abstractNum w:abstractNumId="12" w15:restartNumberingAfterBreak="0">
    <w:nsid w:val="226B27CA"/>
    <w:multiLevelType w:val="hybridMultilevel"/>
    <w:tmpl w:val="18BEA7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670E2"/>
    <w:multiLevelType w:val="hybridMultilevel"/>
    <w:tmpl w:val="56F2F24C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26AB1719"/>
    <w:multiLevelType w:val="hybridMultilevel"/>
    <w:tmpl w:val="BE2AEB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4217F3"/>
    <w:multiLevelType w:val="hybridMultilevel"/>
    <w:tmpl w:val="28C460E4"/>
    <w:lvl w:ilvl="0" w:tplc="19A65B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7814FC"/>
    <w:multiLevelType w:val="hybridMultilevel"/>
    <w:tmpl w:val="E9D2B882"/>
    <w:numStyleLink w:val="Conlettere"/>
  </w:abstractNum>
  <w:abstractNum w:abstractNumId="17" w15:restartNumberingAfterBreak="0">
    <w:nsid w:val="38901D76"/>
    <w:multiLevelType w:val="hybridMultilevel"/>
    <w:tmpl w:val="AB3C94A0"/>
    <w:numStyleLink w:val="Trattino"/>
  </w:abstractNum>
  <w:abstractNum w:abstractNumId="18" w15:restartNumberingAfterBreak="0">
    <w:nsid w:val="39715689"/>
    <w:multiLevelType w:val="hybridMultilevel"/>
    <w:tmpl w:val="8876B968"/>
    <w:lvl w:ilvl="0" w:tplc="86B40E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B6C69DC"/>
    <w:multiLevelType w:val="hybridMultilevel"/>
    <w:tmpl w:val="EF180B5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2BC7931"/>
    <w:multiLevelType w:val="hybridMultilevel"/>
    <w:tmpl w:val="AC3E402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054B5D"/>
    <w:multiLevelType w:val="hybridMultilevel"/>
    <w:tmpl w:val="CAD03A10"/>
    <w:lvl w:ilvl="0" w:tplc="363872B8">
      <w:start w:val="1"/>
      <w:numFmt w:val="bullet"/>
      <w:lvlText w:val=""/>
      <w:lvlJc w:val="left"/>
      <w:pPr>
        <w:ind w:left="21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10" w:hanging="360"/>
      </w:pPr>
      <w:rPr>
        <w:rFonts w:ascii="Wingdings" w:hAnsi="Wingdings" w:hint="default"/>
      </w:rPr>
    </w:lvl>
  </w:abstractNum>
  <w:abstractNum w:abstractNumId="22" w15:restartNumberingAfterBreak="0">
    <w:nsid w:val="50B864F7"/>
    <w:multiLevelType w:val="hybridMultilevel"/>
    <w:tmpl w:val="39F6DD9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DE6543"/>
    <w:multiLevelType w:val="hybridMultilevel"/>
    <w:tmpl w:val="EAE638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1E303D"/>
    <w:multiLevelType w:val="hybridMultilevel"/>
    <w:tmpl w:val="AB3C94A0"/>
    <w:styleLink w:val="Trattino"/>
    <w:lvl w:ilvl="0" w:tplc="2F8EA24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DDD25D9A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5D7846D0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0E82D6CE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14C8C410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3724C4C6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7EA289D0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63761306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2DC419E4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25" w15:restartNumberingAfterBreak="0">
    <w:nsid w:val="567107A9"/>
    <w:multiLevelType w:val="hybridMultilevel"/>
    <w:tmpl w:val="2F8EA04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941160"/>
    <w:multiLevelType w:val="hybridMultilevel"/>
    <w:tmpl w:val="F3AA734C"/>
    <w:lvl w:ilvl="0" w:tplc="86B40EC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5A7C08E1"/>
    <w:multiLevelType w:val="hybridMultilevel"/>
    <w:tmpl w:val="AD1ECB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32C74"/>
    <w:multiLevelType w:val="hybridMultilevel"/>
    <w:tmpl w:val="1E46C9CE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FE12DC"/>
    <w:multiLevelType w:val="hybridMultilevel"/>
    <w:tmpl w:val="87403012"/>
    <w:lvl w:ilvl="0" w:tplc="363872B8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0" w15:restartNumberingAfterBreak="0">
    <w:nsid w:val="68B66E6B"/>
    <w:multiLevelType w:val="hybridMultilevel"/>
    <w:tmpl w:val="889063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33308"/>
    <w:multiLevelType w:val="hybridMultilevel"/>
    <w:tmpl w:val="D844560A"/>
    <w:lvl w:ilvl="0" w:tplc="3E90669C">
      <w:start w:val="1"/>
      <w:numFmt w:val="decimal"/>
      <w:lvlText w:val="%1."/>
      <w:lvlJc w:val="left"/>
      <w:pPr>
        <w:ind w:left="100" w:hanging="46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93"/>
        <w:sz w:val="22"/>
        <w:szCs w:val="22"/>
        <w:lang w:val="it-IT" w:eastAsia="en-US" w:bidi="ar-SA"/>
      </w:rPr>
    </w:lvl>
    <w:lvl w:ilvl="1" w:tplc="CD749906">
      <w:numFmt w:val="bullet"/>
      <w:lvlText w:val="•"/>
      <w:lvlJc w:val="left"/>
      <w:pPr>
        <w:ind w:left="380" w:hanging="281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64"/>
        <w:sz w:val="22"/>
        <w:szCs w:val="22"/>
        <w:lang w:val="it-IT" w:eastAsia="en-US" w:bidi="ar-SA"/>
      </w:rPr>
    </w:lvl>
    <w:lvl w:ilvl="2" w:tplc="01E4DAC2">
      <w:numFmt w:val="bullet"/>
      <w:lvlText w:val="•"/>
      <w:lvlJc w:val="left"/>
      <w:pPr>
        <w:ind w:left="1458" w:hanging="281"/>
      </w:pPr>
      <w:rPr>
        <w:rFonts w:hint="default"/>
        <w:lang w:val="it-IT" w:eastAsia="en-US" w:bidi="ar-SA"/>
      </w:rPr>
    </w:lvl>
    <w:lvl w:ilvl="3" w:tplc="F8BE1214">
      <w:numFmt w:val="bullet"/>
      <w:lvlText w:val="•"/>
      <w:lvlJc w:val="left"/>
      <w:pPr>
        <w:ind w:left="2536" w:hanging="281"/>
      </w:pPr>
      <w:rPr>
        <w:rFonts w:hint="default"/>
        <w:lang w:val="it-IT" w:eastAsia="en-US" w:bidi="ar-SA"/>
      </w:rPr>
    </w:lvl>
    <w:lvl w:ilvl="4" w:tplc="C8DA0BC4">
      <w:numFmt w:val="bullet"/>
      <w:lvlText w:val="•"/>
      <w:lvlJc w:val="left"/>
      <w:pPr>
        <w:ind w:left="3615" w:hanging="281"/>
      </w:pPr>
      <w:rPr>
        <w:rFonts w:hint="default"/>
        <w:lang w:val="it-IT" w:eastAsia="en-US" w:bidi="ar-SA"/>
      </w:rPr>
    </w:lvl>
    <w:lvl w:ilvl="5" w:tplc="ACD055B2">
      <w:numFmt w:val="bullet"/>
      <w:lvlText w:val="•"/>
      <w:lvlJc w:val="left"/>
      <w:pPr>
        <w:ind w:left="4693" w:hanging="281"/>
      </w:pPr>
      <w:rPr>
        <w:rFonts w:hint="default"/>
        <w:lang w:val="it-IT" w:eastAsia="en-US" w:bidi="ar-SA"/>
      </w:rPr>
    </w:lvl>
    <w:lvl w:ilvl="6" w:tplc="210068AE">
      <w:numFmt w:val="bullet"/>
      <w:lvlText w:val="•"/>
      <w:lvlJc w:val="left"/>
      <w:pPr>
        <w:ind w:left="5772" w:hanging="281"/>
      </w:pPr>
      <w:rPr>
        <w:rFonts w:hint="default"/>
        <w:lang w:val="it-IT" w:eastAsia="en-US" w:bidi="ar-SA"/>
      </w:rPr>
    </w:lvl>
    <w:lvl w:ilvl="7" w:tplc="54C8CD28">
      <w:numFmt w:val="bullet"/>
      <w:lvlText w:val="•"/>
      <w:lvlJc w:val="left"/>
      <w:pPr>
        <w:ind w:left="6850" w:hanging="281"/>
      </w:pPr>
      <w:rPr>
        <w:rFonts w:hint="default"/>
        <w:lang w:val="it-IT" w:eastAsia="en-US" w:bidi="ar-SA"/>
      </w:rPr>
    </w:lvl>
    <w:lvl w:ilvl="8" w:tplc="26561802">
      <w:numFmt w:val="bullet"/>
      <w:lvlText w:val="•"/>
      <w:lvlJc w:val="left"/>
      <w:pPr>
        <w:ind w:left="7929" w:hanging="281"/>
      </w:pPr>
      <w:rPr>
        <w:rFonts w:hint="default"/>
        <w:lang w:val="it-IT" w:eastAsia="en-US" w:bidi="ar-SA"/>
      </w:rPr>
    </w:lvl>
  </w:abstractNum>
  <w:abstractNum w:abstractNumId="32" w15:restartNumberingAfterBreak="0">
    <w:nsid w:val="6A1316E7"/>
    <w:multiLevelType w:val="hybridMultilevel"/>
    <w:tmpl w:val="94AAAB2E"/>
    <w:lvl w:ilvl="0" w:tplc="86B40EC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9776BA"/>
    <w:multiLevelType w:val="hybridMultilevel"/>
    <w:tmpl w:val="E67CBFB6"/>
    <w:numStyleLink w:val="Numerato"/>
  </w:abstractNum>
  <w:abstractNum w:abstractNumId="34" w15:restartNumberingAfterBreak="0">
    <w:nsid w:val="71A64471"/>
    <w:multiLevelType w:val="hybridMultilevel"/>
    <w:tmpl w:val="E67CBFB6"/>
    <w:styleLink w:val="Numerato"/>
    <w:lvl w:ilvl="0" w:tplc="47F6060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4C316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03E451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FAF60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5ACFE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EDF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56BFA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066A6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22695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7943DED"/>
    <w:multiLevelType w:val="hybridMultilevel"/>
    <w:tmpl w:val="E9D2B882"/>
    <w:styleLink w:val="Conlettere"/>
    <w:lvl w:ilvl="0" w:tplc="0882B1E0">
      <w:start w:val="1"/>
      <w:numFmt w:val="upperLetter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DE6544A">
      <w:start w:val="1"/>
      <w:numFmt w:val="lowerLetter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9AAC9C">
      <w:start w:val="1"/>
      <w:numFmt w:val="upperLetter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D26A568">
      <w:start w:val="1"/>
      <w:numFmt w:val="upperLetter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421050">
      <w:start w:val="1"/>
      <w:numFmt w:val="upperLetter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2CA35E">
      <w:start w:val="1"/>
      <w:numFmt w:val="upperLetter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5853A6">
      <w:start w:val="1"/>
      <w:numFmt w:val="upperLetter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283EC4">
      <w:start w:val="1"/>
      <w:numFmt w:val="upp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E4882E">
      <w:start w:val="1"/>
      <w:numFmt w:val="upperLetter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7BE609D6"/>
    <w:multiLevelType w:val="multilevel"/>
    <w:tmpl w:val="0EDA01A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C145B85"/>
    <w:multiLevelType w:val="hybridMultilevel"/>
    <w:tmpl w:val="AFACF55A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A71745"/>
    <w:multiLevelType w:val="hybridMultilevel"/>
    <w:tmpl w:val="A5702E2C"/>
    <w:lvl w:ilvl="0" w:tplc="0410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7F4E1E90"/>
    <w:multiLevelType w:val="hybridMultilevel"/>
    <w:tmpl w:val="EC787A7E"/>
    <w:lvl w:ilvl="0" w:tplc="86B40EC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0" w15:restartNumberingAfterBreak="0">
    <w:nsid w:val="7F566711"/>
    <w:multiLevelType w:val="hybridMultilevel"/>
    <w:tmpl w:val="AC6E6D6C"/>
    <w:lvl w:ilvl="0" w:tplc="36387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</w:num>
  <w:num w:numId="3">
    <w:abstractNumId w:val="14"/>
  </w:num>
  <w:num w:numId="4">
    <w:abstractNumId w:val="18"/>
  </w:num>
  <w:num w:numId="5">
    <w:abstractNumId w:val="12"/>
  </w:num>
  <w:num w:numId="6">
    <w:abstractNumId w:val="19"/>
  </w:num>
  <w:num w:numId="7">
    <w:abstractNumId w:val="38"/>
  </w:num>
  <w:num w:numId="8">
    <w:abstractNumId w:val="39"/>
  </w:num>
  <w:num w:numId="9">
    <w:abstractNumId w:val="13"/>
  </w:num>
  <w:num w:numId="10">
    <w:abstractNumId w:val="32"/>
  </w:num>
  <w:num w:numId="11">
    <w:abstractNumId w:val="3"/>
  </w:num>
  <w:num w:numId="12">
    <w:abstractNumId w:val="10"/>
  </w:num>
  <w:num w:numId="13">
    <w:abstractNumId w:val="30"/>
  </w:num>
  <w:num w:numId="14">
    <w:abstractNumId w:val="23"/>
  </w:num>
  <w:num w:numId="15">
    <w:abstractNumId w:val="25"/>
  </w:num>
  <w:num w:numId="16">
    <w:abstractNumId w:val="40"/>
  </w:num>
  <w:num w:numId="17">
    <w:abstractNumId w:val="8"/>
  </w:num>
  <w:num w:numId="18">
    <w:abstractNumId w:val="11"/>
  </w:num>
  <w:num w:numId="19">
    <w:abstractNumId w:val="35"/>
  </w:num>
  <w:num w:numId="20">
    <w:abstractNumId w:val="16"/>
  </w:num>
  <w:num w:numId="21">
    <w:abstractNumId w:val="16"/>
    <w:lvlOverride w:ilvl="0">
      <w:startOverride w:val="1"/>
      <w:lvl w:ilvl="0" w:tplc="6A7A659E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67C3958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C8403D8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1680C66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3B2E002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2A6D20C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09C1D1C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D3C8A44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B24CE74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34"/>
  </w:num>
  <w:num w:numId="23">
    <w:abstractNumId w:val="24"/>
  </w:num>
  <w:num w:numId="24">
    <w:abstractNumId w:val="17"/>
  </w:num>
  <w:num w:numId="25">
    <w:abstractNumId w:val="16"/>
    <w:lvlOverride w:ilvl="0">
      <w:startOverride w:val="1"/>
      <w:lvl w:ilvl="0" w:tplc="6A7A659E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67C3958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C8403D8">
        <w:start w:val="1"/>
        <w:numFmt w:val="upperLetter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1680C66">
        <w:start w:val="1"/>
        <w:numFmt w:val="upperLetter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3B2E002">
        <w:start w:val="1"/>
        <w:numFmt w:val="upperLetter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2A6D20C">
        <w:start w:val="1"/>
        <w:numFmt w:val="upperLetter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09C1D1C">
        <w:start w:val="1"/>
        <w:numFmt w:val="upperLetter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D3C8A44">
        <w:start w:val="1"/>
        <w:numFmt w:val="upperLetter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B24CE74">
        <w:start w:val="1"/>
        <w:numFmt w:val="upperLetter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  <w:lvlOverride w:ilvl="0">
      <w:startOverride w:val="1"/>
      <w:lvl w:ilvl="0" w:tplc="01080AA8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AC586E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3A6D79E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A201460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D88331A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A23C04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A43AB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D4E360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F121B04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33"/>
    <w:lvlOverride w:ilvl="0">
      <w:startOverride w:val="1"/>
      <w:lvl w:ilvl="0" w:tplc="01080AA8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AC586E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3A6D79E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A201460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D88331A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A23C04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A43AB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D4E360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F121B04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33"/>
    <w:lvlOverride w:ilvl="0">
      <w:startOverride w:val="1"/>
      <w:lvl w:ilvl="0" w:tplc="01080AA8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AC586E">
        <w:start w:val="1"/>
        <w:numFmt w:val="lowerLetter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3A6D79E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A201460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D88331A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A23C04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A43ABA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AD4E360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F121B04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9">
    <w:abstractNumId w:val="5"/>
  </w:num>
  <w:num w:numId="30">
    <w:abstractNumId w:val="4"/>
  </w:num>
  <w:num w:numId="31">
    <w:abstractNumId w:val="37"/>
  </w:num>
  <w:num w:numId="32">
    <w:abstractNumId w:val="28"/>
  </w:num>
  <w:num w:numId="33">
    <w:abstractNumId w:val="7"/>
  </w:num>
  <w:num w:numId="34">
    <w:abstractNumId w:val="22"/>
  </w:num>
  <w:num w:numId="35">
    <w:abstractNumId w:val="29"/>
  </w:num>
  <w:num w:numId="36">
    <w:abstractNumId w:val="21"/>
  </w:num>
  <w:num w:numId="37">
    <w:abstractNumId w:val="6"/>
  </w:num>
  <w:num w:numId="38">
    <w:abstractNumId w:val="1"/>
  </w:num>
  <w:num w:numId="39">
    <w:abstractNumId w:val="31"/>
  </w:num>
  <w:num w:numId="40">
    <w:abstractNumId w:val="9"/>
  </w:num>
  <w:num w:numId="41">
    <w:abstractNumId w:val="27"/>
  </w:num>
  <w:num w:numId="42">
    <w:abstractNumId w:val="20"/>
  </w:num>
  <w:num w:numId="43">
    <w:abstractNumId w:val="2"/>
  </w:num>
  <w:num w:numId="44">
    <w:abstractNumId w:val="3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B10"/>
    <w:rsid w:val="00001275"/>
    <w:rsid w:val="000023B5"/>
    <w:rsid w:val="00002D86"/>
    <w:rsid w:val="000039BE"/>
    <w:rsid w:val="000047B7"/>
    <w:rsid w:val="00005462"/>
    <w:rsid w:val="00006C01"/>
    <w:rsid w:val="0001297E"/>
    <w:rsid w:val="00012C69"/>
    <w:rsid w:val="00013F66"/>
    <w:rsid w:val="000140CD"/>
    <w:rsid w:val="00014542"/>
    <w:rsid w:val="0001545A"/>
    <w:rsid w:val="00016363"/>
    <w:rsid w:val="00016710"/>
    <w:rsid w:val="0001711D"/>
    <w:rsid w:val="000171E8"/>
    <w:rsid w:val="000172A7"/>
    <w:rsid w:val="000172AB"/>
    <w:rsid w:val="000175D2"/>
    <w:rsid w:val="0002116F"/>
    <w:rsid w:val="0002118A"/>
    <w:rsid w:val="000211EF"/>
    <w:rsid w:val="00021534"/>
    <w:rsid w:val="00021559"/>
    <w:rsid w:val="00021DE2"/>
    <w:rsid w:val="00022598"/>
    <w:rsid w:val="00023C33"/>
    <w:rsid w:val="000242FE"/>
    <w:rsid w:val="000244B1"/>
    <w:rsid w:val="00024A6D"/>
    <w:rsid w:val="00025E10"/>
    <w:rsid w:val="00026C92"/>
    <w:rsid w:val="000277FE"/>
    <w:rsid w:val="00032827"/>
    <w:rsid w:val="00032BD9"/>
    <w:rsid w:val="00033B9F"/>
    <w:rsid w:val="00034559"/>
    <w:rsid w:val="000346AC"/>
    <w:rsid w:val="00034CBB"/>
    <w:rsid w:val="00041A03"/>
    <w:rsid w:val="000437CA"/>
    <w:rsid w:val="00044DDE"/>
    <w:rsid w:val="00045E59"/>
    <w:rsid w:val="00046F93"/>
    <w:rsid w:val="00047E24"/>
    <w:rsid w:val="000508C2"/>
    <w:rsid w:val="0005125F"/>
    <w:rsid w:val="00051D0A"/>
    <w:rsid w:val="000535C5"/>
    <w:rsid w:val="00053712"/>
    <w:rsid w:val="000552D1"/>
    <w:rsid w:val="000557DC"/>
    <w:rsid w:val="000610A5"/>
    <w:rsid w:val="00061392"/>
    <w:rsid w:val="00062028"/>
    <w:rsid w:val="00062AC2"/>
    <w:rsid w:val="00064937"/>
    <w:rsid w:val="00064E2B"/>
    <w:rsid w:val="000668FD"/>
    <w:rsid w:val="00067045"/>
    <w:rsid w:val="000726E8"/>
    <w:rsid w:val="00072C7E"/>
    <w:rsid w:val="00073648"/>
    <w:rsid w:val="0007592E"/>
    <w:rsid w:val="00077A3E"/>
    <w:rsid w:val="00081014"/>
    <w:rsid w:val="000810DD"/>
    <w:rsid w:val="000829DD"/>
    <w:rsid w:val="000841EF"/>
    <w:rsid w:val="000848CC"/>
    <w:rsid w:val="00084A68"/>
    <w:rsid w:val="00084C5B"/>
    <w:rsid w:val="00084EBD"/>
    <w:rsid w:val="000858C7"/>
    <w:rsid w:val="00087722"/>
    <w:rsid w:val="00087C8A"/>
    <w:rsid w:val="00090004"/>
    <w:rsid w:val="0009169B"/>
    <w:rsid w:val="00093F1F"/>
    <w:rsid w:val="00094343"/>
    <w:rsid w:val="00094CE3"/>
    <w:rsid w:val="00095828"/>
    <w:rsid w:val="00097212"/>
    <w:rsid w:val="00097596"/>
    <w:rsid w:val="0009777C"/>
    <w:rsid w:val="000A070F"/>
    <w:rsid w:val="000A250B"/>
    <w:rsid w:val="000A26C8"/>
    <w:rsid w:val="000A26EA"/>
    <w:rsid w:val="000A271E"/>
    <w:rsid w:val="000A3F91"/>
    <w:rsid w:val="000A4312"/>
    <w:rsid w:val="000A4C55"/>
    <w:rsid w:val="000A5059"/>
    <w:rsid w:val="000A52F9"/>
    <w:rsid w:val="000A56D6"/>
    <w:rsid w:val="000A5D0A"/>
    <w:rsid w:val="000A71E9"/>
    <w:rsid w:val="000A772C"/>
    <w:rsid w:val="000A7AB3"/>
    <w:rsid w:val="000A7FCD"/>
    <w:rsid w:val="000B227F"/>
    <w:rsid w:val="000B2B90"/>
    <w:rsid w:val="000B30BE"/>
    <w:rsid w:val="000B3CD9"/>
    <w:rsid w:val="000B5C14"/>
    <w:rsid w:val="000B5EA0"/>
    <w:rsid w:val="000B6C45"/>
    <w:rsid w:val="000B6C68"/>
    <w:rsid w:val="000B721C"/>
    <w:rsid w:val="000B7A49"/>
    <w:rsid w:val="000C080B"/>
    <w:rsid w:val="000C18E0"/>
    <w:rsid w:val="000C2A2D"/>
    <w:rsid w:val="000C328F"/>
    <w:rsid w:val="000C3A8C"/>
    <w:rsid w:val="000C4932"/>
    <w:rsid w:val="000C496F"/>
    <w:rsid w:val="000C6A0F"/>
    <w:rsid w:val="000C6ACB"/>
    <w:rsid w:val="000D2170"/>
    <w:rsid w:val="000D2173"/>
    <w:rsid w:val="000D46D0"/>
    <w:rsid w:val="000D48C8"/>
    <w:rsid w:val="000D4911"/>
    <w:rsid w:val="000D532A"/>
    <w:rsid w:val="000D5BCD"/>
    <w:rsid w:val="000D6107"/>
    <w:rsid w:val="000D6AF0"/>
    <w:rsid w:val="000D7135"/>
    <w:rsid w:val="000D728F"/>
    <w:rsid w:val="000D7904"/>
    <w:rsid w:val="000D7D72"/>
    <w:rsid w:val="000E1362"/>
    <w:rsid w:val="000E31C6"/>
    <w:rsid w:val="000E53B4"/>
    <w:rsid w:val="000E5700"/>
    <w:rsid w:val="000E5B09"/>
    <w:rsid w:val="000E7CAD"/>
    <w:rsid w:val="000E7E79"/>
    <w:rsid w:val="000F04DF"/>
    <w:rsid w:val="000F0C44"/>
    <w:rsid w:val="000F228E"/>
    <w:rsid w:val="000F2B1C"/>
    <w:rsid w:val="000F5F74"/>
    <w:rsid w:val="000F60E1"/>
    <w:rsid w:val="000F62CA"/>
    <w:rsid w:val="000F759C"/>
    <w:rsid w:val="000F7B82"/>
    <w:rsid w:val="0010073B"/>
    <w:rsid w:val="00100D7E"/>
    <w:rsid w:val="0010104F"/>
    <w:rsid w:val="001025F7"/>
    <w:rsid w:val="001026FB"/>
    <w:rsid w:val="00103B26"/>
    <w:rsid w:val="00103C2C"/>
    <w:rsid w:val="00103F2A"/>
    <w:rsid w:val="00104AC6"/>
    <w:rsid w:val="00104D97"/>
    <w:rsid w:val="00105075"/>
    <w:rsid w:val="00105F14"/>
    <w:rsid w:val="00106A54"/>
    <w:rsid w:val="00106B0D"/>
    <w:rsid w:val="00110913"/>
    <w:rsid w:val="00110ACF"/>
    <w:rsid w:val="0011136C"/>
    <w:rsid w:val="001113CE"/>
    <w:rsid w:val="001119D3"/>
    <w:rsid w:val="00111C9E"/>
    <w:rsid w:val="00114439"/>
    <w:rsid w:val="0011469F"/>
    <w:rsid w:val="0011476D"/>
    <w:rsid w:val="00114971"/>
    <w:rsid w:val="001200C6"/>
    <w:rsid w:val="00120D97"/>
    <w:rsid w:val="0012257C"/>
    <w:rsid w:val="00122C8A"/>
    <w:rsid w:val="00123136"/>
    <w:rsid w:val="00123162"/>
    <w:rsid w:val="00124A30"/>
    <w:rsid w:val="00124B89"/>
    <w:rsid w:val="00127AEA"/>
    <w:rsid w:val="00127CCF"/>
    <w:rsid w:val="00131107"/>
    <w:rsid w:val="00131954"/>
    <w:rsid w:val="001322D9"/>
    <w:rsid w:val="00132B30"/>
    <w:rsid w:val="00135620"/>
    <w:rsid w:val="00135E45"/>
    <w:rsid w:val="0014029C"/>
    <w:rsid w:val="00142398"/>
    <w:rsid w:val="00142513"/>
    <w:rsid w:val="00142B54"/>
    <w:rsid w:val="0014429B"/>
    <w:rsid w:val="001445B5"/>
    <w:rsid w:val="00145CCB"/>
    <w:rsid w:val="00146EB1"/>
    <w:rsid w:val="001507F9"/>
    <w:rsid w:val="00151100"/>
    <w:rsid w:val="00151DF2"/>
    <w:rsid w:val="00154B77"/>
    <w:rsid w:val="00157543"/>
    <w:rsid w:val="00157564"/>
    <w:rsid w:val="001617FE"/>
    <w:rsid w:val="0016267C"/>
    <w:rsid w:val="00162719"/>
    <w:rsid w:val="00164552"/>
    <w:rsid w:val="00164CED"/>
    <w:rsid w:val="0016638B"/>
    <w:rsid w:val="00166ECC"/>
    <w:rsid w:val="001670EC"/>
    <w:rsid w:val="00170979"/>
    <w:rsid w:val="00171044"/>
    <w:rsid w:val="0017115A"/>
    <w:rsid w:val="001739DE"/>
    <w:rsid w:val="00174CF4"/>
    <w:rsid w:val="00176591"/>
    <w:rsid w:val="00176E81"/>
    <w:rsid w:val="0017778C"/>
    <w:rsid w:val="001807DE"/>
    <w:rsid w:val="00180A74"/>
    <w:rsid w:val="0018163C"/>
    <w:rsid w:val="001821B2"/>
    <w:rsid w:val="001858F3"/>
    <w:rsid w:val="00187783"/>
    <w:rsid w:val="00187A59"/>
    <w:rsid w:val="001928DC"/>
    <w:rsid w:val="00193327"/>
    <w:rsid w:val="00193B2C"/>
    <w:rsid w:val="00193DFB"/>
    <w:rsid w:val="001951E7"/>
    <w:rsid w:val="00195A7B"/>
    <w:rsid w:val="00195EE5"/>
    <w:rsid w:val="0019792B"/>
    <w:rsid w:val="00197D3F"/>
    <w:rsid w:val="001A003E"/>
    <w:rsid w:val="001A0C07"/>
    <w:rsid w:val="001A17E5"/>
    <w:rsid w:val="001A1E4A"/>
    <w:rsid w:val="001A23FC"/>
    <w:rsid w:val="001A2512"/>
    <w:rsid w:val="001A3332"/>
    <w:rsid w:val="001A3CE6"/>
    <w:rsid w:val="001A410D"/>
    <w:rsid w:val="001A58EB"/>
    <w:rsid w:val="001A6339"/>
    <w:rsid w:val="001A7D26"/>
    <w:rsid w:val="001B063E"/>
    <w:rsid w:val="001B2B85"/>
    <w:rsid w:val="001B35DB"/>
    <w:rsid w:val="001B3C18"/>
    <w:rsid w:val="001B47A7"/>
    <w:rsid w:val="001B4851"/>
    <w:rsid w:val="001B5771"/>
    <w:rsid w:val="001B78D2"/>
    <w:rsid w:val="001C0C6D"/>
    <w:rsid w:val="001C3185"/>
    <w:rsid w:val="001C36A2"/>
    <w:rsid w:val="001C383C"/>
    <w:rsid w:val="001C3C7B"/>
    <w:rsid w:val="001C5A06"/>
    <w:rsid w:val="001C5CEA"/>
    <w:rsid w:val="001C6202"/>
    <w:rsid w:val="001C7477"/>
    <w:rsid w:val="001D0153"/>
    <w:rsid w:val="001D09D5"/>
    <w:rsid w:val="001D2114"/>
    <w:rsid w:val="001D2F93"/>
    <w:rsid w:val="001D336A"/>
    <w:rsid w:val="001D3EA3"/>
    <w:rsid w:val="001D43BE"/>
    <w:rsid w:val="001D4B1E"/>
    <w:rsid w:val="001D5417"/>
    <w:rsid w:val="001D5602"/>
    <w:rsid w:val="001D7430"/>
    <w:rsid w:val="001D7A5F"/>
    <w:rsid w:val="001E0302"/>
    <w:rsid w:val="001E107C"/>
    <w:rsid w:val="001E1138"/>
    <w:rsid w:val="001E2178"/>
    <w:rsid w:val="001E23E3"/>
    <w:rsid w:val="001E28C3"/>
    <w:rsid w:val="001E45E3"/>
    <w:rsid w:val="001E5ED8"/>
    <w:rsid w:val="001E6A85"/>
    <w:rsid w:val="001E752F"/>
    <w:rsid w:val="001E799A"/>
    <w:rsid w:val="001E7E82"/>
    <w:rsid w:val="001F03B9"/>
    <w:rsid w:val="001F076E"/>
    <w:rsid w:val="001F1AA4"/>
    <w:rsid w:val="001F1CCE"/>
    <w:rsid w:val="001F2208"/>
    <w:rsid w:val="001F2B9D"/>
    <w:rsid w:val="001F2D24"/>
    <w:rsid w:val="001F3E44"/>
    <w:rsid w:val="001F7903"/>
    <w:rsid w:val="002005AD"/>
    <w:rsid w:val="00200CA5"/>
    <w:rsid w:val="0020160E"/>
    <w:rsid w:val="00201666"/>
    <w:rsid w:val="00202AD8"/>
    <w:rsid w:val="002056C4"/>
    <w:rsid w:val="00206C8E"/>
    <w:rsid w:val="002073CD"/>
    <w:rsid w:val="00211D49"/>
    <w:rsid w:val="00212614"/>
    <w:rsid w:val="0021288D"/>
    <w:rsid w:val="00214717"/>
    <w:rsid w:val="00215AB2"/>
    <w:rsid w:val="00217A8A"/>
    <w:rsid w:val="002208D1"/>
    <w:rsid w:val="00220C4A"/>
    <w:rsid w:val="002215AB"/>
    <w:rsid w:val="00221710"/>
    <w:rsid w:val="00224E5E"/>
    <w:rsid w:val="00226BAB"/>
    <w:rsid w:val="00226CD4"/>
    <w:rsid w:val="00227E46"/>
    <w:rsid w:val="00230B37"/>
    <w:rsid w:val="002315A7"/>
    <w:rsid w:val="00231F69"/>
    <w:rsid w:val="0023267D"/>
    <w:rsid w:val="0023523C"/>
    <w:rsid w:val="0023564A"/>
    <w:rsid w:val="00235CED"/>
    <w:rsid w:val="00236B50"/>
    <w:rsid w:val="002372DD"/>
    <w:rsid w:val="002400EC"/>
    <w:rsid w:val="00240B34"/>
    <w:rsid w:val="00242757"/>
    <w:rsid w:val="00244633"/>
    <w:rsid w:val="00244F08"/>
    <w:rsid w:val="002451A9"/>
    <w:rsid w:val="002459EE"/>
    <w:rsid w:val="002462E4"/>
    <w:rsid w:val="00246E66"/>
    <w:rsid w:val="0024704B"/>
    <w:rsid w:val="00247C99"/>
    <w:rsid w:val="00247DED"/>
    <w:rsid w:val="00247EAE"/>
    <w:rsid w:val="002533E1"/>
    <w:rsid w:val="00254997"/>
    <w:rsid w:val="00254F22"/>
    <w:rsid w:val="00255884"/>
    <w:rsid w:val="002564E8"/>
    <w:rsid w:val="00256863"/>
    <w:rsid w:val="00256B4D"/>
    <w:rsid w:val="002579C3"/>
    <w:rsid w:val="00257B39"/>
    <w:rsid w:val="0026051B"/>
    <w:rsid w:val="00262615"/>
    <w:rsid w:val="00262B7B"/>
    <w:rsid w:val="00263686"/>
    <w:rsid w:val="00263BDC"/>
    <w:rsid w:val="00265A62"/>
    <w:rsid w:val="00265D03"/>
    <w:rsid w:val="00266D96"/>
    <w:rsid w:val="00267DBE"/>
    <w:rsid w:val="0027021F"/>
    <w:rsid w:val="0027042E"/>
    <w:rsid w:val="00270654"/>
    <w:rsid w:val="00270BBB"/>
    <w:rsid w:val="00270DFF"/>
    <w:rsid w:val="00270FE1"/>
    <w:rsid w:val="0027241A"/>
    <w:rsid w:val="00273FCC"/>
    <w:rsid w:val="002762FF"/>
    <w:rsid w:val="00280B8C"/>
    <w:rsid w:val="00282644"/>
    <w:rsid w:val="00282AD0"/>
    <w:rsid w:val="00283B76"/>
    <w:rsid w:val="0028526F"/>
    <w:rsid w:val="00285CE7"/>
    <w:rsid w:val="00291855"/>
    <w:rsid w:val="002918E0"/>
    <w:rsid w:val="00291BB6"/>
    <w:rsid w:val="00291DB7"/>
    <w:rsid w:val="002936ED"/>
    <w:rsid w:val="00296E16"/>
    <w:rsid w:val="002A164F"/>
    <w:rsid w:val="002A2B5F"/>
    <w:rsid w:val="002A34ED"/>
    <w:rsid w:val="002A38F0"/>
    <w:rsid w:val="002A3A51"/>
    <w:rsid w:val="002A3D2D"/>
    <w:rsid w:val="002A3EB5"/>
    <w:rsid w:val="002A4806"/>
    <w:rsid w:val="002A56B3"/>
    <w:rsid w:val="002A65D3"/>
    <w:rsid w:val="002A6648"/>
    <w:rsid w:val="002A685D"/>
    <w:rsid w:val="002A68A3"/>
    <w:rsid w:val="002A6FDA"/>
    <w:rsid w:val="002A7141"/>
    <w:rsid w:val="002A7627"/>
    <w:rsid w:val="002A78B2"/>
    <w:rsid w:val="002A7FDC"/>
    <w:rsid w:val="002B0388"/>
    <w:rsid w:val="002B0518"/>
    <w:rsid w:val="002B0A3C"/>
    <w:rsid w:val="002B0C68"/>
    <w:rsid w:val="002B13CD"/>
    <w:rsid w:val="002B265E"/>
    <w:rsid w:val="002B31AB"/>
    <w:rsid w:val="002B355D"/>
    <w:rsid w:val="002B4233"/>
    <w:rsid w:val="002B47A8"/>
    <w:rsid w:val="002B4C5E"/>
    <w:rsid w:val="002B57C0"/>
    <w:rsid w:val="002B6ECF"/>
    <w:rsid w:val="002B7CDC"/>
    <w:rsid w:val="002B7E70"/>
    <w:rsid w:val="002C2314"/>
    <w:rsid w:val="002C3522"/>
    <w:rsid w:val="002C56D3"/>
    <w:rsid w:val="002C5D0D"/>
    <w:rsid w:val="002C5ED6"/>
    <w:rsid w:val="002D04F8"/>
    <w:rsid w:val="002D1E56"/>
    <w:rsid w:val="002D3185"/>
    <w:rsid w:val="002D3362"/>
    <w:rsid w:val="002D37E6"/>
    <w:rsid w:val="002D3BB6"/>
    <w:rsid w:val="002D3FCD"/>
    <w:rsid w:val="002D4708"/>
    <w:rsid w:val="002D4B4D"/>
    <w:rsid w:val="002D690D"/>
    <w:rsid w:val="002D699A"/>
    <w:rsid w:val="002D7913"/>
    <w:rsid w:val="002D7BA4"/>
    <w:rsid w:val="002D7F55"/>
    <w:rsid w:val="002E0E5A"/>
    <w:rsid w:val="002E146D"/>
    <w:rsid w:val="002E1983"/>
    <w:rsid w:val="002E2C9E"/>
    <w:rsid w:val="002E3083"/>
    <w:rsid w:val="002E3214"/>
    <w:rsid w:val="002E44ED"/>
    <w:rsid w:val="002E53A0"/>
    <w:rsid w:val="002E5A4D"/>
    <w:rsid w:val="002E6A51"/>
    <w:rsid w:val="002E6AC6"/>
    <w:rsid w:val="002E7258"/>
    <w:rsid w:val="002F03B6"/>
    <w:rsid w:val="002F06EF"/>
    <w:rsid w:val="002F2F68"/>
    <w:rsid w:val="002F4537"/>
    <w:rsid w:val="002F4EEC"/>
    <w:rsid w:val="002F52E6"/>
    <w:rsid w:val="002F633D"/>
    <w:rsid w:val="002F63F7"/>
    <w:rsid w:val="002F69B6"/>
    <w:rsid w:val="00301EFD"/>
    <w:rsid w:val="00302752"/>
    <w:rsid w:val="00303BC0"/>
    <w:rsid w:val="00303C67"/>
    <w:rsid w:val="0030435D"/>
    <w:rsid w:val="00304F67"/>
    <w:rsid w:val="00305ADA"/>
    <w:rsid w:val="00306833"/>
    <w:rsid w:val="003069AF"/>
    <w:rsid w:val="003078E9"/>
    <w:rsid w:val="00307FD5"/>
    <w:rsid w:val="003109F1"/>
    <w:rsid w:val="00310A61"/>
    <w:rsid w:val="00310A6B"/>
    <w:rsid w:val="00311C36"/>
    <w:rsid w:val="003138A6"/>
    <w:rsid w:val="003143F0"/>
    <w:rsid w:val="00314BB8"/>
    <w:rsid w:val="00315BCA"/>
    <w:rsid w:val="00316669"/>
    <w:rsid w:val="0031675A"/>
    <w:rsid w:val="00316A10"/>
    <w:rsid w:val="00317385"/>
    <w:rsid w:val="003209CB"/>
    <w:rsid w:val="00321361"/>
    <w:rsid w:val="00321A66"/>
    <w:rsid w:val="00322639"/>
    <w:rsid w:val="00322AD2"/>
    <w:rsid w:val="00322EA6"/>
    <w:rsid w:val="003236DD"/>
    <w:rsid w:val="00323F33"/>
    <w:rsid w:val="003244F7"/>
    <w:rsid w:val="00324D64"/>
    <w:rsid w:val="00324E8B"/>
    <w:rsid w:val="003266B3"/>
    <w:rsid w:val="00326797"/>
    <w:rsid w:val="0033033C"/>
    <w:rsid w:val="003337CE"/>
    <w:rsid w:val="0033418A"/>
    <w:rsid w:val="00335D8F"/>
    <w:rsid w:val="003364E3"/>
    <w:rsid w:val="003365E0"/>
    <w:rsid w:val="00336AE5"/>
    <w:rsid w:val="00337408"/>
    <w:rsid w:val="00340B01"/>
    <w:rsid w:val="00340D77"/>
    <w:rsid w:val="00341783"/>
    <w:rsid w:val="00342A9E"/>
    <w:rsid w:val="00343042"/>
    <w:rsid w:val="003431AA"/>
    <w:rsid w:val="00343D2B"/>
    <w:rsid w:val="0034639C"/>
    <w:rsid w:val="00346A96"/>
    <w:rsid w:val="003471E7"/>
    <w:rsid w:val="00347968"/>
    <w:rsid w:val="00347A06"/>
    <w:rsid w:val="00350547"/>
    <w:rsid w:val="00350A3F"/>
    <w:rsid w:val="00350C86"/>
    <w:rsid w:val="00351E4A"/>
    <w:rsid w:val="00352B03"/>
    <w:rsid w:val="003536CE"/>
    <w:rsid w:val="00353DB0"/>
    <w:rsid w:val="0035443A"/>
    <w:rsid w:val="00357768"/>
    <w:rsid w:val="00357F4B"/>
    <w:rsid w:val="00360D79"/>
    <w:rsid w:val="0036184D"/>
    <w:rsid w:val="003618E6"/>
    <w:rsid w:val="00361FEE"/>
    <w:rsid w:val="00362909"/>
    <w:rsid w:val="0036340A"/>
    <w:rsid w:val="00364886"/>
    <w:rsid w:val="003676EB"/>
    <w:rsid w:val="00367DF1"/>
    <w:rsid w:val="00367FD8"/>
    <w:rsid w:val="00372A42"/>
    <w:rsid w:val="00373238"/>
    <w:rsid w:val="003735F9"/>
    <w:rsid w:val="00374415"/>
    <w:rsid w:val="003744E2"/>
    <w:rsid w:val="00374D20"/>
    <w:rsid w:val="00374E5B"/>
    <w:rsid w:val="00377516"/>
    <w:rsid w:val="00380896"/>
    <w:rsid w:val="00381113"/>
    <w:rsid w:val="00383765"/>
    <w:rsid w:val="003839A0"/>
    <w:rsid w:val="00383D98"/>
    <w:rsid w:val="003841FB"/>
    <w:rsid w:val="0038422F"/>
    <w:rsid w:val="003855DB"/>
    <w:rsid w:val="003862B2"/>
    <w:rsid w:val="0038666E"/>
    <w:rsid w:val="003869B3"/>
    <w:rsid w:val="00391D4E"/>
    <w:rsid w:val="00392024"/>
    <w:rsid w:val="00392E15"/>
    <w:rsid w:val="0039364D"/>
    <w:rsid w:val="00393D96"/>
    <w:rsid w:val="003954D9"/>
    <w:rsid w:val="00395CA6"/>
    <w:rsid w:val="0039605B"/>
    <w:rsid w:val="0039607A"/>
    <w:rsid w:val="00396618"/>
    <w:rsid w:val="00396C38"/>
    <w:rsid w:val="003A03A9"/>
    <w:rsid w:val="003A0B22"/>
    <w:rsid w:val="003A13AB"/>
    <w:rsid w:val="003A1E2C"/>
    <w:rsid w:val="003A272C"/>
    <w:rsid w:val="003A284F"/>
    <w:rsid w:val="003A2D57"/>
    <w:rsid w:val="003A3711"/>
    <w:rsid w:val="003A4147"/>
    <w:rsid w:val="003A51D0"/>
    <w:rsid w:val="003A6740"/>
    <w:rsid w:val="003A7194"/>
    <w:rsid w:val="003A7D0D"/>
    <w:rsid w:val="003B0199"/>
    <w:rsid w:val="003B0997"/>
    <w:rsid w:val="003B181A"/>
    <w:rsid w:val="003B1E7C"/>
    <w:rsid w:val="003B2420"/>
    <w:rsid w:val="003B4273"/>
    <w:rsid w:val="003B4ACC"/>
    <w:rsid w:val="003B50B5"/>
    <w:rsid w:val="003B55B4"/>
    <w:rsid w:val="003B58AD"/>
    <w:rsid w:val="003B686A"/>
    <w:rsid w:val="003B6A10"/>
    <w:rsid w:val="003C2D12"/>
    <w:rsid w:val="003C4995"/>
    <w:rsid w:val="003C5D4D"/>
    <w:rsid w:val="003C5F89"/>
    <w:rsid w:val="003C6090"/>
    <w:rsid w:val="003C74DF"/>
    <w:rsid w:val="003D0B83"/>
    <w:rsid w:val="003D0C5F"/>
    <w:rsid w:val="003D0F6C"/>
    <w:rsid w:val="003D3481"/>
    <w:rsid w:val="003D43BC"/>
    <w:rsid w:val="003D696E"/>
    <w:rsid w:val="003D70C0"/>
    <w:rsid w:val="003D7799"/>
    <w:rsid w:val="003E103D"/>
    <w:rsid w:val="003E11E2"/>
    <w:rsid w:val="003E1A71"/>
    <w:rsid w:val="003E25BD"/>
    <w:rsid w:val="003E25F4"/>
    <w:rsid w:val="003E3551"/>
    <w:rsid w:val="003E4F63"/>
    <w:rsid w:val="003E5768"/>
    <w:rsid w:val="003E76E0"/>
    <w:rsid w:val="003F0467"/>
    <w:rsid w:val="003F04A6"/>
    <w:rsid w:val="003F192B"/>
    <w:rsid w:val="003F3444"/>
    <w:rsid w:val="003F3807"/>
    <w:rsid w:val="003F4247"/>
    <w:rsid w:val="003F50BA"/>
    <w:rsid w:val="003F59D0"/>
    <w:rsid w:val="003F5AFD"/>
    <w:rsid w:val="003F6AAB"/>
    <w:rsid w:val="00401D3D"/>
    <w:rsid w:val="00401E12"/>
    <w:rsid w:val="00402DE0"/>
    <w:rsid w:val="00403A0E"/>
    <w:rsid w:val="00403BB6"/>
    <w:rsid w:val="0040419E"/>
    <w:rsid w:val="00406255"/>
    <w:rsid w:val="004077F2"/>
    <w:rsid w:val="00410BF2"/>
    <w:rsid w:val="00410D79"/>
    <w:rsid w:val="00411BC1"/>
    <w:rsid w:val="00411D86"/>
    <w:rsid w:val="004129C1"/>
    <w:rsid w:val="00412BE6"/>
    <w:rsid w:val="00412D25"/>
    <w:rsid w:val="00413303"/>
    <w:rsid w:val="00413582"/>
    <w:rsid w:val="0041401B"/>
    <w:rsid w:val="004144C1"/>
    <w:rsid w:val="00414671"/>
    <w:rsid w:val="00414714"/>
    <w:rsid w:val="004159BE"/>
    <w:rsid w:val="00415A9C"/>
    <w:rsid w:val="00417F43"/>
    <w:rsid w:val="004200F9"/>
    <w:rsid w:val="00423037"/>
    <w:rsid w:val="00423FD9"/>
    <w:rsid w:val="004240A1"/>
    <w:rsid w:val="004247A6"/>
    <w:rsid w:val="00424D98"/>
    <w:rsid w:val="00426399"/>
    <w:rsid w:val="004269E6"/>
    <w:rsid w:val="00426A75"/>
    <w:rsid w:val="00426B26"/>
    <w:rsid w:val="00426EA0"/>
    <w:rsid w:val="00426EF1"/>
    <w:rsid w:val="00427B30"/>
    <w:rsid w:val="00430920"/>
    <w:rsid w:val="00430A9D"/>
    <w:rsid w:val="00431A93"/>
    <w:rsid w:val="00431ECB"/>
    <w:rsid w:val="004344F3"/>
    <w:rsid w:val="00435924"/>
    <w:rsid w:val="00435926"/>
    <w:rsid w:val="004359A4"/>
    <w:rsid w:val="00441B1B"/>
    <w:rsid w:val="00443BBE"/>
    <w:rsid w:val="004449C4"/>
    <w:rsid w:val="00444E28"/>
    <w:rsid w:val="004457A1"/>
    <w:rsid w:val="00446425"/>
    <w:rsid w:val="00446867"/>
    <w:rsid w:val="00450C4A"/>
    <w:rsid w:val="00450E06"/>
    <w:rsid w:val="0045115F"/>
    <w:rsid w:val="00452CA8"/>
    <w:rsid w:val="00453133"/>
    <w:rsid w:val="00453A8D"/>
    <w:rsid w:val="00453F33"/>
    <w:rsid w:val="00454FD6"/>
    <w:rsid w:val="00455FDC"/>
    <w:rsid w:val="004600B0"/>
    <w:rsid w:val="00462352"/>
    <w:rsid w:val="00462EE5"/>
    <w:rsid w:val="00463359"/>
    <w:rsid w:val="004648F1"/>
    <w:rsid w:val="0046516F"/>
    <w:rsid w:val="004658E5"/>
    <w:rsid w:val="00465BB1"/>
    <w:rsid w:val="004663FB"/>
    <w:rsid w:val="00466B53"/>
    <w:rsid w:val="004677CB"/>
    <w:rsid w:val="00471562"/>
    <w:rsid w:val="00471ADE"/>
    <w:rsid w:val="004729A8"/>
    <w:rsid w:val="00473380"/>
    <w:rsid w:val="004758B4"/>
    <w:rsid w:val="004803A3"/>
    <w:rsid w:val="00480744"/>
    <w:rsid w:val="00482F68"/>
    <w:rsid w:val="00483C9B"/>
    <w:rsid w:val="00484A82"/>
    <w:rsid w:val="004861B7"/>
    <w:rsid w:val="004876EF"/>
    <w:rsid w:val="00487E0E"/>
    <w:rsid w:val="004908BD"/>
    <w:rsid w:val="00490D1C"/>
    <w:rsid w:val="00490F88"/>
    <w:rsid w:val="00491A98"/>
    <w:rsid w:val="00491BD8"/>
    <w:rsid w:val="004935AF"/>
    <w:rsid w:val="00493D37"/>
    <w:rsid w:val="0049407B"/>
    <w:rsid w:val="00494887"/>
    <w:rsid w:val="00494A78"/>
    <w:rsid w:val="00494A7E"/>
    <w:rsid w:val="00495325"/>
    <w:rsid w:val="00495B3F"/>
    <w:rsid w:val="004967DB"/>
    <w:rsid w:val="004969B8"/>
    <w:rsid w:val="00497D5E"/>
    <w:rsid w:val="004A0356"/>
    <w:rsid w:val="004A03DB"/>
    <w:rsid w:val="004A057D"/>
    <w:rsid w:val="004A05C1"/>
    <w:rsid w:val="004A078E"/>
    <w:rsid w:val="004A23C5"/>
    <w:rsid w:val="004A36AF"/>
    <w:rsid w:val="004A3EB7"/>
    <w:rsid w:val="004A7B5D"/>
    <w:rsid w:val="004B0EF2"/>
    <w:rsid w:val="004B1181"/>
    <w:rsid w:val="004B14EE"/>
    <w:rsid w:val="004B1D02"/>
    <w:rsid w:val="004B2700"/>
    <w:rsid w:val="004B352F"/>
    <w:rsid w:val="004B386C"/>
    <w:rsid w:val="004B38ED"/>
    <w:rsid w:val="004B3932"/>
    <w:rsid w:val="004B3D66"/>
    <w:rsid w:val="004B422B"/>
    <w:rsid w:val="004B4CF8"/>
    <w:rsid w:val="004B568C"/>
    <w:rsid w:val="004B5A27"/>
    <w:rsid w:val="004B6F64"/>
    <w:rsid w:val="004B748F"/>
    <w:rsid w:val="004C0C64"/>
    <w:rsid w:val="004C1D2C"/>
    <w:rsid w:val="004C342F"/>
    <w:rsid w:val="004C63AA"/>
    <w:rsid w:val="004C63E3"/>
    <w:rsid w:val="004C68B6"/>
    <w:rsid w:val="004C6ED2"/>
    <w:rsid w:val="004C7794"/>
    <w:rsid w:val="004C7E2B"/>
    <w:rsid w:val="004D06E6"/>
    <w:rsid w:val="004D11F2"/>
    <w:rsid w:val="004D13E5"/>
    <w:rsid w:val="004D2B47"/>
    <w:rsid w:val="004D2DD1"/>
    <w:rsid w:val="004D554C"/>
    <w:rsid w:val="004D5946"/>
    <w:rsid w:val="004D5992"/>
    <w:rsid w:val="004D73EF"/>
    <w:rsid w:val="004D76DA"/>
    <w:rsid w:val="004D7A5E"/>
    <w:rsid w:val="004E01E9"/>
    <w:rsid w:val="004E0636"/>
    <w:rsid w:val="004E0FB0"/>
    <w:rsid w:val="004E1357"/>
    <w:rsid w:val="004E1527"/>
    <w:rsid w:val="004E2FBA"/>
    <w:rsid w:val="004E31F2"/>
    <w:rsid w:val="004E3D5E"/>
    <w:rsid w:val="004E4ADB"/>
    <w:rsid w:val="004E4DCB"/>
    <w:rsid w:val="004E5468"/>
    <w:rsid w:val="004E6D10"/>
    <w:rsid w:val="004E7474"/>
    <w:rsid w:val="004E7DEF"/>
    <w:rsid w:val="004F15B3"/>
    <w:rsid w:val="004F17E0"/>
    <w:rsid w:val="004F1AB4"/>
    <w:rsid w:val="004F1E87"/>
    <w:rsid w:val="004F27C2"/>
    <w:rsid w:val="004F3AAC"/>
    <w:rsid w:val="004F5372"/>
    <w:rsid w:val="004F63D6"/>
    <w:rsid w:val="004F6903"/>
    <w:rsid w:val="004F6B94"/>
    <w:rsid w:val="004F6E6E"/>
    <w:rsid w:val="0050197B"/>
    <w:rsid w:val="00502249"/>
    <w:rsid w:val="005024BA"/>
    <w:rsid w:val="005034A1"/>
    <w:rsid w:val="005041F1"/>
    <w:rsid w:val="00504682"/>
    <w:rsid w:val="00505F4B"/>
    <w:rsid w:val="005064EF"/>
    <w:rsid w:val="00507A34"/>
    <w:rsid w:val="005128F1"/>
    <w:rsid w:val="00513C76"/>
    <w:rsid w:val="005156E2"/>
    <w:rsid w:val="00515D3D"/>
    <w:rsid w:val="005179B2"/>
    <w:rsid w:val="00517D4F"/>
    <w:rsid w:val="00522CF5"/>
    <w:rsid w:val="00523863"/>
    <w:rsid w:val="00524A6C"/>
    <w:rsid w:val="00524B08"/>
    <w:rsid w:val="00524EF5"/>
    <w:rsid w:val="00525FD7"/>
    <w:rsid w:val="005261A4"/>
    <w:rsid w:val="00526E04"/>
    <w:rsid w:val="00527777"/>
    <w:rsid w:val="00531060"/>
    <w:rsid w:val="00532E3F"/>
    <w:rsid w:val="00536C8E"/>
    <w:rsid w:val="00537446"/>
    <w:rsid w:val="00540867"/>
    <w:rsid w:val="00541867"/>
    <w:rsid w:val="00541CB0"/>
    <w:rsid w:val="0054391D"/>
    <w:rsid w:val="00543989"/>
    <w:rsid w:val="00543C1C"/>
    <w:rsid w:val="00546478"/>
    <w:rsid w:val="005504F5"/>
    <w:rsid w:val="00551660"/>
    <w:rsid w:val="00551BC3"/>
    <w:rsid w:val="00552028"/>
    <w:rsid w:val="005526F8"/>
    <w:rsid w:val="00552E3A"/>
    <w:rsid w:val="005536FD"/>
    <w:rsid w:val="0055393A"/>
    <w:rsid w:val="00554DCD"/>
    <w:rsid w:val="00554EA3"/>
    <w:rsid w:val="00555091"/>
    <w:rsid w:val="005559D1"/>
    <w:rsid w:val="00555E15"/>
    <w:rsid w:val="00561CBB"/>
    <w:rsid w:val="00561FFC"/>
    <w:rsid w:val="0056274A"/>
    <w:rsid w:val="00562D1D"/>
    <w:rsid w:val="00563165"/>
    <w:rsid w:val="00563893"/>
    <w:rsid w:val="005640B7"/>
    <w:rsid w:val="0056514E"/>
    <w:rsid w:val="005655CF"/>
    <w:rsid w:val="0056669F"/>
    <w:rsid w:val="00566BC5"/>
    <w:rsid w:val="0056717A"/>
    <w:rsid w:val="0057087A"/>
    <w:rsid w:val="005715D4"/>
    <w:rsid w:val="00573190"/>
    <w:rsid w:val="00575D09"/>
    <w:rsid w:val="00577422"/>
    <w:rsid w:val="00582A13"/>
    <w:rsid w:val="00583B70"/>
    <w:rsid w:val="005842C2"/>
    <w:rsid w:val="0058502E"/>
    <w:rsid w:val="00585103"/>
    <w:rsid w:val="00586441"/>
    <w:rsid w:val="005871BD"/>
    <w:rsid w:val="0059029C"/>
    <w:rsid w:val="00590E5F"/>
    <w:rsid w:val="00592AD4"/>
    <w:rsid w:val="00593382"/>
    <w:rsid w:val="005937DE"/>
    <w:rsid w:val="005939A8"/>
    <w:rsid w:val="00593E01"/>
    <w:rsid w:val="00593F0B"/>
    <w:rsid w:val="005943BB"/>
    <w:rsid w:val="0059448A"/>
    <w:rsid w:val="00594522"/>
    <w:rsid w:val="00594C6A"/>
    <w:rsid w:val="00595CFF"/>
    <w:rsid w:val="005968EE"/>
    <w:rsid w:val="00597527"/>
    <w:rsid w:val="00597569"/>
    <w:rsid w:val="005A0579"/>
    <w:rsid w:val="005A1204"/>
    <w:rsid w:val="005A1547"/>
    <w:rsid w:val="005A18C1"/>
    <w:rsid w:val="005A1DF1"/>
    <w:rsid w:val="005A2C8E"/>
    <w:rsid w:val="005A2E2E"/>
    <w:rsid w:val="005A3396"/>
    <w:rsid w:val="005A4163"/>
    <w:rsid w:val="005A6355"/>
    <w:rsid w:val="005A6818"/>
    <w:rsid w:val="005A7795"/>
    <w:rsid w:val="005A7CEA"/>
    <w:rsid w:val="005B003E"/>
    <w:rsid w:val="005B00D1"/>
    <w:rsid w:val="005B0370"/>
    <w:rsid w:val="005B20E4"/>
    <w:rsid w:val="005B28F8"/>
    <w:rsid w:val="005B39E0"/>
    <w:rsid w:val="005B4E42"/>
    <w:rsid w:val="005B57E0"/>
    <w:rsid w:val="005B7015"/>
    <w:rsid w:val="005B776E"/>
    <w:rsid w:val="005C0651"/>
    <w:rsid w:val="005C23FE"/>
    <w:rsid w:val="005C3A48"/>
    <w:rsid w:val="005C79AD"/>
    <w:rsid w:val="005D0EBE"/>
    <w:rsid w:val="005D1845"/>
    <w:rsid w:val="005D188D"/>
    <w:rsid w:val="005D1CCB"/>
    <w:rsid w:val="005D2423"/>
    <w:rsid w:val="005D3533"/>
    <w:rsid w:val="005D50BC"/>
    <w:rsid w:val="005D6273"/>
    <w:rsid w:val="005D7123"/>
    <w:rsid w:val="005E0004"/>
    <w:rsid w:val="005E0283"/>
    <w:rsid w:val="005E123C"/>
    <w:rsid w:val="005E20AE"/>
    <w:rsid w:val="005E2911"/>
    <w:rsid w:val="005E34F4"/>
    <w:rsid w:val="005E3708"/>
    <w:rsid w:val="005E3745"/>
    <w:rsid w:val="005E3FFE"/>
    <w:rsid w:val="005E47C4"/>
    <w:rsid w:val="005E7B47"/>
    <w:rsid w:val="005F223F"/>
    <w:rsid w:val="005F3311"/>
    <w:rsid w:val="005F3983"/>
    <w:rsid w:val="005F45AF"/>
    <w:rsid w:val="005F46BD"/>
    <w:rsid w:val="005F6706"/>
    <w:rsid w:val="005F6E86"/>
    <w:rsid w:val="005F718E"/>
    <w:rsid w:val="005F785B"/>
    <w:rsid w:val="006010F7"/>
    <w:rsid w:val="006011F0"/>
    <w:rsid w:val="00601B58"/>
    <w:rsid w:val="006021AE"/>
    <w:rsid w:val="006027A3"/>
    <w:rsid w:val="00603A6B"/>
    <w:rsid w:val="00604CE7"/>
    <w:rsid w:val="00604DE0"/>
    <w:rsid w:val="0060616E"/>
    <w:rsid w:val="0060665C"/>
    <w:rsid w:val="00606A17"/>
    <w:rsid w:val="00607554"/>
    <w:rsid w:val="00607E29"/>
    <w:rsid w:val="0061053A"/>
    <w:rsid w:val="00611A2B"/>
    <w:rsid w:val="00611F9D"/>
    <w:rsid w:val="00613625"/>
    <w:rsid w:val="00613BBB"/>
    <w:rsid w:val="00613F89"/>
    <w:rsid w:val="00615FC7"/>
    <w:rsid w:val="00616CE1"/>
    <w:rsid w:val="0061737A"/>
    <w:rsid w:val="0062014E"/>
    <w:rsid w:val="0062082E"/>
    <w:rsid w:val="00621ACD"/>
    <w:rsid w:val="00623F9D"/>
    <w:rsid w:val="00625927"/>
    <w:rsid w:val="00626FA9"/>
    <w:rsid w:val="006272F5"/>
    <w:rsid w:val="00627D63"/>
    <w:rsid w:val="00630188"/>
    <w:rsid w:val="0063146D"/>
    <w:rsid w:val="00631624"/>
    <w:rsid w:val="006316F1"/>
    <w:rsid w:val="0063325C"/>
    <w:rsid w:val="00633C4F"/>
    <w:rsid w:val="00633ED1"/>
    <w:rsid w:val="00634EBB"/>
    <w:rsid w:val="00635337"/>
    <w:rsid w:val="00637C62"/>
    <w:rsid w:val="006407AB"/>
    <w:rsid w:val="00641609"/>
    <w:rsid w:val="00641D1A"/>
    <w:rsid w:val="00642430"/>
    <w:rsid w:val="00642A8D"/>
    <w:rsid w:val="00643A17"/>
    <w:rsid w:val="006440BA"/>
    <w:rsid w:val="00644483"/>
    <w:rsid w:val="00644D78"/>
    <w:rsid w:val="0064528A"/>
    <w:rsid w:val="00645471"/>
    <w:rsid w:val="00646C50"/>
    <w:rsid w:val="006474D3"/>
    <w:rsid w:val="00647D82"/>
    <w:rsid w:val="00650826"/>
    <w:rsid w:val="006509C2"/>
    <w:rsid w:val="00650F4C"/>
    <w:rsid w:val="006521FF"/>
    <w:rsid w:val="00653B1E"/>
    <w:rsid w:val="006540D9"/>
    <w:rsid w:val="00654AEC"/>
    <w:rsid w:val="00654F40"/>
    <w:rsid w:val="00655CF8"/>
    <w:rsid w:val="00656885"/>
    <w:rsid w:val="00656C7C"/>
    <w:rsid w:val="00661A2D"/>
    <w:rsid w:val="00662014"/>
    <w:rsid w:val="006633DE"/>
    <w:rsid w:val="00663747"/>
    <w:rsid w:val="00663ADD"/>
    <w:rsid w:val="00663B06"/>
    <w:rsid w:val="00663F0D"/>
    <w:rsid w:val="00664389"/>
    <w:rsid w:val="00666597"/>
    <w:rsid w:val="0067077D"/>
    <w:rsid w:val="006727D3"/>
    <w:rsid w:val="00672C63"/>
    <w:rsid w:val="00673031"/>
    <w:rsid w:val="00673465"/>
    <w:rsid w:val="006767B3"/>
    <w:rsid w:val="00677398"/>
    <w:rsid w:val="0068199E"/>
    <w:rsid w:val="00682099"/>
    <w:rsid w:val="00683202"/>
    <w:rsid w:val="00683315"/>
    <w:rsid w:val="00684614"/>
    <w:rsid w:val="006847E3"/>
    <w:rsid w:val="00684F27"/>
    <w:rsid w:val="00686ADB"/>
    <w:rsid w:val="006870D7"/>
    <w:rsid w:val="0069095C"/>
    <w:rsid w:val="00690F10"/>
    <w:rsid w:val="00690F4B"/>
    <w:rsid w:val="00692779"/>
    <w:rsid w:val="006934DA"/>
    <w:rsid w:val="006942B2"/>
    <w:rsid w:val="006957AB"/>
    <w:rsid w:val="00696044"/>
    <w:rsid w:val="00697187"/>
    <w:rsid w:val="00697470"/>
    <w:rsid w:val="00697A1A"/>
    <w:rsid w:val="00697D63"/>
    <w:rsid w:val="006A0002"/>
    <w:rsid w:val="006A0020"/>
    <w:rsid w:val="006A1967"/>
    <w:rsid w:val="006A3EDA"/>
    <w:rsid w:val="006A4D12"/>
    <w:rsid w:val="006A64BA"/>
    <w:rsid w:val="006A6699"/>
    <w:rsid w:val="006B0379"/>
    <w:rsid w:val="006B05BE"/>
    <w:rsid w:val="006B05CA"/>
    <w:rsid w:val="006B0916"/>
    <w:rsid w:val="006B0EA8"/>
    <w:rsid w:val="006B2034"/>
    <w:rsid w:val="006B2A92"/>
    <w:rsid w:val="006B3C4D"/>
    <w:rsid w:val="006B413F"/>
    <w:rsid w:val="006B466A"/>
    <w:rsid w:val="006B4DC7"/>
    <w:rsid w:val="006B521F"/>
    <w:rsid w:val="006B5FBF"/>
    <w:rsid w:val="006B609A"/>
    <w:rsid w:val="006B6B1C"/>
    <w:rsid w:val="006B6D20"/>
    <w:rsid w:val="006B6F9E"/>
    <w:rsid w:val="006C0055"/>
    <w:rsid w:val="006C1196"/>
    <w:rsid w:val="006C157C"/>
    <w:rsid w:val="006C3D83"/>
    <w:rsid w:val="006C4100"/>
    <w:rsid w:val="006C4BB1"/>
    <w:rsid w:val="006D0A70"/>
    <w:rsid w:val="006D1A52"/>
    <w:rsid w:val="006D3BA0"/>
    <w:rsid w:val="006D63F4"/>
    <w:rsid w:val="006D72D1"/>
    <w:rsid w:val="006E0F80"/>
    <w:rsid w:val="006E2E2E"/>
    <w:rsid w:val="006E425D"/>
    <w:rsid w:val="006E476B"/>
    <w:rsid w:val="006E4F4E"/>
    <w:rsid w:val="006E5927"/>
    <w:rsid w:val="006E73AF"/>
    <w:rsid w:val="006F00F6"/>
    <w:rsid w:val="006F2BC7"/>
    <w:rsid w:val="006F695D"/>
    <w:rsid w:val="006F6C0C"/>
    <w:rsid w:val="006F6F1B"/>
    <w:rsid w:val="006F72B5"/>
    <w:rsid w:val="006F779D"/>
    <w:rsid w:val="006F77B6"/>
    <w:rsid w:val="006F7A61"/>
    <w:rsid w:val="006F7D33"/>
    <w:rsid w:val="00700E45"/>
    <w:rsid w:val="007020A1"/>
    <w:rsid w:val="00702580"/>
    <w:rsid w:val="00702DD4"/>
    <w:rsid w:val="007033B6"/>
    <w:rsid w:val="007033DF"/>
    <w:rsid w:val="00704276"/>
    <w:rsid w:val="007056CA"/>
    <w:rsid w:val="00710547"/>
    <w:rsid w:val="00712A2E"/>
    <w:rsid w:val="00712BF4"/>
    <w:rsid w:val="00712CA6"/>
    <w:rsid w:val="00715971"/>
    <w:rsid w:val="007159DA"/>
    <w:rsid w:val="00715C92"/>
    <w:rsid w:val="007165AA"/>
    <w:rsid w:val="007172E6"/>
    <w:rsid w:val="0071750F"/>
    <w:rsid w:val="007176D2"/>
    <w:rsid w:val="00717D27"/>
    <w:rsid w:val="00720503"/>
    <w:rsid w:val="0072088B"/>
    <w:rsid w:val="007208DD"/>
    <w:rsid w:val="007211CF"/>
    <w:rsid w:val="00721817"/>
    <w:rsid w:val="00725505"/>
    <w:rsid w:val="00726F4C"/>
    <w:rsid w:val="0072772B"/>
    <w:rsid w:val="00730893"/>
    <w:rsid w:val="00730B10"/>
    <w:rsid w:val="00731375"/>
    <w:rsid w:val="00731682"/>
    <w:rsid w:val="0073220D"/>
    <w:rsid w:val="007322CC"/>
    <w:rsid w:val="00732B7E"/>
    <w:rsid w:val="007339A1"/>
    <w:rsid w:val="00734FD7"/>
    <w:rsid w:val="0073572D"/>
    <w:rsid w:val="0073724B"/>
    <w:rsid w:val="00737C90"/>
    <w:rsid w:val="00740F5E"/>
    <w:rsid w:val="00741E13"/>
    <w:rsid w:val="00742625"/>
    <w:rsid w:val="007431A1"/>
    <w:rsid w:val="007431A9"/>
    <w:rsid w:val="00743BF3"/>
    <w:rsid w:val="007449E9"/>
    <w:rsid w:val="00744A42"/>
    <w:rsid w:val="00746380"/>
    <w:rsid w:val="00747B1C"/>
    <w:rsid w:val="007501AF"/>
    <w:rsid w:val="00750862"/>
    <w:rsid w:val="0075123C"/>
    <w:rsid w:val="00753159"/>
    <w:rsid w:val="0075373A"/>
    <w:rsid w:val="00754073"/>
    <w:rsid w:val="007546A2"/>
    <w:rsid w:val="00754C24"/>
    <w:rsid w:val="007557AD"/>
    <w:rsid w:val="00756335"/>
    <w:rsid w:val="00757253"/>
    <w:rsid w:val="007574E8"/>
    <w:rsid w:val="00757DF2"/>
    <w:rsid w:val="00760F90"/>
    <w:rsid w:val="007611EA"/>
    <w:rsid w:val="007615FB"/>
    <w:rsid w:val="007619B8"/>
    <w:rsid w:val="007635FD"/>
    <w:rsid w:val="00763BEA"/>
    <w:rsid w:val="00764F36"/>
    <w:rsid w:val="0076521A"/>
    <w:rsid w:val="007656A7"/>
    <w:rsid w:val="0076672C"/>
    <w:rsid w:val="00767283"/>
    <w:rsid w:val="00767ADB"/>
    <w:rsid w:val="00770E9D"/>
    <w:rsid w:val="007722CE"/>
    <w:rsid w:val="0077272E"/>
    <w:rsid w:val="00772807"/>
    <w:rsid w:val="0077479A"/>
    <w:rsid w:val="00774EDA"/>
    <w:rsid w:val="007751E2"/>
    <w:rsid w:val="00775E5A"/>
    <w:rsid w:val="00776503"/>
    <w:rsid w:val="00776A81"/>
    <w:rsid w:val="00776D8B"/>
    <w:rsid w:val="007774B7"/>
    <w:rsid w:val="00777668"/>
    <w:rsid w:val="007777EF"/>
    <w:rsid w:val="00777ED7"/>
    <w:rsid w:val="007816F3"/>
    <w:rsid w:val="00782804"/>
    <w:rsid w:val="00782CD1"/>
    <w:rsid w:val="00783EE9"/>
    <w:rsid w:val="00783FD6"/>
    <w:rsid w:val="0078467C"/>
    <w:rsid w:val="007857C3"/>
    <w:rsid w:val="00786107"/>
    <w:rsid w:val="007875BE"/>
    <w:rsid w:val="0079152A"/>
    <w:rsid w:val="00791AFA"/>
    <w:rsid w:val="00793FF3"/>
    <w:rsid w:val="007941A1"/>
    <w:rsid w:val="007949D9"/>
    <w:rsid w:val="00795FD8"/>
    <w:rsid w:val="007964E4"/>
    <w:rsid w:val="0079684E"/>
    <w:rsid w:val="00797230"/>
    <w:rsid w:val="00797256"/>
    <w:rsid w:val="007975C4"/>
    <w:rsid w:val="007A09F2"/>
    <w:rsid w:val="007A4094"/>
    <w:rsid w:val="007A4772"/>
    <w:rsid w:val="007A47AE"/>
    <w:rsid w:val="007A4971"/>
    <w:rsid w:val="007A500B"/>
    <w:rsid w:val="007A569D"/>
    <w:rsid w:val="007B00DF"/>
    <w:rsid w:val="007B233A"/>
    <w:rsid w:val="007B3C9F"/>
    <w:rsid w:val="007B40C1"/>
    <w:rsid w:val="007B40D3"/>
    <w:rsid w:val="007B4F4A"/>
    <w:rsid w:val="007B5171"/>
    <w:rsid w:val="007B51BD"/>
    <w:rsid w:val="007B593B"/>
    <w:rsid w:val="007B5AF6"/>
    <w:rsid w:val="007B6D96"/>
    <w:rsid w:val="007B7C0B"/>
    <w:rsid w:val="007B7F0D"/>
    <w:rsid w:val="007C0273"/>
    <w:rsid w:val="007C087F"/>
    <w:rsid w:val="007C110C"/>
    <w:rsid w:val="007C1483"/>
    <w:rsid w:val="007C14B2"/>
    <w:rsid w:val="007C1EAE"/>
    <w:rsid w:val="007C24FD"/>
    <w:rsid w:val="007C3555"/>
    <w:rsid w:val="007C3909"/>
    <w:rsid w:val="007C3CB8"/>
    <w:rsid w:val="007C3F42"/>
    <w:rsid w:val="007C4C13"/>
    <w:rsid w:val="007C5467"/>
    <w:rsid w:val="007C60CB"/>
    <w:rsid w:val="007C7AB7"/>
    <w:rsid w:val="007D0BFA"/>
    <w:rsid w:val="007D124C"/>
    <w:rsid w:val="007D1E8C"/>
    <w:rsid w:val="007D2B6B"/>
    <w:rsid w:val="007D369E"/>
    <w:rsid w:val="007D3AED"/>
    <w:rsid w:val="007D431D"/>
    <w:rsid w:val="007D5D1E"/>
    <w:rsid w:val="007D65C8"/>
    <w:rsid w:val="007D687F"/>
    <w:rsid w:val="007D6C88"/>
    <w:rsid w:val="007D7459"/>
    <w:rsid w:val="007D7C2E"/>
    <w:rsid w:val="007E0D83"/>
    <w:rsid w:val="007E1891"/>
    <w:rsid w:val="007E2C74"/>
    <w:rsid w:val="007E40E7"/>
    <w:rsid w:val="007E5BE4"/>
    <w:rsid w:val="007E6F11"/>
    <w:rsid w:val="007E733C"/>
    <w:rsid w:val="007E7347"/>
    <w:rsid w:val="007F05A6"/>
    <w:rsid w:val="007F089A"/>
    <w:rsid w:val="007F0AF1"/>
    <w:rsid w:val="007F396B"/>
    <w:rsid w:val="007F3E75"/>
    <w:rsid w:val="007F4A5A"/>
    <w:rsid w:val="00800A82"/>
    <w:rsid w:val="00800FAB"/>
    <w:rsid w:val="00801B6A"/>
    <w:rsid w:val="00801E72"/>
    <w:rsid w:val="00803351"/>
    <w:rsid w:val="0080344E"/>
    <w:rsid w:val="00804472"/>
    <w:rsid w:val="00804501"/>
    <w:rsid w:val="00806E2C"/>
    <w:rsid w:val="008074C0"/>
    <w:rsid w:val="00807DC8"/>
    <w:rsid w:val="008111F0"/>
    <w:rsid w:val="00811281"/>
    <w:rsid w:val="00811F4C"/>
    <w:rsid w:val="00812DC1"/>
    <w:rsid w:val="008140C9"/>
    <w:rsid w:val="00814543"/>
    <w:rsid w:val="00814E32"/>
    <w:rsid w:val="00816D8B"/>
    <w:rsid w:val="0082176B"/>
    <w:rsid w:val="0082193A"/>
    <w:rsid w:val="00822330"/>
    <w:rsid w:val="00822939"/>
    <w:rsid w:val="00824169"/>
    <w:rsid w:val="0082517E"/>
    <w:rsid w:val="008256E3"/>
    <w:rsid w:val="00825BE4"/>
    <w:rsid w:val="00826F09"/>
    <w:rsid w:val="00827AD5"/>
    <w:rsid w:val="00830D62"/>
    <w:rsid w:val="00831682"/>
    <w:rsid w:val="00832CEE"/>
    <w:rsid w:val="008355EC"/>
    <w:rsid w:val="008371A5"/>
    <w:rsid w:val="008404E3"/>
    <w:rsid w:val="00844651"/>
    <w:rsid w:val="00844D13"/>
    <w:rsid w:val="008453C0"/>
    <w:rsid w:val="0084756D"/>
    <w:rsid w:val="00850884"/>
    <w:rsid w:val="00851EC2"/>
    <w:rsid w:val="0085291F"/>
    <w:rsid w:val="00852D0E"/>
    <w:rsid w:val="00853627"/>
    <w:rsid w:val="0085442F"/>
    <w:rsid w:val="00854CFD"/>
    <w:rsid w:val="008557A3"/>
    <w:rsid w:val="008578C8"/>
    <w:rsid w:val="008606F4"/>
    <w:rsid w:val="008630E7"/>
    <w:rsid w:val="008653A7"/>
    <w:rsid w:val="00865DE0"/>
    <w:rsid w:val="00866072"/>
    <w:rsid w:val="00867129"/>
    <w:rsid w:val="008710E4"/>
    <w:rsid w:val="00871994"/>
    <w:rsid w:val="0087364E"/>
    <w:rsid w:val="00874371"/>
    <w:rsid w:val="00874776"/>
    <w:rsid w:val="00874EEB"/>
    <w:rsid w:val="00875306"/>
    <w:rsid w:val="008754B9"/>
    <w:rsid w:val="008754BE"/>
    <w:rsid w:val="008754D1"/>
    <w:rsid w:val="008755E7"/>
    <w:rsid w:val="0087607C"/>
    <w:rsid w:val="00877C7A"/>
    <w:rsid w:val="00881E29"/>
    <w:rsid w:val="00882B0E"/>
    <w:rsid w:val="00882F5D"/>
    <w:rsid w:val="00884228"/>
    <w:rsid w:val="00884290"/>
    <w:rsid w:val="00884A26"/>
    <w:rsid w:val="00884C46"/>
    <w:rsid w:val="00885079"/>
    <w:rsid w:val="00885E9A"/>
    <w:rsid w:val="00886675"/>
    <w:rsid w:val="00887E6D"/>
    <w:rsid w:val="00891B2C"/>
    <w:rsid w:val="00891C0C"/>
    <w:rsid w:val="00892A33"/>
    <w:rsid w:val="00893109"/>
    <w:rsid w:val="00893D2E"/>
    <w:rsid w:val="00894CA3"/>
    <w:rsid w:val="00894CE8"/>
    <w:rsid w:val="00895A60"/>
    <w:rsid w:val="0089611B"/>
    <w:rsid w:val="008962BA"/>
    <w:rsid w:val="00896449"/>
    <w:rsid w:val="00896892"/>
    <w:rsid w:val="008968B2"/>
    <w:rsid w:val="008971B4"/>
    <w:rsid w:val="00897C4D"/>
    <w:rsid w:val="008A1CC9"/>
    <w:rsid w:val="008A2DAA"/>
    <w:rsid w:val="008A2E17"/>
    <w:rsid w:val="008A3C6F"/>
    <w:rsid w:val="008A3F02"/>
    <w:rsid w:val="008A4853"/>
    <w:rsid w:val="008A4D92"/>
    <w:rsid w:val="008A541F"/>
    <w:rsid w:val="008A557D"/>
    <w:rsid w:val="008A5ACA"/>
    <w:rsid w:val="008A636B"/>
    <w:rsid w:val="008A6F71"/>
    <w:rsid w:val="008A79ED"/>
    <w:rsid w:val="008B1C6E"/>
    <w:rsid w:val="008B2EAE"/>
    <w:rsid w:val="008B2EDF"/>
    <w:rsid w:val="008B3FEB"/>
    <w:rsid w:val="008B40C5"/>
    <w:rsid w:val="008B46D3"/>
    <w:rsid w:val="008B56A5"/>
    <w:rsid w:val="008B6963"/>
    <w:rsid w:val="008B6C3E"/>
    <w:rsid w:val="008C3F69"/>
    <w:rsid w:val="008C40BC"/>
    <w:rsid w:val="008C4B29"/>
    <w:rsid w:val="008C5250"/>
    <w:rsid w:val="008D04B6"/>
    <w:rsid w:val="008D1A9A"/>
    <w:rsid w:val="008D2190"/>
    <w:rsid w:val="008D2C53"/>
    <w:rsid w:val="008D42D2"/>
    <w:rsid w:val="008D4529"/>
    <w:rsid w:val="008D589E"/>
    <w:rsid w:val="008D61E9"/>
    <w:rsid w:val="008D6511"/>
    <w:rsid w:val="008D7137"/>
    <w:rsid w:val="008D7EE7"/>
    <w:rsid w:val="008E243C"/>
    <w:rsid w:val="008E29AE"/>
    <w:rsid w:val="008E577D"/>
    <w:rsid w:val="008E6405"/>
    <w:rsid w:val="008E67E7"/>
    <w:rsid w:val="008F1DED"/>
    <w:rsid w:val="008F1F3E"/>
    <w:rsid w:val="008F249A"/>
    <w:rsid w:val="008F2C07"/>
    <w:rsid w:val="008F370C"/>
    <w:rsid w:val="008F3A99"/>
    <w:rsid w:val="008F3F61"/>
    <w:rsid w:val="008F408B"/>
    <w:rsid w:val="008F5015"/>
    <w:rsid w:val="008F5CC6"/>
    <w:rsid w:val="008F6126"/>
    <w:rsid w:val="008F62D6"/>
    <w:rsid w:val="008F678A"/>
    <w:rsid w:val="008F6850"/>
    <w:rsid w:val="008F6FAA"/>
    <w:rsid w:val="008F714C"/>
    <w:rsid w:val="008F7F5B"/>
    <w:rsid w:val="009008D9"/>
    <w:rsid w:val="009016B9"/>
    <w:rsid w:val="00901B77"/>
    <w:rsid w:val="00902989"/>
    <w:rsid w:val="009044B8"/>
    <w:rsid w:val="009051E9"/>
    <w:rsid w:val="009053FB"/>
    <w:rsid w:val="009055A4"/>
    <w:rsid w:val="00905F80"/>
    <w:rsid w:val="00906D9B"/>
    <w:rsid w:val="009073CD"/>
    <w:rsid w:val="009076BF"/>
    <w:rsid w:val="0090771A"/>
    <w:rsid w:val="009078CB"/>
    <w:rsid w:val="00907B28"/>
    <w:rsid w:val="00910304"/>
    <w:rsid w:val="00911A39"/>
    <w:rsid w:val="009120B9"/>
    <w:rsid w:val="0091238D"/>
    <w:rsid w:val="00912915"/>
    <w:rsid w:val="009129B8"/>
    <w:rsid w:val="0091591B"/>
    <w:rsid w:val="00916557"/>
    <w:rsid w:val="00916C7F"/>
    <w:rsid w:val="00920B69"/>
    <w:rsid w:val="009216A8"/>
    <w:rsid w:val="00922BF9"/>
    <w:rsid w:val="00922D64"/>
    <w:rsid w:val="0092346C"/>
    <w:rsid w:val="00923EA5"/>
    <w:rsid w:val="00924B7C"/>
    <w:rsid w:val="00925813"/>
    <w:rsid w:val="0092668C"/>
    <w:rsid w:val="00931613"/>
    <w:rsid w:val="00932DE5"/>
    <w:rsid w:val="009330F0"/>
    <w:rsid w:val="00933104"/>
    <w:rsid w:val="00933600"/>
    <w:rsid w:val="00933604"/>
    <w:rsid w:val="00933DA1"/>
    <w:rsid w:val="00935B59"/>
    <w:rsid w:val="009364B3"/>
    <w:rsid w:val="00936B0B"/>
    <w:rsid w:val="00936C36"/>
    <w:rsid w:val="00936DBB"/>
    <w:rsid w:val="009373CE"/>
    <w:rsid w:val="00940089"/>
    <w:rsid w:val="0094011B"/>
    <w:rsid w:val="009404BD"/>
    <w:rsid w:val="009404F6"/>
    <w:rsid w:val="009422B5"/>
    <w:rsid w:val="00942E23"/>
    <w:rsid w:val="00943AE2"/>
    <w:rsid w:val="00944130"/>
    <w:rsid w:val="0094470A"/>
    <w:rsid w:val="00945906"/>
    <w:rsid w:val="009464BF"/>
    <w:rsid w:val="0094691C"/>
    <w:rsid w:val="00950090"/>
    <w:rsid w:val="009502CD"/>
    <w:rsid w:val="00950604"/>
    <w:rsid w:val="00953815"/>
    <w:rsid w:val="00954366"/>
    <w:rsid w:val="00956E44"/>
    <w:rsid w:val="009573B0"/>
    <w:rsid w:val="009625A5"/>
    <w:rsid w:val="009633EE"/>
    <w:rsid w:val="00964159"/>
    <w:rsid w:val="00965A44"/>
    <w:rsid w:val="0096760E"/>
    <w:rsid w:val="009703F5"/>
    <w:rsid w:val="00970663"/>
    <w:rsid w:val="00970BCD"/>
    <w:rsid w:val="00970DA3"/>
    <w:rsid w:val="00971337"/>
    <w:rsid w:val="009716A7"/>
    <w:rsid w:val="00972DC0"/>
    <w:rsid w:val="00972EDC"/>
    <w:rsid w:val="00976083"/>
    <w:rsid w:val="0097621B"/>
    <w:rsid w:val="009815C5"/>
    <w:rsid w:val="00983A1F"/>
    <w:rsid w:val="009863ED"/>
    <w:rsid w:val="00986453"/>
    <w:rsid w:val="0098793C"/>
    <w:rsid w:val="0099009B"/>
    <w:rsid w:val="00996850"/>
    <w:rsid w:val="00996D95"/>
    <w:rsid w:val="00997A93"/>
    <w:rsid w:val="009A127C"/>
    <w:rsid w:val="009A149B"/>
    <w:rsid w:val="009A1583"/>
    <w:rsid w:val="009A2F5E"/>
    <w:rsid w:val="009A39FA"/>
    <w:rsid w:val="009A7054"/>
    <w:rsid w:val="009A70BF"/>
    <w:rsid w:val="009B0128"/>
    <w:rsid w:val="009B07CE"/>
    <w:rsid w:val="009B1CD9"/>
    <w:rsid w:val="009B3072"/>
    <w:rsid w:val="009B3B2E"/>
    <w:rsid w:val="009B52DA"/>
    <w:rsid w:val="009B5C2E"/>
    <w:rsid w:val="009B634C"/>
    <w:rsid w:val="009B638C"/>
    <w:rsid w:val="009B6962"/>
    <w:rsid w:val="009B731B"/>
    <w:rsid w:val="009B7AC5"/>
    <w:rsid w:val="009C00E7"/>
    <w:rsid w:val="009C01A3"/>
    <w:rsid w:val="009C09E3"/>
    <w:rsid w:val="009C1DA0"/>
    <w:rsid w:val="009C4C0B"/>
    <w:rsid w:val="009C5C42"/>
    <w:rsid w:val="009C6016"/>
    <w:rsid w:val="009C7303"/>
    <w:rsid w:val="009D15A5"/>
    <w:rsid w:val="009D1FC3"/>
    <w:rsid w:val="009D2309"/>
    <w:rsid w:val="009D24B4"/>
    <w:rsid w:val="009D3A5F"/>
    <w:rsid w:val="009D3FCA"/>
    <w:rsid w:val="009D47BA"/>
    <w:rsid w:val="009D4AF4"/>
    <w:rsid w:val="009D4FCD"/>
    <w:rsid w:val="009D5299"/>
    <w:rsid w:val="009D5F68"/>
    <w:rsid w:val="009D5F79"/>
    <w:rsid w:val="009D7711"/>
    <w:rsid w:val="009E1284"/>
    <w:rsid w:val="009E1549"/>
    <w:rsid w:val="009E1CE2"/>
    <w:rsid w:val="009E2105"/>
    <w:rsid w:val="009E3FAC"/>
    <w:rsid w:val="009E4082"/>
    <w:rsid w:val="009E5301"/>
    <w:rsid w:val="009E6ACC"/>
    <w:rsid w:val="009E6C71"/>
    <w:rsid w:val="009E7FD4"/>
    <w:rsid w:val="009F0906"/>
    <w:rsid w:val="009F185C"/>
    <w:rsid w:val="009F1A7D"/>
    <w:rsid w:val="009F1F56"/>
    <w:rsid w:val="009F5406"/>
    <w:rsid w:val="009F67A3"/>
    <w:rsid w:val="009F67D2"/>
    <w:rsid w:val="009F6808"/>
    <w:rsid w:val="009F712B"/>
    <w:rsid w:val="009F7595"/>
    <w:rsid w:val="00A017F3"/>
    <w:rsid w:val="00A030A5"/>
    <w:rsid w:val="00A04E6F"/>
    <w:rsid w:val="00A05F46"/>
    <w:rsid w:val="00A06853"/>
    <w:rsid w:val="00A0701C"/>
    <w:rsid w:val="00A0763A"/>
    <w:rsid w:val="00A07990"/>
    <w:rsid w:val="00A10EE9"/>
    <w:rsid w:val="00A1128B"/>
    <w:rsid w:val="00A11F6C"/>
    <w:rsid w:val="00A1251E"/>
    <w:rsid w:val="00A12588"/>
    <w:rsid w:val="00A13DB2"/>
    <w:rsid w:val="00A14626"/>
    <w:rsid w:val="00A14EBE"/>
    <w:rsid w:val="00A16109"/>
    <w:rsid w:val="00A164DE"/>
    <w:rsid w:val="00A17C91"/>
    <w:rsid w:val="00A20487"/>
    <w:rsid w:val="00A2155D"/>
    <w:rsid w:val="00A21EAE"/>
    <w:rsid w:val="00A22C40"/>
    <w:rsid w:val="00A22CE7"/>
    <w:rsid w:val="00A23645"/>
    <w:rsid w:val="00A23A1E"/>
    <w:rsid w:val="00A248C4"/>
    <w:rsid w:val="00A25324"/>
    <w:rsid w:val="00A264C0"/>
    <w:rsid w:val="00A2673B"/>
    <w:rsid w:val="00A30344"/>
    <w:rsid w:val="00A30C64"/>
    <w:rsid w:val="00A3175F"/>
    <w:rsid w:val="00A33B7E"/>
    <w:rsid w:val="00A34E52"/>
    <w:rsid w:val="00A355BF"/>
    <w:rsid w:val="00A3687D"/>
    <w:rsid w:val="00A36C00"/>
    <w:rsid w:val="00A36F61"/>
    <w:rsid w:val="00A4133B"/>
    <w:rsid w:val="00A4234F"/>
    <w:rsid w:val="00A43449"/>
    <w:rsid w:val="00A43E19"/>
    <w:rsid w:val="00A46131"/>
    <w:rsid w:val="00A4692A"/>
    <w:rsid w:val="00A477B7"/>
    <w:rsid w:val="00A501C1"/>
    <w:rsid w:val="00A50281"/>
    <w:rsid w:val="00A502D8"/>
    <w:rsid w:val="00A503C7"/>
    <w:rsid w:val="00A50D6F"/>
    <w:rsid w:val="00A51164"/>
    <w:rsid w:val="00A51F8C"/>
    <w:rsid w:val="00A52214"/>
    <w:rsid w:val="00A52AA3"/>
    <w:rsid w:val="00A52F17"/>
    <w:rsid w:val="00A538B7"/>
    <w:rsid w:val="00A55ADF"/>
    <w:rsid w:val="00A56948"/>
    <w:rsid w:val="00A56AF8"/>
    <w:rsid w:val="00A570F5"/>
    <w:rsid w:val="00A5799F"/>
    <w:rsid w:val="00A629B2"/>
    <w:rsid w:val="00A63F51"/>
    <w:rsid w:val="00A64B09"/>
    <w:rsid w:val="00A65B81"/>
    <w:rsid w:val="00A66654"/>
    <w:rsid w:val="00A674F9"/>
    <w:rsid w:val="00A67506"/>
    <w:rsid w:val="00A67995"/>
    <w:rsid w:val="00A72751"/>
    <w:rsid w:val="00A73643"/>
    <w:rsid w:val="00A73BD9"/>
    <w:rsid w:val="00A73DC2"/>
    <w:rsid w:val="00A749B0"/>
    <w:rsid w:val="00A74F98"/>
    <w:rsid w:val="00A75206"/>
    <w:rsid w:val="00A75750"/>
    <w:rsid w:val="00A7631B"/>
    <w:rsid w:val="00A774A8"/>
    <w:rsid w:val="00A77515"/>
    <w:rsid w:val="00A80524"/>
    <w:rsid w:val="00A817B5"/>
    <w:rsid w:val="00A8212E"/>
    <w:rsid w:val="00A82956"/>
    <w:rsid w:val="00A85553"/>
    <w:rsid w:val="00A87E41"/>
    <w:rsid w:val="00A9360C"/>
    <w:rsid w:val="00A93BB0"/>
    <w:rsid w:val="00A95DCD"/>
    <w:rsid w:val="00A96D84"/>
    <w:rsid w:val="00A97231"/>
    <w:rsid w:val="00A97C81"/>
    <w:rsid w:val="00AA0672"/>
    <w:rsid w:val="00AA2120"/>
    <w:rsid w:val="00AA3299"/>
    <w:rsid w:val="00AA3781"/>
    <w:rsid w:val="00AA383E"/>
    <w:rsid w:val="00AA3FC8"/>
    <w:rsid w:val="00AA4758"/>
    <w:rsid w:val="00AA49CB"/>
    <w:rsid w:val="00AA4D14"/>
    <w:rsid w:val="00AA6E0E"/>
    <w:rsid w:val="00AB0DD5"/>
    <w:rsid w:val="00AB1CC4"/>
    <w:rsid w:val="00AB278E"/>
    <w:rsid w:val="00AB46CC"/>
    <w:rsid w:val="00AB4B0E"/>
    <w:rsid w:val="00AB50B8"/>
    <w:rsid w:val="00AB61CA"/>
    <w:rsid w:val="00AC0086"/>
    <w:rsid w:val="00AC04A7"/>
    <w:rsid w:val="00AC0AC5"/>
    <w:rsid w:val="00AC1901"/>
    <w:rsid w:val="00AC19DE"/>
    <w:rsid w:val="00AC2A3F"/>
    <w:rsid w:val="00AC2F53"/>
    <w:rsid w:val="00AC3F9F"/>
    <w:rsid w:val="00AC4D3F"/>
    <w:rsid w:val="00AC4E15"/>
    <w:rsid w:val="00AC64DC"/>
    <w:rsid w:val="00AC704C"/>
    <w:rsid w:val="00AC7261"/>
    <w:rsid w:val="00AC78B9"/>
    <w:rsid w:val="00AD16C4"/>
    <w:rsid w:val="00AD2EF5"/>
    <w:rsid w:val="00AD4AD0"/>
    <w:rsid w:val="00AD60F8"/>
    <w:rsid w:val="00AD69B9"/>
    <w:rsid w:val="00AE018E"/>
    <w:rsid w:val="00AE2201"/>
    <w:rsid w:val="00AE260B"/>
    <w:rsid w:val="00AE3448"/>
    <w:rsid w:val="00AE346D"/>
    <w:rsid w:val="00AE464E"/>
    <w:rsid w:val="00AE531F"/>
    <w:rsid w:val="00AE5753"/>
    <w:rsid w:val="00AE5DD4"/>
    <w:rsid w:val="00AE61FC"/>
    <w:rsid w:val="00AE6B89"/>
    <w:rsid w:val="00AF0BD0"/>
    <w:rsid w:val="00AF0E99"/>
    <w:rsid w:val="00AF196C"/>
    <w:rsid w:val="00AF335B"/>
    <w:rsid w:val="00AF41A6"/>
    <w:rsid w:val="00AF4F46"/>
    <w:rsid w:val="00AF549D"/>
    <w:rsid w:val="00AF654B"/>
    <w:rsid w:val="00AF7823"/>
    <w:rsid w:val="00B00A69"/>
    <w:rsid w:val="00B01E18"/>
    <w:rsid w:val="00B0314A"/>
    <w:rsid w:val="00B03E46"/>
    <w:rsid w:val="00B03E9C"/>
    <w:rsid w:val="00B04101"/>
    <w:rsid w:val="00B04C0D"/>
    <w:rsid w:val="00B0502B"/>
    <w:rsid w:val="00B0580F"/>
    <w:rsid w:val="00B05881"/>
    <w:rsid w:val="00B05F77"/>
    <w:rsid w:val="00B065B5"/>
    <w:rsid w:val="00B06B78"/>
    <w:rsid w:val="00B071D4"/>
    <w:rsid w:val="00B07420"/>
    <w:rsid w:val="00B10070"/>
    <w:rsid w:val="00B14B35"/>
    <w:rsid w:val="00B14C30"/>
    <w:rsid w:val="00B14D8F"/>
    <w:rsid w:val="00B158E7"/>
    <w:rsid w:val="00B177AB"/>
    <w:rsid w:val="00B2385C"/>
    <w:rsid w:val="00B244BD"/>
    <w:rsid w:val="00B268B4"/>
    <w:rsid w:val="00B307CF"/>
    <w:rsid w:val="00B342A9"/>
    <w:rsid w:val="00B35265"/>
    <w:rsid w:val="00B3621A"/>
    <w:rsid w:val="00B3693E"/>
    <w:rsid w:val="00B36AF6"/>
    <w:rsid w:val="00B378A0"/>
    <w:rsid w:val="00B401C8"/>
    <w:rsid w:val="00B40B9E"/>
    <w:rsid w:val="00B4104C"/>
    <w:rsid w:val="00B41AD7"/>
    <w:rsid w:val="00B41B8E"/>
    <w:rsid w:val="00B424A8"/>
    <w:rsid w:val="00B4523C"/>
    <w:rsid w:val="00B45850"/>
    <w:rsid w:val="00B46B28"/>
    <w:rsid w:val="00B472AD"/>
    <w:rsid w:val="00B50985"/>
    <w:rsid w:val="00B50C9B"/>
    <w:rsid w:val="00B515A7"/>
    <w:rsid w:val="00B51724"/>
    <w:rsid w:val="00B51784"/>
    <w:rsid w:val="00B51B1A"/>
    <w:rsid w:val="00B52DBB"/>
    <w:rsid w:val="00B52E57"/>
    <w:rsid w:val="00B53B73"/>
    <w:rsid w:val="00B53D29"/>
    <w:rsid w:val="00B54181"/>
    <w:rsid w:val="00B5612F"/>
    <w:rsid w:val="00B56F1D"/>
    <w:rsid w:val="00B57666"/>
    <w:rsid w:val="00B57CE8"/>
    <w:rsid w:val="00B60744"/>
    <w:rsid w:val="00B60D60"/>
    <w:rsid w:val="00B6192F"/>
    <w:rsid w:val="00B61C61"/>
    <w:rsid w:val="00B620A8"/>
    <w:rsid w:val="00B62B86"/>
    <w:rsid w:val="00B6405E"/>
    <w:rsid w:val="00B640F7"/>
    <w:rsid w:val="00B64479"/>
    <w:rsid w:val="00B65191"/>
    <w:rsid w:val="00B66A50"/>
    <w:rsid w:val="00B66B34"/>
    <w:rsid w:val="00B66EBB"/>
    <w:rsid w:val="00B6749F"/>
    <w:rsid w:val="00B70260"/>
    <w:rsid w:val="00B707C4"/>
    <w:rsid w:val="00B71216"/>
    <w:rsid w:val="00B7164A"/>
    <w:rsid w:val="00B7170C"/>
    <w:rsid w:val="00B7187E"/>
    <w:rsid w:val="00B7796F"/>
    <w:rsid w:val="00B80D67"/>
    <w:rsid w:val="00B81378"/>
    <w:rsid w:val="00B81C28"/>
    <w:rsid w:val="00B84E30"/>
    <w:rsid w:val="00B85ABA"/>
    <w:rsid w:val="00B862B1"/>
    <w:rsid w:val="00B86B0E"/>
    <w:rsid w:val="00B90CDD"/>
    <w:rsid w:val="00B92DBB"/>
    <w:rsid w:val="00B930F7"/>
    <w:rsid w:val="00B935B9"/>
    <w:rsid w:val="00B93690"/>
    <w:rsid w:val="00B93B9A"/>
    <w:rsid w:val="00B9408E"/>
    <w:rsid w:val="00B9426C"/>
    <w:rsid w:val="00B95734"/>
    <w:rsid w:val="00B974B6"/>
    <w:rsid w:val="00B97DE4"/>
    <w:rsid w:val="00BA023A"/>
    <w:rsid w:val="00BA2085"/>
    <w:rsid w:val="00BA2705"/>
    <w:rsid w:val="00BA296C"/>
    <w:rsid w:val="00BA2B76"/>
    <w:rsid w:val="00BA3789"/>
    <w:rsid w:val="00BA3951"/>
    <w:rsid w:val="00BA4C05"/>
    <w:rsid w:val="00BA4EA2"/>
    <w:rsid w:val="00BA520D"/>
    <w:rsid w:val="00BA55F6"/>
    <w:rsid w:val="00BA5E4A"/>
    <w:rsid w:val="00BA7405"/>
    <w:rsid w:val="00BA7913"/>
    <w:rsid w:val="00BA7982"/>
    <w:rsid w:val="00BB003F"/>
    <w:rsid w:val="00BB03B6"/>
    <w:rsid w:val="00BB3374"/>
    <w:rsid w:val="00BB3950"/>
    <w:rsid w:val="00BB3C46"/>
    <w:rsid w:val="00BB4BC9"/>
    <w:rsid w:val="00BC0B73"/>
    <w:rsid w:val="00BC1F5A"/>
    <w:rsid w:val="00BC355D"/>
    <w:rsid w:val="00BC3FB3"/>
    <w:rsid w:val="00BC4DBB"/>
    <w:rsid w:val="00BC5073"/>
    <w:rsid w:val="00BC7106"/>
    <w:rsid w:val="00BC72CC"/>
    <w:rsid w:val="00BC7BDB"/>
    <w:rsid w:val="00BC7DA0"/>
    <w:rsid w:val="00BD0A0F"/>
    <w:rsid w:val="00BD0AE6"/>
    <w:rsid w:val="00BD11F6"/>
    <w:rsid w:val="00BD2768"/>
    <w:rsid w:val="00BD28B2"/>
    <w:rsid w:val="00BD2C51"/>
    <w:rsid w:val="00BD4DAB"/>
    <w:rsid w:val="00BD627A"/>
    <w:rsid w:val="00BD650F"/>
    <w:rsid w:val="00BD7229"/>
    <w:rsid w:val="00BD7FBC"/>
    <w:rsid w:val="00BE0BD4"/>
    <w:rsid w:val="00BE1375"/>
    <w:rsid w:val="00BE158B"/>
    <w:rsid w:val="00BE1629"/>
    <w:rsid w:val="00BE2B02"/>
    <w:rsid w:val="00BE3EB6"/>
    <w:rsid w:val="00BE5798"/>
    <w:rsid w:val="00BE63FA"/>
    <w:rsid w:val="00BE6C5C"/>
    <w:rsid w:val="00BE6E5A"/>
    <w:rsid w:val="00BF0021"/>
    <w:rsid w:val="00BF1180"/>
    <w:rsid w:val="00BF2342"/>
    <w:rsid w:val="00BF2931"/>
    <w:rsid w:val="00BF304A"/>
    <w:rsid w:val="00BF3913"/>
    <w:rsid w:val="00BF4A6C"/>
    <w:rsid w:val="00BF5888"/>
    <w:rsid w:val="00BF6306"/>
    <w:rsid w:val="00BF6B88"/>
    <w:rsid w:val="00BF766C"/>
    <w:rsid w:val="00C001D8"/>
    <w:rsid w:val="00C0181F"/>
    <w:rsid w:val="00C01EDE"/>
    <w:rsid w:val="00C03D4B"/>
    <w:rsid w:val="00C049CD"/>
    <w:rsid w:val="00C04E8B"/>
    <w:rsid w:val="00C051B3"/>
    <w:rsid w:val="00C056C2"/>
    <w:rsid w:val="00C05E1F"/>
    <w:rsid w:val="00C068B4"/>
    <w:rsid w:val="00C06BED"/>
    <w:rsid w:val="00C10506"/>
    <w:rsid w:val="00C1257C"/>
    <w:rsid w:val="00C13111"/>
    <w:rsid w:val="00C15977"/>
    <w:rsid w:val="00C15F41"/>
    <w:rsid w:val="00C15F44"/>
    <w:rsid w:val="00C16506"/>
    <w:rsid w:val="00C16630"/>
    <w:rsid w:val="00C16CB1"/>
    <w:rsid w:val="00C20043"/>
    <w:rsid w:val="00C2480E"/>
    <w:rsid w:val="00C24DE4"/>
    <w:rsid w:val="00C2515B"/>
    <w:rsid w:val="00C26E58"/>
    <w:rsid w:val="00C26E9E"/>
    <w:rsid w:val="00C26FA9"/>
    <w:rsid w:val="00C3162C"/>
    <w:rsid w:val="00C31E0D"/>
    <w:rsid w:val="00C328C4"/>
    <w:rsid w:val="00C32A0D"/>
    <w:rsid w:val="00C340D5"/>
    <w:rsid w:val="00C34133"/>
    <w:rsid w:val="00C34ACE"/>
    <w:rsid w:val="00C35DC3"/>
    <w:rsid w:val="00C36DE2"/>
    <w:rsid w:val="00C42476"/>
    <w:rsid w:val="00C4362E"/>
    <w:rsid w:val="00C45908"/>
    <w:rsid w:val="00C45EA6"/>
    <w:rsid w:val="00C470F2"/>
    <w:rsid w:val="00C51E0F"/>
    <w:rsid w:val="00C51E20"/>
    <w:rsid w:val="00C52273"/>
    <w:rsid w:val="00C527CF"/>
    <w:rsid w:val="00C52FB9"/>
    <w:rsid w:val="00C5316D"/>
    <w:rsid w:val="00C54C82"/>
    <w:rsid w:val="00C5594F"/>
    <w:rsid w:val="00C5636F"/>
    <w:rsid w:val="00C57D7F"/>
    <w:rsid w:val="00C6005B"/>
    <w:rsid w:val="00C60D46"/>
    <w:rsid w:val="00C60D72"/>
    <w:rsid w:val="00C60F75"/>
    <w:rsid w:val="00C613FB"/>
    <w:rsid w:val="00C62EEC"/>
    <w:rsid w:val="00C6335B"/>
    <w:rsid w:val="00C670ED"/>
    <w:rsid w:val="00C708EF"/>
    <w:rsid w:val="00C70F6E"/>
    <w:rsid w:val="00C7413B"/>
    <w:rsid w:val="00C74A95"/>
    <w:rsid w:val="00C75E58"/>
    <w:rsid w:val="00C76C96"/>
    <w:rsid w:val="00C77571"/>
    <w:rsid w:val="00C77687"/>
    <w:rsid w:val="00C807EF"/>
    <w:rsid w:val="00C8470E"/>
    <w:rsid w:val="00C85508"/>
    <w:rsid w:val="00C90D2E"/>
    <w:rsid w:val="00C9237E"/>
    <w:rsid w:val="00C92856"/>
    <w:rsid w:val="00C93011"/>
    <w:rsid w:val="00C9379D"/>
    <w:rsid w:val="00C940F0"/>
    <w:rsid w:val="00C94797"/>
    <w:rsid w:val="00C948C7"/>
    <w:rsid w:val="00C94C74"/>
    <w:rsid w:val="00C94FC6"/>
    <w:rsid w:val="00C95846"/>
    <w:rsid w:val="00C95958"/>
    <w:rsid w:val="00C96063"/>
    <w:rsid w:val="00C976A6"/>
    <w:rsid w:val="00C97D00"/>
    <w:rsid w:val="00CA137B"/>
    <w:rsid w:val="00CA2DA5"/>
    <w:rsid w:val="00CA3A40"/>
    <w:rsid w:val="00CA3C3B"/>
    <w:rsid w:val="00CA4A04"/>
    <w:rsid w:val="00CA4CF3"/>
    <w:rsid w:val="00CA5152"/>
    <w:rsid w:val="00CA5511"/>
    <w:rsid w:val="00CA5CD0"/>
    <w:rsid w:val="00CA69BC"/>
    <w:rsid w:val="00CB3017"/>
    <w:rsid w:val="00CB37F8"/>
    <w:rsid w:val="00CB4468"/>
    <w:rsid w:val="00CB458B"/>
    <w:rsid w:val="00CB56D1"/>
    <w:rsid w:val="00CB68D4"/>
    <w:rsid w:val="00CB7D4A"/>
    <w:rsid w:val="00CC0181"/>
    <w:rsid w:val="00CC0BA9"/>
    <w:rsid w:val="00CC2334"/>
    <w:rsid w:val="00CC28C2"/>
    <w:rsid w:val="00CC2A03"/>
    <w:rsid w:val="00CC2CE1"/>
    <w:rsid w:val="00CC2F2E"/>
    <w:rsid w:val="00CC34B1"/>
    <w:rsid w:val="00CC3BD9"/>
    <w:rsid w:val="00CC3D8C"/>
    <w:rsid w:val="00CC4687"/>
    <w:rsid w:val="00CC53CA"/>
    <w:rsid w:val="00CC65C0"/>
    <w:rsid w:val="00CC6BE1"/>
    <w:rsid w:val="00CD06F9"/>
    <w:rsid w:val="00CD1251"/>
    <w:rsid w:val="00CD1CC7"/>
    <w:rsid w:val="00CD20B1"/>
    <w:rsid w:val="00CD2C5B"/>
    <w:rsid w:val="00CD2C81"/>
    <w:rsid w:val="00CD377E"/>
    <w:rsid w:val="00CD57A5"/>
    <w:rsid w:val="00CD5947"/>
    <w:rsid w:val="00CD5B0A"/>
    <w:rsid w:val="00CD5D41"/>
    <w:rsid w:val="00CD6047"/>
    <w:rsid w:val="00CD6A53"/>
    <w:rsid w:val="00CD7033"/>
    <w:rsid w:val="00CD7277"/>
    <w:rsid w:val="00CE00D7"/>
    <w:rsid w:val="00CE05BF"/>
    <w:rsid w:val="00CE08DB"/>
    <w:rsid w:val="00CE2807"/>
    <w:rsid w:val="00CE3100"/>
    <w:rsid w:val="00CE3236"/>
    <w:rsid w:val="00CE4D3E"/>
    <w:rsid w:val="00CE5597"/>
    <w:rsid w:val="00CE55F1"/>
    <w:rsid w:val="00CE58DF"/>
    <w:rsid w:val="00CF1AD1"/>
    <w:rsid w:val="00CF36B3"/>
    <w:rsid w:val="00CF5780"/>
    <w:rsid w:val="00CF5EEF"/>
    <w:rsid w:val="00CF65F0"/>
    <w:rsid w:val="00CF6D98"/>
    <w:rsid w:val="00CF6F60"/>
    <w:rsid w:val="00CF7919"/>
    <w:rsid w:val="00D00B3F"/>
    <w:rsid w:val="00D01279"/>
    <w:rsid w:val="00D01920"/>
    <w:rsid w:val="00D02C6F"/>
    <w:rsid w:val="00D02EEC"/>
    <w:rsid w:val="00D061C3"/>
    <w:rsid w:val="00D068D5"/>
    <w:rsid w:val="00D07737"/>
    <w:rsid w:val="00D11536"/>
    <w:rsid w:val="00D1303B"/>
    <w:rsid w:val="00D145C1"/>
    <w:rsid w:val="00D1736D"/>
    <w:rsid w:val="00D1742A"/>
    <w:rsid w:val="00D177B1"/>
    <w:rsid w:val="00D215F7"/>
    <w:rsid w:val="00D21FA4"/>
    <w:rsid w:val="00D23224"/>
    <w:rsid w:val="00D23D3D"/>
    <w:rsid w:val="00D25BDC"/>
    <w:rsid w:val="00D27B28"/>
    <w:rsid w:val="00D300F5"/>
    <w:rsid w:val="00D31E3E"/>
    <w:rsid w:val="00D3245E"/>
    <w:rsid w:val="00D325A6"/>
    <w:rsid w:val="00D3370C"/>
    <w:rsid w:val="00D3375D"/>
    <w:rsid w:val="00D338E1"/>
    <w:rsid w:val="00D33A92"/>
    <w:rsid w:val="00D33E0E"/>
    <w:rsid w:val="00D341F6"/>
    <w:rsid w:val="00D35DD3"/>
    <w:rsid w:val="00D3621C"/>
    <w:rsid w:val="00D362BC"/>
    <w:rsid w:val="00D37EBC"/>
    <w:rsid w:val="00D37EFF"/>
    <w:rsid w:val="00D40ABF"/>
    <w:rsid w:val="00D415A4"/>
    <w:rsid w:val="00D41B72"/>
    <w:rsid w:val="00D42301"/>
    <w:rsid w:val="00D42523"/>
    <w:rsid w:val="00D4264C"/>
    <w:rsid w:val="00D439A9"/>
    <w:rsid w:val="00D440D7"/>
    <w:rsid w:val="00D4443E"/>
    <w:rsid w:val="00D44795"/>
    <w:rsid w:val="00D4487C"/>
    <w:rsid w:val="00D44982"/>
    <w:rsid w:val="00D45B92"/>
    <w:rsid w:val="00D50C84"/>
    <w:rsid w:val="00D523BD"/>
    <w:rsid w:val="00D529E9"/>
    <w:rsid w:val="00D536E8"/>
    <w:rsid w:val="00D55288"/>
    <w:rsid w:val="00D55C2D"/>
    <w:rsid w:val="00D572AB"/>
    <w:rsid w:val="00D57B15"/>
    <w:rsid w:val="00D57E0A"/>
    <w:rsid w:val="00D63EE9"/>
    <w:rsid w:val="00D64299"/>
    <w:rsid w:val="00D64C8F"/>
    <w:rsid w:val="00D64D18"/>
    <w:rsid w:val="00D651B7"/>
    <w:rsid w:val="00D65AD9"/>
    <w:rsid w:val="00D6703F"/>
    <w:rsid w:val="00D70574"/>
    <w:rsid w:val="00D70DE1"/>
    <w:rsid w:val="00D70EBC"/>
    <w:rsid w:val="00D720BA"/>
    <w:rsid w:val="00D73B4E"/>
    <w:rsid w:val="00D748B3"/>
    <w:rsid w:val="00D75113"/>
    <w:rsid w:val="00D767CD"/>
    <w:rsid w:val="00D76B6A"/>
    <w:rsid w:val="00D81FC8"/>
    <w:rsid w:val="00D826E4"/>
    <w:rsid w:val="00D82C7C"/>
    <w:rsid w:val="00D82E86"/>
    <w:rsid w:val="00D83E3D"/>
    <w:rsid w:val="00D87360"/>
    <w:rsid w:val="00D875B0"/>
    <w:rsid w:val="00D87AE8"/>
    <w:rsid w:val="00D87E63"/>
    <w:rsid w:val="00D911BE"/>
    <w:rsid w:val="00D92E6D"/>
    <w:rsid w:val="00D92EF4"/>
    <w:rsid w:val="00D93BC3"/>
    <w:rsid w:val="00D93F46"/>
    <w:rsid w:val="00D94233"/>
    <w:rsid w:val="00D958E8"/>
    <w:rsid w:val="00D959CC"/>
    <w:rsid w:val="00D977B8"/>
    <w:rsid w:val="00D978C6"/>
    <w:rsid w:val="00DA0FDD"/>
    <w:rsid w:val="00DA1C2E"/>
    <w:rsid w:val="00DA23E5"/>
    <w:rsid w:val="00DA2B3E"/>
    <w:rsid w:val="00DA2DE2"/>
    <w:rsid w:val="00DA426F"/>
    <w:rsid w:val="00DA50F1"/>
    <w:rsid w:val="00DA53B9"/>
    <w:rsid w:val="00DA53F1"/>
    <w:rsid w:val="00DA62BF"/>
    <w:rsid w:val="00DA695B"/>
    <w:rsid w:val="00DB063A"/>
    <w:rsid w:val="00DB0C1E"/>
    <w:rsid w:val="00DB1118"/>
    <w:rsid w:val="00DB1CF9"/>
    <w:rsid w:val="00DB28B1"/>
    <w:rsid w:val="00DB4556"/>
    <w:rsid w:val="00DB673E"/>
    <w:rsid w:val="00DB67CF"/>
    <w:rsid w:val="00DB6C3A"/>
    <w:rsid w:val="00DB7E17"/>
    <w:rsid w:val="00DB7FA4"/>
    <w:rsid w:val="00DC216D"/>
    <w:rsid w:val="00DC29B3"/>
    <w:rsid w:val="00DC2EBE"/>
    <w:rsid w:val="00DC3388"/>
    <w:rsid w:val="00DC3562"/>
    <w:rsid w:val="00DC40B1"/>
    <w:rsid w:val="00DC49F9"/>
    <w:rsid w:val="00DC5894"/>
    <w:rsid w:val="00DC62F3"/>
    <w:rsid w:val="00DC6FD6"/>
    <w:rsid w:val="00DC740B"/>
    <w:rsid w:val="00DC7D34"/>
    <w:rsid w:val="00DD01D0"/>
    <w:rsid w:val="00DD087F"/>
    <w:rsid w:val="00DD0F86"/>
    <w:rsid w:val="00DD15F6"/>
    <w:rsid w:val="00DD1BDE"/>
    <w:rsid w:val="00DD2B77"/>
    <w:rsid w:val="00DD6F5B"/>
    <w:rsid w:val="00DE09E0"/>
    <w:rsid w:val="00DE198E"/>
    <w:rsid w:val="00DE225C"/>
    <w:rsid w:val="00DE28DE"/>
    <w:rsid w:val="00DE373C"/>
    <w:rsid w:val="00DE39AE"/>
    <w:rsid w:val="00DE5C19"/>
    <w:rsid w:val="00DE5C81"/>
    <w:rsid w:val="00DE5EF8"/>
    <w:rsid w:val="00DE69E5"/>
    <w:rsid w:val="00DE7315"/>
    <w:rsid w:val="00DF0D1F"/>
    <w:rsid w:val="00DF266B"/>
    <w:rsid w:val="00DF4ABE"/>
    <w:rsid w:val="00DF5B43"/>
    <w:rsid w:val="00DF77BE"/>
    <w:rsid w:val="00E0057A"/>
    <w:rsid w:val="00E00B0C"/>
    <w:rsid w:val="00E00BA8"/>
    <w:rsid w:val="00E01EA9"/>
    <w:rsid w:val="00E02ADF"/>
    <w:rsid w:val="00E0325F"/>
    <w:rsid w:val="00E0430E"/>
    <w:rsid w:val="00E044BA"/>
    <w:rsid w:val="00E04895"/>
    <w:rsid w:val="00E06C0F"/>
    <w:rsid w:val="00E06E97"/>
    <w:rsid w:val="00E0760F"/>
    <w:rsid w:val="00E13EEE"/>
    <w:rsid w:val="00E14467"/>
    <w:rsid w:val="00E14D13"/>
    <w:rsid w:val="00E14DEF"/>
    <w:rsid w:val="00E15AF0"/>
    <w:rsid w:val="00E164F2"/>
    <w:rsid w:val="00E16B65"/>
    <w:rsid w:val="00E174FC"/>
    <w:rsid w:val="00E17FFC"/>
    <w:rsid w:val="00E20E00"/>
    <w:rsid w:val="00E20F96"/>
    <w:rsid w:val="00E21BD7"/>
    <w:rsid w:val="00E220D2"/>
    <w:rsid w:val="00E22114"/>
    <w:rsid w:val="00E23112"/>
    <w:rsid w:val="00E23513"/>
    <w:rsid w:val="00E23ACB"/>
    <w:rsid w:val="00E2548A"/>
    <w:rsid w:val="00E2551E"/>
    <w:rsid w:val="00E2583A"/>
    <w:rsid w:val="00E26AD5"/>
    <w:rsid w:val="00E26F06"/>
    <w:rsid w:val="00E303BD"/>
    <w:rsid w:val="00E3079D"/>
    <w:rsid w:val="00E30FCC"/>
    <w:rsid w:val="00E325A8"/>
    <w:rsid w:val="00E325D3"/>
    <w:rsid w:val="00E32AA5"/>
    <w:rsid w:val="00E32E03"/>
    <w:rsid w:val="00E3328C"/>
    <w:rsid w:val="00E33E9A"/>
    <w:rsid w:val="00E34F7F"/>
    <w:rsid w:val="00E35510"/>
    <w:rsid w:val="00E35C9A"/>
    <w:rsid w:val="00E35F2D"/>
    <w:rsid w:val="00E365F7"/>
    <w:rsid w:val="00E36FB5"/>
    <w:rsid w:val="00E37080"/>
    <w:rsid w:val="00E40564"/>
    <w:rsid w:val="00E407C3"/>
    <w:rsid w:val="00E41EE2"/>
    <w:rsid w:val="00E420E5"/>
    <w:rsid w:val="00E425FE"/>
    <w:rsid w:val="00E42D52"/>
    <w:rsid w:val="00E43623"/>
    <w:rsid w:val="00E43CC3"/>
    <w:rsid w:val="00E44524"/>
    <w:rsid w:val="00E46275"/>
    <w:rsid w:val="00E46463"/>
    <w:rsid w:val="00E46B9C"/>
    <w:rsid w:val="00E46F60"/>
    <w:rsid w:val="00E47C00"/>
    <w:rsid w:val="00E509F5"/>
    <w:rsid w:val="00E50DAB"/>
    <w:rsid w:val="00E51601"/>
    <w:rsid w:val="00E5276D"/>
    <w:rsid w:val="00E53706"/>
    <w:rsid w:val="00E539E7"/>
    <w:rsid w:val="00E542AE"/>
    <w:rsid w:val="00E552E1"/>
    <w:rsid w:val="00E55F3F"/>
    <w:rsid w:val="00E5675A"/>
    <w:rsid w:val="00E6035D"/>
    <w:rsid w:val="00E611B1"/>
    <w:rsid w:val="00E6135A"/>
    <w:rsid w:val="00E61836"/>
    <w:rsid w:val="00E6223F"/>
    <w:rsid w:val="00E63D43"/>
    <w:rsid w:val="00E64DE2"/>
    <w:rsid w:val="00E65C1A"/>
    <w:rsid w:val="00E6653F"/>
    <w:rsid w:val="00E669B0"/>
    <w:rsid w:val="00E6722A"/>
    <w:rsid w:val="00E67656"/>
    <w:rsid w:val="00E70F84"/>
    <w:rsid w:val="00E715F7"/>
    <w:rsid w:val="00E720BF"/>
    <w:rsid w:val="00E724B7"/>
    <w:rsid w:val="00E7279C"/>
    <w:rsid w:val="00E72A94"/>
    <w:rsid w:val="00E7373E"/>
    <w:rsid w:val="00E747DE"/>
    <w:rsid w:val="00E74AA5"/>
    <w:rsid w:val="00E75BF7"/>
    <w:rsid w:val="00E767E9"/>
    <w:rsid w:val="00E77C99"/>
    <w:rsid w:val="00E80206"/>
    <w:rsid w:val="00E809A4"/>
    <w:rsid w:val="00E81ACD"/>
    <w:rsid w:val="00E82BB2"/>
    <w:rsid w:val="00E83117"/>
    <w:rsid w:val="00E8348C"/>
    <w:rsid w:val="00E83582"/>
    <w:rsid w:val="00E84307"/>
    <w:rsid w:val="00E851A7"/>
    <w:rsid w:val="00E85225"/>
    <w:rsid w:val="00E85403"/>
    <w:rsid w:val="00E86109"/>
    <w:rsid w:val="00E86D4F"/>
    <w:rsid w:val="00E878AB"/>
    <w:rsid w:val="00E87A22"/>
    <w:rsid w:val="00E9007C"/>
    <w:rsid w:val="00E9019F"/>
    <w:rsid w:val="00E90363"/>
    <w:rsid w:val="00E903BD"/>
    <w:rsid w:val="00E91C1E"/>
    <w:rsid w:val="00E91E97"/>
    <w:rsid w:val="00E92561"/>
    <w:rsid w:val="00E96175"/>
    <w:rsid w:val="00E96715"/>
    <w:rsid w:val="00E969FF"/>
    <w:rsid w:val="00E96EBC"/>
    <w:rsid w:val="00E97ACA"/>
    <w:rsid w:val="00E97BBB"/>
    <w:rsid w:val="00EA0345"/>
    <w:rsid w:val="00EA0BD4"/>
    <w:rsid w:val="00EA0D88"/>
    <w:rsid w:val="00EA147F"/>
    <w:rsid w:val="00EA2BA9"/>
    <w:rsid w:val="00EA39C9"/>
    <w:rsid w:val="00EA3ED3"/>
    <w:rsid w:val="00EA435F"/>
    <w:rsid w:val="00EA6602"/>
    <w:rsid w:val="00EA6854"/>
    <w:rsid w:val="00EB0532"/>
    <w:rsid w:val="00EB1180"/>
    <w:rsid w:val="00EB1D2F"/>
    <w:rsid w:val="00EB2407"/>
    <w:rsid w:val="00EB29B8"/>
    <w:rsid w:val="00EB5B23"/>
    <w:rsid w:val="00EB5F6F"/>
    <w:rsid w:val="00EB64F1"/>
    <w:rsid w:val="00EB6D31"/>
    <w:rsid w:val="00EC1790"/>
    <w:rsid w:val="00EC1D42"/>
    <w:rsid w:val="00EC371A"/>
    <w:rsid w:val="00EC4BE5"/>
    <w:rsid w:val="00EC59AD"/>
    <w:rsid w:val="00EC61E9"/>
    <w:rsid w:val="00EC79FC"/>
    <w:rsid w:val="00EC7B0D"/>
    <w:rsid w:val="00EC7F12"/>
    <w:rsid w:val="00ED0E40"/>
    <w:rsid w:val="00ED26AB"/>
    <w:rsid w:val="00ED2E31"/>
    <w:rsid w:val="00ED3434"/>
    <w:rsid w:val="00ED3810"/>
    <w:rsid w:val="00ED44D4"/>
    <w:rsid w:val="00ED4A93"/>
    <w:rsid w:val="00ED4F76"/>
    <w:rsid w:val="00EE0C10"/>
    <w:rsid w:val="00EE130A"/>
    <w:rsid w:val="00EE18EF"/>
    <w:rsid w:val="00EE2711"/>
    <w:rsid w:val="00EE4A0C"/>
    <w:rsid w:val="00EE5179"/>
    <w:rsid w:val="00EE554F"/>
    <w:rsid w:val="00EE5FBB"/>
    <w:rsid w:val="00EE7FE1"/>
    <w:rsid w:val="00EF05B1"/>
    <w:rsid w:val="00EF0696"/>
    <w:rsid w:val="00EF13D5"/>
    <w:rsid w:val="00EF432B"/>
    <w:rsid w:val="00EF4A33"/>
    <w:rsid w:val="00EF6D39"/>
    <w:rsid w:val="00EF760B"/>
    <w:rsid w:val="00F00723"/>
    <w:rsid w:val="00F016CE"/>
    <w:rsid w:val="00F01BA4"/>
    <w:rsid w:val="00F01FD1"/>
    <w:rsid w:val="00F02553"/>
    <w:rsid w:val="00F02BA0"/>
    <w:rsid w:val="00F03905"/>
    <w:rsid w:val="00F05434"/>
    <w:rsid w:val="00F05934"/>
    <w:rsid w:val="00F05B5D"/>
    <w:rsid w:val="00F066DA"/>
    <w:rsid w:val="00F10207"/>
    <w:rsid w:val="00F108B4"/>
    <w:rsid w:val="00F10DF9"/>
    <w:rsid w:val="00F1144E"/>
    <w:rsid w:val="00F1213D"/>
    <w:rsid w:val="00F1383C"/>
    <w:rsid w:val="00F14757"/>
    <w:rsid w:val="00F14CF4"/>
    <w:rsid w:val="00F154BC"/>
    <w:rsid w:val="00F16087"/>
    <w:rsid w:val="00F171FB"/>
    <w:rsid w:val="00F17B9A"/>
    <w:rsid w:val="00F2140D"/>
    <w:rsid w:val="00F21661"/>
    <w:rsid w:val="00F21A13"/>
    <w:rsid w:val="00F23005"/>
    <w:rsid w:val="00F23792"/>
    <w:rsid w:val="00F23EF0"/>
    <w:rsid w:val="00F23FDA"/>
    <w:rsid w:val="00F24B1F"/>
    <w:rsid w:val="00F269AC"/>
    <w:rsid w:val="00F26CA4"/>
    <w:rsid w:val="00F27F6E"/>
    <w:rsid w:val="00F30547"/>
    <w:rsid w:val="00F31BA1"/>
    <w:rsid w:val="00F33AF5"/>
    <w:rsid w:val="00F354E7"/>
    <w:rsid w:val="00F36837"/>
    <w:rsid w:val="00F3697B"/>
    <w:rsid w:val="00F371CC"/>
    <w:rsid w:val="00F4159A"/>
    <w:rsid w:val="00F4196A"/>
    <w:rsid w:val="00F43903"/>
    <w:rsid w:val="00F45821"/>
    <w:rsid w:val="00F46E62"/>
    <w:rsid w:val="00F4781C"/>
    <w:rsid w:val="00F47C2F"/>
    <w:rsid w:val="00F47D33"/>
    <w:rsid w:val="00F50B91"/>
    <w:rsid w:val="00F511B5"/>
    <w:rsid w:val="00F53531"/>
    <w:rsid w:val="00F53590"/>
    <w:rsid w:val="00F53656"/>
    <w:rsid w:val="00F54F6B"/>
    <w:rsid w:val="00F550EA"/>
    <w:rsid w:val="00F5519A"/>
    <w:rsid w:val="00F56684"/>
    <w:rsid w:val="00F56ABD"/>
    <w:rsid w:val="00F56F7A"/>
    <w:rsid w:val="00F57401"/>
    <w:rsid w:val="00F57652"/>
    <w:rsid w:val="00F579E9"/>
    <w:rsid w:val="00F57A4D"/>
    <w:rsid w:val="00F614C4"/>
    <w:rsid w:val="00F615A1"/>
    <w:rsid w:val="00F61FB8"/>
    <w:rsid w:val="00F61FC9"/>
    <w:rsid w:val="00F62369"/>
    <w:rsid w:val="00F63889"/>
    <w:rsid w:val="00F64F39"/>
    <w:rsid w:val="00F6523E"/>
    <w:rsid w:val="00F6593B"/>
    <w:rsid w:val="00F67973"/>
    <w:rsid w:val="00F708CA"/>
    <w:rsid w:val="00F70EE9"/>
    <w:rsid w:val="00F7149D"/>
    <w:rsid w:val="00F72ECA"/>
    <w:rsid w:val="00F72F9A"/>
    <w:rsid w:val="00F74942"/>
    <w:rsid w:val="00F753E6"/>
    <w:rsid w:val="00F8239E"/>
    <w:rsid w:val="00F83AD9"/>
    <w:rsid w:val="00F844EF"/>
    <w:rsid w:val="00F84D98"/>
    <w:rsid w:val="00F8506B"/>
    <w:rsid w:val="00F866DA"/>
    <w:rsid w:val="00F87A18"/>
    <w:rsid w:val="00F87FEA"/>
    <w:rsid w:val="00F91323"/>
    <w:rsid w:val="00F9245E"/>
    <w:rsid w:val="00F925A1"/>
    <w:rsid w:val="00F92BEA"/>
    <w:rsid w:val="00F937EE"/>
    <w:rsid w:val="00F94B38"/>
    <w:rsid w:val="00F95812"/>
    <w:rsid w:val="00F966FC"/>
    <w:rsid w:val="00F979EF"/>
    <w:rsid w:val="00F97BB6"/>
    <w:rsid w:val="00FA0337"/>
    <w:rsid w:val="00FA0D40"/>
    <w:rsid w:val="00FA136B"/>
    <w:rsid w:val="00FA1BF6"/>
    <w:rsid w:val="00FA330B"/>
    <w:rsid w:val="00FA4E69"/>
    <w:rsid w:val="00FA5181"/>
    <w:rsid w:val="00FA5305"/>
    <w:rsid w:val="00FA5A7E"/>
    <w:rsid w:val="00FA5BC5"/>
    <w:rsid w:val="00FA6D81"/>
    <w:rsid w:val="00FA7809"/>
    <w:rsid w:val="00FB0093"/>
    <w:rsid w:val="00FB2B48"/>
    <w:rsid w:val="00FB3869"/>
    <w:rsid w:val="00FB3F01"/>
    <w:rsid w:val="00FB5BFB"/>
    <w:rsid w:val="00FB67A5"/>
    <w:rsid w:val="00FB747C"/>
    <w:rsid w:val="00FB74D2"/>
    <w:rsid w:val="00FB7B85"/>
    <w:rsid w:val="00FC08DC"/>
    <w:rsid w:val="00FC0B42"/>
    <w:rsid w:val="00FC2F9E"/>
    <w:rsid w:val="00FC3BE6"/>
    <w:rsid w:val="00FC4095"/>
    <w:rsid w:val="00FC4AC9"/>
    <w:rsid w:val="00FC5D83"/>
    <w:rsid w:val="00FC5E5E"/>
    <w:rsid w:val="00FC63CF"/>
    <w:rsid w:val="00FC7297"/>
    <w:rsid w:val="00FC77A0"/>
    <w:rsid w:val="00FC7D90"/>
    <w:rsid w:val="00FC7E05"/>
    <w:rsid w:val="00FD06D9"/>
    <w:rsid w:val="00FD08FB"/>
    <w:rsid w:val="00FD130E"/>
    <w:rsid w:val="00FD5140"/>
    <w:rsid w:val="00FD65C8"/>
    <w:rsid w:val="00FD6785"/>
    <w:rsid w:val="00FD7A11"/>
    <w:rsid w:val="00FE1426"/>
    <w:rsid w:val="00FE1A94"/>
    <w:rsid w:val="00FE503C"/>
    <w:rsid w:val="00FE5692"/>
    <w:rsid w:val="00FE6DAB"/>
    <w:rsid w:val="00FF0041"/>
    <w:rsid w:val="00FF2D38"/>
    <w:rsid w:val="00FF3240"/>
    <w:rsid w:val="00FF39E1"/>
    <w:rsid w:val="00FF5110"/>
    <w:rsid w:val="00FF703D"/>
    <w:rsid w:val="00FF7B52"/>
    <w:rsid w:val="00FF7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FAB6C7"/>
  <w15:docId w15:val="{61E747AC-3AA3-419F-B66F-0D0EC829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B352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6633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1"/>
    <w:unhideWhenUsed/>
    <w:qFormat/>
    <w:rsid w:val="00774E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13562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B83D68" w:themeColor="accent1"/>
    </w:rPr>
  </w:style>
  <w:style w:type="paragraph" w:styleId="Titolo4">
    <w:name w:val="heading 4"/>
    <w:basedOn w:val="Normale"/>
    <w:next w:val="Normale"/>
    <w:link w:val="Titolo4Carattere"/>
    <w:unhideWhenUsed/>
    <w:qFormat/>
    <w:rsid w:val="001356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B83D68" w:themeColor="accent1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7175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5B1E33" w:themeColor="accent1" w:themeShade="7F"/>
    </w:rPr>
  </w:style>
  <w:style w:type="paragraph" w:styleId="Titolo9">
    <w:name w:val="heading 9"/>
    <w:basedOn w:val="Normale"/>
    <w:next w:val="Normale"/>
    <w:link w:val="Titolo9Carattere"/>
    <w:qFormat/>
    <w:rsid w:val="00487E0E"/>
    <w:pPr>
      <w:keepNext/>
      <w:ind w:left="5387"/>
      <w:jc w:val="both"/>
      <w:outlineLvl w:val="8"/>
    </w:pPr>
    <w:rPr>
      <w:rFonts w:ascii="Tahoma" w:hAnsi="Tahoma" w:cs="Tahoma"/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rsid w:val="00C62EEC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96415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4159"/>
  </w:style>
  <w:style w:type="paragraph" w:styleId="Intestazione">
    <w:name w:val="header"/>
    <w:basedOn w:val="Normale"/>
    <w:link w:val="IntestazioneCarattere"/>
    <w:rsid w:val="00964159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563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laclassica1">
    <w:name w:val="Table Classic 1"/>
    <w:basedOn w:val="Tabellanormale"/>
    <w:rsid w:val="0075633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llegamentoipertestuale">
    <w:name w:val="Hyperlink"/>
    <w:basedOn w:val="Carpredefinitoparagrafo"/>
    <w:rsid w:val="000B30BE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EC1D42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1"/>
    <w:rsid w:val="006633DE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customStyle="1" w:styleId="IntestazioneCarattere">
    <w:name w:val="Intestazione Carattere"/>
    <w:basedOn w:val="Carpredefinitoparagrafo"/>
    <w:link w:val="Intestazione"/>
    <w:rsid w:val="006633DE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nhideWhenUsed/>
    <w:rsid w:val="006633DE"/>
    <w:pPr>
      <w:ind w:firstLine="708"/>
      <w:jc w:val="both"/>
    </w:pPr>
    <w:rPr>
      <w:rFonts w:ascii="Baskerville Old Face" w:hAnsi="Baskerville Old Face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6633DE"/>
    <w:rPr>
      <w:rFonts w:ascii="Baskerville Old Face" w:hAnsi="Baskerville Old Face"/>
      <w:sz w:val="24"/>
      <w:szCs w:val="24"/>
    </w:rPr>
  </w:style>
  <w:style w:type="paragraph" w:styleId="Corpodeltesto2">
    <w:name w:val="Body Text 2"/>
    <w:basedOn w:val="Normale"/>
    <w:link w:val="Corpodeltesto2Carattere"/>
    <w:rsid w:val="00A96D8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A96D84"/>
    <w:rPr>
      <w:sz w:val="24"/>
      <w:szCs w:val="24"/>
    </w:rPr>
  </w:style>
  <w:style w:type="paragraph" w:styleId="Testodelblocco">
    <w:name w:val="Block Text"/>
    <w:basedOn w:val="Normale"/>
    <w:rsid w:val="00A96D84"/>
    <w:pPr>
      <w:ind w:left="213" w:right="213"/>
      <w:jc w:val="both"/>
    </w:pPr>
    <w:rPr>
      <w:rFonts w:ascii="Arial" w:hAnsi="Arial"/>
      <w:szCs w:val="20"/>
    </w:rPr>
  </w:style>
  <w:style w:type="character" w:customStyle="1" w:styleId="st">
    <w:name w:val="st"/>
    <w:basedOn w:val="Carpredefinitoparagrafo"/>
    <w:rsid w:val="008C4B29"/>
  </w:style>
  <w:style w:type="paragraph" w:styleId="NormaleWeb">
    <w:name w:val="Normal (Web)"/>
    <w:basedOn w:val="Normale"/>
    <w:uiPriority w:val="99"/>
    <w:unhideWhenUsed/>
    <w:rsid w:val="0041401B"/>
    <w:pPr>
      <w:spacing w:before="100" w:beforeAutospacing="1" w:after="100" w:afterAutospacing="1"/>
    </w:pPr>
  </w:style>
  <w:style w:type="character" w:customStyle="1" w:styleId="spelle">
    <w:name w:val="spelle"/>
    <w:basedOn w:val="Carpredefinitoparagrafo"/>
    <w:rsid w:val="0041401B"/>
  </w:style>
  <w:style w:type="character" w:customStyle="1" w:styleId="grame">
    <w:name w:val="grame"/>
    <w:basedOn w:val="Carpredefinitoparagrafo"/>
    <w:rsid w:val="0041401B"/>
  </w:style>
  <w:style w:type="character" w:styleId="Enfasigrassetto">
    <w:name w:val="Strong"/>
    <w:basedOn w:val="Carpredefinitoparagrafo"/>
    <w:uiPriority w:val="22"/>
    <w:qFormat/>
    <w:rsid w:val="00B50985"/>
    <w:rPr>
      <w:b/>
      <w:bCs/>
    </w:rPr>
  </w:style>
  <w:style w:type="character" w:customStyle="1" w:styleId="Titolo3Carattere">
    <w:name w:val="Titolo 3 Carattere"/>
    <w:basedOn w:val="Carpredefinitoparagrafo"/>
    <w:link w:val="Titolo3"/>
    <w:semiHidden/>
    <w:rsid w:val="00135620"/>
    <w:rPr>
      <w:rFonts w:asciiTheme="majorHAnsi" w:eastAsiaTheme="majorEastAsia" w:hAnsiTheme="majorHAnsi" w:cstheme="majorBidi"/>
      <w:b/>
      <w:bCs/>
      <w:color w:val="B83D68" w:themeColor="accent1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135620"/>
    <w:rPr>
      <w:rFonts w:asciiTheme="majorHAnsi" w:eastAsiaTheme="majorEastAsia" w:hAnsiTheme="majorHAnsi" w:cstheme="majorBidi"/>
      <w:b/>
      <w:bCs/>
      <w:i/>
      <w:iCs/>
      <w:color w:val="B83D68" w:themeColor="accent1"/>
      <w:sz w:val="24"/>
      <w:szCs w:val="24"/>
    </w:rPr>
  </w:style>
  <w:style w:type="character" w:customStyle="1" w:styleId="ja-social-bookmarking">
    <w:name w:val="ja-social-bookmarking"/>
    <w:basedOn w:val="Carpredefinitoparagrafo"/>
    <w:rsid w:val="00135620"/>
  </w:style>
  <w:style w:type="paragraph" w:styleId="Iniziomodulo-z">
    <w:name w:val="HTML Top of Form"/>
    <w:basedOn w:val="Normale"/>
    <w:next w:val="Normale"/>
    <w:link w:val="Iniziomodulo-zCarattere"/>
    <w:hidden/>
    <w:uiPriority w:val="99"/>
    <w:unhideWhenUsed/>
    <w:rsid w:val="0013562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rsid w:val="00135620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13562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135620"/>
    <w:rPr>
      <w:rFonts w:ascii="Arial" w:hAnsi="Arial" w:cs="Arial"/>
      <w:vanish/>
      <w:sz w:val="16"/>
      <w:szCs w:val="16"/>
    </w:rPr>
  </w:style>
  <w:style w:type="character" w:styleId="Enfasicorsivo">
    <w:name w:val="Emphasis"/>
    <w:basedOn w:val="Carpredefinitoparagrafo"/>
    <w:uiPriority w:val="20"/>
    <w:qFormat/>
    <w:rsid w:val="00135620"/>
    <w:rPr>
      <w:i/>
      <w:iCs/>
    </w:rPr>
  </w:style>
  <w:style w:type="paragraph" w:customStyle="1" w:styleId="Default">
    <w:name w:val="Default"/>
    <w:rsid w:val="00C75E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1"/>
    <w:rsid w:val="00774EDA"/>
    <w:rPr>
      <w:rFonts w:asciiTheme="majorHAnsi" w:eastAsiaTheme="majorEastAsia" w:hAnsiTheme="majorHAnsi" w:cstheme="majorBidi"/>
      <w:b/>
      <w:bCs/>
      <w:color w:val="B83D68" w:themeColor="accent1"/>
      <w:sz w:val="26"/>
      <w:szCs w:val="26"/>
    </w:rPr>
  </w:style>
  <w:style w:type="character" w:styleId="CitazioneHTML">
    <w:name w:val="HTML Cite"/>
    <w:basedOn w:val="Carpredefinitoparagrafo"/>
    <w:uiPriority w:val="99"/>
    <w:unhideWhenUsed/>
    <w:rsid w:val="00774EDA"/>
    <w:rPr>
      <w:i/>
      <w:iCs/>
    </w:rPr>
  </w:style>
  <w:style w:type="character" w:customStyle="1" w:styleId="Titolo5Carattere">
    <w:name w:val="Titolo 5 Carattere"/>
    <w:basedOn w:val="Carpredefinitoparagrafo"/>
    <w:link w:val="Titolo5"/>
    <w:semiHidden/>
    <w:rsid w:val="0071750F"/>
    <w:rPr>
      <w:rFonts w:asciiTheme="majorHAnsi" w:eastAsiaTheme="majorEastAsia" w:hAnsiTheme="majorHAnsi" w:cstheme="majorBidi"/>
      <w:color w:val="5B1E33" w:themeColor="accent1" w:themeShade="7F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411D86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411D86"/>
    <w:rPr>
      <w:sz w:val="24"/>
      <w:szCs w:val="24"/>
    </w:rPr>
  </w:style>
  <w:style w:type="paragraph" w:styleId="Titolo">
    <w:name w:val="Title"/>
    <w:basedOn w:val="Normale"/>
    <w:next w:val="Normale"/>
    <w:link w:val="TitoloCarattere"/>
    <w:qFormat/>
    <w:rsid w:val="00F31BA1"/>
    <w:pPr>
      <w:pBdr>
        <w:bottom w:val="single" w:sz="8" w:space="4" w:color="B83D68" w:themeColor="accent1"/>
      </w:pBdr>
      <w:spacing w:after="300"/>
      <w:contextualSpacing/>
    </w:pPr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rsid w:val="00F31BA1"/>
    <w:rPr>
      <w:rFonts w:asciiTheme="majorHAnsi" w:eastAsiaTheme="majorEastAsia" w:hAnsiTheme="majorHAnsi" w:cstheme="majorBidi"/>
      <w:color w:val="842F73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qFormat/>
    <w:rsid w:val="00F31BA1"/>
    <w:pPr>
      <w:numPr>
        <w:ilvl w:val="1"/>
      </w:numPr>
    </w:pPr>
    <w:rPr>
      <w:rFonts w:asciiTheme="majorHAnsi" w:eastAsiaTheme="majorEastAsia" w:hAnsiTheme="majorHAnsi" w:cstheme="majorBidi"/>
      <w:i/>
      <w:iCs/>
      <w:color w:val="B83D68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rsid w:val="00F31BA1"/>
    <w:rPr>
      <w:rFonts w:asciiTheme="majorHAnsi" w:eastAsiaTheme="majorEastAsia" w:hAnsiTheme="majorHAnsi" w:cstheme="majorBidi"/>
      <w:i/>
      <w:iCs/>
      <w:color w:val="B83D68" w:themeColor="accent1"/>
      <w:spacing w:val="15"/>
      <w:sz w:val="24"/>
      <w:szCs w:val="24"/>
    </w:rPr>
  </w:style>
  <w:style w:type="character" w:customStyle="1" w:styleId="apstreeview">
    <w:name w:val="apstreeview"/>
    <w:basedOn w:val="Carpredefinitoparagrafo"/>
    <w:rsid w:val="00710547"/>
  </w:style>
  <w:style w:type="paragraph" w:customStyle="1" w:styleId="Paragrafoelenco1">
    <w:name w:val="Paragrafo elenco1"/>
    <w:basedOn w:val="Normale"/>
    <w:rsid w:val="0027021F"/>
    <w:pPr>
      <w:suppressAutoHyphens/>
      <w:spacing w:after="200"/>
      <w:ind w:left="720"/>
      <w:jc w:val="both"/>
    </w:pPr>
    <w:rPr>
      <w:rFonts w:ascii="Calibri" w:eastAsia="SimSun" w:hAnsi="Calibri"/>
      <w:sz w:val="22"/>
      <w:szCs w:val="22"/>
      <w:lang w:eastAsia="ar-SA"/>
    </w:rPr>
  </w:style>
  <w:style w:type="paragraph" w:customStyle="1" w:styleId="Corpo">
    <w:name w:val="Corpo"/>
    <w:rsid w:val="00633ED1"/>
    <w:rPr>
      <w:rFonts w:ascii="Helvetica Neue" w:eastAsiaTheme="minorEastAsia" w:hAnsi="Helvetica Neue" w:cs="Arial Unicode MS"/>
      <w:color w:val="000000"/>
      <w:sz w:val="22"/>
      <w:szCs w:val="22"/>
      <w:lang w:val="es-ES_tradn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3ED3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0B3CD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0B3CD9"/>
  </w:style>
  <w:style w:type="character" w:styleId="Rimandonotaapidipagina">
    <w:name w:val="footnote reference"/>
    <w:semiHidden/>
    <w:rsid w:val="000B3CD9"/>
    <w:rPr>
      <w:rFonts w:ascii="Verdana" w:hAnsi="Verdana"/>
      <w:sz w:val="20"/>
      <w:vertAlign w:val="superscript"/>
    </w:rPr>
  </w:style>
  <w:style w:type="numbering" w:customStyle="1" w:styleId="Puntoelenco1">
    <w:name w:val="Punto elenco1"/>
    <w:rsid w:val="00E40564"/>
    <w:pPr>
      <w:numPr>
        <w:numId w:val="17"/>
      </w:numPr>
    </w:pPr>
  </w:style>
  <w:style w:type="numbering" w:customStyle="1" w:styleId="Conlettere">
    <w:name w:val="Con lettere"/>
    <w:rsid w:val="00E40564"/>
    <w:pPr>
      <w:numPr>
        <w:numId w:val="19"/>
      </w:numPr>
    </w:pPr>
  </w:style>
  <w:style w:type="numbering" w:customStyle="1" w:styleId="Numerato">
    <w:name w:val="Numerato"/>
    <w:rsid w:val="00E40564"/>
    <w:pPr>
      <w:numPr>
        <w:numId w:val="22"/>
      </w:numPr>
    </w:pPr>
  </w:style>
  <w:style w:type="numbering" w:customStyle="1" w:styleId="Trattino">
    <w:name w:val="Trattino"/>
    <w:rsid w:val="00E40564"/>
    <w:pPr>
      <w:numPr>
        <w:numId w:val="23"/>
      </w:numPr>
    </w:pPr>
  </w:style>
  <w:style w:type="table" w:customStyle="1" w:styleId="TableNormal">
    <w:name w:val="Table Normal"/>
    <w:uiPriority w:val="2"/>
    <w:semiHidden/>
    <w:unhideWhenUsed/>
    <w:qFormat/>
    <w:rsid w:val="001E752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E752F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4E31F2"/>
    <w:rPr>
      <w:rFonts w:ascii="Tahoma" w:hAnsi="Tahoma" w:cs="Tahoma"/>
      <w:b/>
      <w:bCs/>
      <w:sz w:val="24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4E31F2"/>
    <w:rPr>
      <w:rFonts w:ascii="Tahoma" w:hAnsi="Tahoma" w:cs="Tahoma"/>
      <w:sz w:val="16"/>
      <w:szCs w:val="16"/>
    </w:rPr>
  </w:style>
  <w:style w:type="numbering" w:customStyle="1" w:styleId="Puntoelenco11">
    <w:name w:val="Punto elenco11"/>
    <w:rsid w:val="004E31F2"/>
  </w:style>
  <w:style w:type="numbering" w:customStyle="1" w:styleId="Conlettere1">
    <w:name w:val="Con lettere1"/>
    <w:rsid w:val="004E31F2"/>
  </w:style>
  <w:style w:type="numbering" w:customStyle="1" w:styleId="Numerato1">
    <w:name w:val="Numerato1"/>
    <w:rsid w:val="004E31F2"/>
  </w:style>
  <w:style w:type="numbering" w:customStyle="1" w:styleId="Trattino1">
    <w:name w:val="Trattino1"/>
    <w:rsid w:val="004E3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6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3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119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184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39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11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732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8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0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14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819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938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488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451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7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8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7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8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85409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5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54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08441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67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58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743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85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146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94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88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00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47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62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9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105126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81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60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45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22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28386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47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27267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2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8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21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2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27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90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71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82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20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985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27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565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6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06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6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6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42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65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9254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2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122723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40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640462">
                          <w:marLeft w:val="45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03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8006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6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86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130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152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97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06265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2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42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37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6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82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36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16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37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4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1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80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906113">
                          <w:marLeft w:val="17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832534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22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544128">
                          <w:marLeft w:val="142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18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8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45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2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0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2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709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68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6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05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234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3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71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186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4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89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24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63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459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5069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93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16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6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1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8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49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50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90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36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43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0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4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6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8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02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5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54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502038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45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0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9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66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57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9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7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76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8678135">
          <w:marLeft w:val="100"/>
          <w:marRight w:val="100"/>
          <w:marTop w:val="5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86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monto">
  <a:themeElements>
    <a:clrScheme name="Mito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Tramonto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Tramonto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63F18-1CF6-47B3-A125-FC37549A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 Dirigente del 2° Settore</vt:lpstr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 Dirigente del 2° Settore</dc:title>
  <dc:subject/>
  <dc:creator>Guest</dc:creator>
  <cp:keywords/>
  <dc:description/>
  <cp:lastModifiedBy>Servizi Sociali</cp:lastModifiedBy>
  <cp:revision>10</cp:revision>
  <cp:lastPrinted>2026-05-13T10:38:00Z</cp:lastPrinted>
  <dcterms:created xsi:type="dcterms:W3CDTF">2026-08-27T13:12:00Z</dcterms:created>
  <dcterms:modified xsi:type="dcterms:W3CDTF">2026-08-31T08:57:00Z</dcterms:modified>
</cp:coreProperties>
</file>