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0C" w:rsidRPr="00E00B0C" w:rsidRDefault="00367258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MOD. B</w:t>
      </w:r>
      <w:r w:rsidR="00E00B0C" w:rsidRPr="00E00B0C">
        <w:rPr>
          <w:rFonts w:ascii="Arial" w:eastAsia="Arial" w:hAnsi="Arial" w:cs="Arial"/>
          <w:b/>
          <w:bCs/>
          <w:color w:val="000000"/>
          <w:sz w:val="21"/>
          <w:szCs w:val="21"/>
        </w:rPr>
        <w:t>)</w:t>
      </w:r>
    </w:p>
    <w:p w:rsidR="00E00B0C" w:rsidRPr="00E00B0C" w:rsidRDefault="00E00B0C" w:rsidP="00E00B0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  <w:lang w:val="it"/>
        </w:rPr>
      </w:pPr>
    </w:p>
    <w:p w:rsidR="004D11F2" w:rsidRPr="00E00B0C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40"/>
      </w:tblGrid>
      <w:tr w:rsidR="004D11F2" w:rsidRPr="00E00B0C" w:rsidTr="00EB4EEE">
        <w:trPr>
          <w:jc w:val="center"/>
        </w:trPr>
        <w:tc>
          <w:tcPr>
            <w:tcW w:w="93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4D11F2" w:rsidRPr="00E00B0C" w:rsidRDefault="004D11F2" w:rsidP="00756A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0B0C">
              <w:rPr>
                <w:rFonts w:ascii="Arial" w:hAnsi="Arial" w:cs="Arial"/>
                <w:b/>
                <w:sz w:val="21"/>
                <w:szCs w:val="21"/>
              </w:rPr>
              <w:t xml:space="preserve">Istruttoria pubblica comparativa finalizzata all’individuazione di un Ente del Terzo Settore (ETS) ai fini della co-progettazione per la prosecuzione delle attività e degli interventi nell’ambito del progetto sociale denominato “La Casa di Willy” (ai sensi dell’art. 55 del </w:t>
            </w:r>
            <w:proofErr w:type="gramStart"/>
            <w:r w:rsidRPr="00E00B0C">
              <w:rPr>
                <w:rFonts w:ascii="Arial" w:hAnsi="Arial" w:cs="Arial"/>
                <w:b/>
                <w:sz w:val="21"/>
                <w:szCs w:val="21"/>
              </w:rPr>
              <w:t>D.Lgs</w:t>
            </w:r>
            <w:proofErr w:type="gramEnd"/>
            <w:r w:rsidRPr="00E00B0C">
              <w:rPr>
                <w:rFonts w:ascii="Arial" w:hAnsi="Arial" w:cs="Arial"/>
                <w:b/>
                <w:sz w:val="21"/>
                <w:szCs w:val="21"/>
              </w:rPr>
              <w:t>. n. 117/2017 e ss.mm.ii.).</w:t>
            </w:r>
            <w:bookmarkStart w:id="0" w:name="_GoBack"/>
            <w:bookmarkEnd w:id="0"/>
          </w:p>
        </w:tc>
      </w:tr>
    </w:tbl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FC5E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0D5585" w:rsidRDefault="000D5585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>DICHIARAZIONE SOSTITUTIVA</w:t>
      </w: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vertAlign w:val="superscript"/>
          <w:lang w:val="it"/>
        </w:rPr>
        <w:footnoteReference w:id="1"/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Il/la 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sottoscritt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_ ____________________________________________ 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nat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__a_____________</w:t>
      </w:r>
      <w:proofErr w:type="gram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_(</w:t>
      </w:r>
      <w:proofErr w:type="gram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__)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il_______, residente a________________, CAP___________, in via ________________________ n.___, Codice fiscale___________________________________, in</w:t>
      </w:r>
      <w:r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nome del soggetto partecipante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________________________________________________________________________________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avente natura giuridica di ___________________________________________________________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con sede legale in___________________, CAP_______, Via ______________________________ n.____, Codice fiscale________________________, P.IVA ________________________________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Telefono_________________________________ e-mail/PEC______________________________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Nella sua qualità di</w:t>
      </w:r>
      <w:r w:rsidRPr="00367258">
        <w:rPr>
          <w:rFonts w:ascii="Arial" w:eastAsia="Arial" w:hAnsi="Arial" w:cs="Arial"/>
          <w:color w:val="000000"/>
          <w:sz w:val="20"/>
          <w:szCs w:val="20"/>
          <w:vertAlign w:val="superscript"/>
          <w:lang w:val="it"/>
        </w:rPr>
        <w:footnoteReference w:id="2"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___________________________________________________________</w:t>
      </w:r>
    </w:p>
    <w:p w:rsidR="00367258" w:rsidRPr="00367258" w:rsidRDefault="00367258" w:rsidP="000D5585">
      <w:pPr>
        <w:pBdr>
          <w:top w:val="nil"/>
          <w:left w:val="nil"/>
          <w:bottom w:val="nil"/>
          <w:right w:val="nil"/>
          <w:between w:val="nil"/>
        </w:pBdr>
        <w:spacing w:before="96" w:after="120" w:line="360" w:lineRule="auto"/>
        <w:ind w:right="101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consapevole delle sanzioni penali previste per il caso di dichiarazione mendace, così come stabilito dall’art. 76 del D.P.R. 28/12/2000 n. 445,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>DICHIARA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>ai sensi degli artt. 46 e 47 del D.P.R. 28/12/2000 n. 445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>N.B. Occorre spuntare le dichiarazioni oppure motivare la mancanza del requisito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di aver preso visione ed accettare, senza condizione o riserva alcuna, tutte le </w:t>
      </w:r>
      <w:r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norme e disposizioni contenute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nell’Avviso e nei relativi allegati;</w:t>
      </w:r>
    </w:p>
    <w:p w:rsidR="00367258" w:rsidRP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partecipare alla selezione in forma singola;</w:t>
      </w:r>
    </w:p>
    <w:p w:rsidR="00367258" w:rsidRP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>oppure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di partecipare alla selezione in forma associata di ________________________________ </w:t>
      </w:r>
      <w:r w:rsidRPr="00367258"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>(s</w:t>
      </w:r>
      <w:r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 xml:space="preserve">pecificare la natura giuridica </w:t>
      </w:r>
      <w:r w:rsidRPr="00367258"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 xml:space="preserve">dell’aggregazione),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in qualità di partecipante Mandatario □ / Mandante □, unitamente ai seguenti Soggetti: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8815"/>
        </w:tabs>
        <w:spacing w:before="2" w:after="120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8815"/>
        </w:tabs>
        <w:spacing w:before="2" w:after="120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lastRenderedPageBreak/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2"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non partecipare alla presente procedura singolarmente e contestualmente quale componente di altra forma di raggruppamento, ovvero di non partecipare a più raggruppamenti;</w:t>
      </w:r>
    </w:p>
    <w:p w:rsidR="00367258" w:rsidRP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□ di essere iscritto al Registro Unico Nazionale del Terzo Settore: 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Iscrizione al n._____________ nella sezione _____________ a far data dal __/__/______; </w:t>
      </w:r>
    </w:p>
    <w:p w:rsid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510753" w:rsidRPr="00367258" w:rsidRDefault="00510753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che i nominativi, date di nascita e residenza dei titolari, di eventuali associati e dipende</w:t>
      </w:r>
      <w:r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nti con poteri decisionali nel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presente procedimento sono i seguenti: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1803"/>
          <w:tab w:val="left" w:pos="4481"/>
          <w:tab w:val="left" w:pos="4843"/>
          <w:tab w:val="left" w:pos="8881"/>
          <w:tab w:val="left" w:pos="8932"/>
        </w:tabs>
        <w:spacing w:before="122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Nome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Cognome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, Luogo e data di nascita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C.F.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, Qualifica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8837"/>
        </w:tabs>
        <w:spacing w:before="2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Residenza ______________________________________________________________________;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1803"/>
          <w:tab w:val="left" w:pos="4481"/>
          <w:tab w:val="left" w:pos="4843"/>
          <w:tab w:val="left" w:pos="8881"/>
          <w:tab w:val="left" w:pos="8932"/>
        </w:tabs>
        <w:spacing w:before="91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Nome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Cognome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, Luogo e data di nascita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1803"/>
          <w:tab w:val="left" w:pos="4481"/>
          <w:tab w:val="left" w:pos="4843"/>
          <w:tab w:val="left" w:pos="8881"/>
          <w:tab w:val="left" w:pos="8932"/>
        </w:tabs>
        <w:spacing w:before="91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C.F.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, Qualifica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8837"/>
        </w:tabs>
        <w:spacing w:before="2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Residenza ______________________________________________________________________;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1803"/>
          <w:tab w:val="left" w:pos="4481"/>
          <w:tab w:val="left" w:pos="4843"/>
          <w:tab w:val="left" w:pos="8881"/>
          <w:tab w:val="left" w:pos="8932"/>
        </w:tabs>
        <w:spacing w:before="91" w:after="120"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Nome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Cognome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, Luogo e data di nascita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1803"/>
          <w:tab w:val="left" w:pos="4481"/>
          <w:tab w:val="left" w:pos="4843"/>
          <w:tab w:val="left" w:pos="8881"/>
          <w:tab w:val="left" w:pos="8932"/>
        </w:tabs>
        <w:spacing w:before="91" w:after="120" w:line="360" w:lineRule="auto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C.F.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, Qualifica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 xml:space="preserve"> 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ab/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tabs>
          <w:tab w:val="left" w:pos="8837"/>
        </w:tabs>
        <w:spacing w:before="2" w:after="120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Residenza ______________________________________________________________________;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6" w:after="120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la sussistenza nello statuto o nell’atto costitutivo di finalità statutarie e/o istituzionali</w:t>
      </w:r>
      <w:r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congruenti con i servizi e le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attività oggetto della presente procedura (</w:t>
      </w:r>
      <w:r w:rsidRPr="00367258">
        <w:rPr>
          <w:rFonts w:ascii="Arial" w:eastAsia="Arial" w:hAnsi="Arial" w:cs="Arial"/>
          <w:color w:val="000000"/>
          <w:sz w:val="20"/>
          <w:szCs w:val="20"/>
          <w:u w:val="single"/>
          <w:lang w:val="it"/>
        </w:rPr>
        <w:t>si allega statuto o atto costitutivo o atto analogo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);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2"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essere in possesso dei requisiti di idoneità morale e professionale per stipula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re convenzioni con la Pubblica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Amministrazione;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00"/>
        </w:tabs>
        <w:spacing w:after="120"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non trovarsi in alcuna delle condizioni di esclusione previste dall’Avviso, ed in partic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olare, con riferimento altresì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ai soggetti con poteri di rappresentanza e decisionali sopra individuati: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aver riportato condanna con sentenza definitiva o decreto penale di condanna divenuto irrevocabile o sentenza di applicazione della pena su richiesta ai sensi dell'articolo 444 del codice di procedura penale, per reati gravi in danno dello Stato o della Comunità europea, per reati che incidono sulla moralità professionale, per reati di partecipazione a un’organizzazione criminale, corruzione, frode, riciclaggio, per reati di sfruttamento minorile e tratta di esseri umani, per reati in danno dell’ambiente, e per ogni altro delitto da cui derivi, quale pena accessoria, l'incapacità di contrattare con la pubblica amministrazione;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trovarsi in condizione di inosservanza delle disposizioni del codice delle leggi antimafia e delle misure di prevenzione, di cui al decreto legislativo 6 settembre 2011, n.159;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aver commesso violazioni gravi, definitivamente accertate, rispetto agli obblighi relativi al pagamento delle imposte e tasse o dei contributi previdenziali, secondo la legislazione italiana o quella dello Stato in cui l’operatore è stabilito;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lastRenderedPageBreak/>
        <w:t>non aver violato, per quanto di conoscenza, gli obblighi applicabili in materia di salute e sicurezza sul lavoro o di diritto del lavoro;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essere sottoposto a fallimento o di non trovarsi in stato di liquidazione coatta o di concordato preventivo (salvo il caso di concordato con continuità aziendale), amministrazione controllata o scioglimento, o di non avere in corso un procedimento per la dichiarazione di una di tali situazioni;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non essere destinatario di provvedimenti giudiziari che applicano sanzioni amministrative 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interdittive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di cui all’art. 9, comma 2, del D.lgs. 8 giugno 2001, n. 231 o altra sanzione che comporti il divieto di contrarre con la pubblica amministrazione;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essere iscritto nel casellario informatico tenuto dall’Osservatorio dell’ANAC per aver presentato false dichiarazioni o falsa documentazione nelle procedure di gara o per significative o persistenti carenze nell’esecuzione di un precedente contratto di appalto o di concessione che ne hanno causato la risoluzione per inadempimento ovvero la condanna al risarcimento del danno o altre sanzioni comparabili;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aver violato il divieto di intestazione fiduciaria di cui all’articolo 17 della legge 19 marzo 1990, n. 55;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non aver violato gli obblighi di cui all’art. 17 della Legge 12 marzo 1999, n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. 68, in materia di diritto al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lavoro dei disabili;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non sussistono ipotesi di conflitto di interesse di cui alla legge n. 241/1990 e 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s.m.i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00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non aver concluso contratti di lavoro subordinato o autonomo o non aver conferito incarichi a ex- dipendenti del Comune di 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>Cassino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che abbiano esercitato poteri autoritativi e negozi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ali per conto dello stesso per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il triennio successivo alla conclusione del rapporto;</w:t>
      </w:r>
    </w:p>
    <w:p w:rsidR="00367258" w:rsidRPr="00367258" w:rsidRDefault="00367258" w:rsidP="00367258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after="120"/>
        <w:ind w:left="0" w:firstLine="0"/>
        <w:jc w:val="both"/>
        <w:rPr>
          <w:color w:val="000000"/>
          <w:sz w:val="22"/>
          <w:szCs w:val="22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assenza (nei tre anni precedenti) di provvedimenti previsti dall’art. 44 del D.lgs. 286/1998 in relazione all’art. 43   dello stesso T.U. Immigrazione per gravi comportamenti ed atti discriminatori;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314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per tutti i soggetti che hanno una posizione INAIL o INPS attiva: di essere in regola in materia di contribuzione previdenziale, assicurativa e infortunistica (DURC regolare);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"/>
        </w:tabs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applicare al personale dipendente il livello di tutela previsto dalla contrattazione collettiva sottoscritta dalle organizzazioni sindacali comparativamente più rappresentative sul piano nazionale ed il rispetto della normativa a tutela dei diritti di lavoratori, soci lavoratori e volontari;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2" w:after="120"/>
        <w:jc w:val="both"/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"/>
        </w:tabs>
        <w:ind w:left="0" w:firstLine="0"/>
        <w:jc w:val="both"/>
        <w:rPr>
          <w:color w:val="000000"/>
          <w:sz w:val="20"/>
          <w:szCs w:val="20"/>
          <w:highlight w:val="white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 xml:space="preserve">che il Legale Rappresentante, i componenti degli organi di amministrazione e i soggetti con poteri di rappresentanza degli Enti del Terzo Settore concorrenti, nonché il personale e i volontari impiegati nelle attività rivolte ai minori, non hanno subito condanne con sentenza passata in giudicato o decreto penale di condanna divenuto irrevocabile per i reati di cui agli articoli 600-bis (prostituzione minorile), 600-ter (pornografia minorile), 600-quater (detenzione di materiale pornografico), 600-quater.1, 600-quinquies (iniziative turistiche volte allo sfruttamento della prostituzione minorile) e 609-undecies (adescamento di minorenni) del Codice Penale, nonché l'assenza di sanzioni 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>interdittive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 xml:space="preserve"> all'esercizio di attività che comportino contatti diretti e regolari con minori;</w:t>
      </w:r>
    </w:p>
    <w:p w:rsidR="00367258" w:rsidRP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06"/>
        </w:tabs>
        <w:jc w:val="both"/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344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>di i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mpegnarsi ad assicurare, contestualmente alla sottoscrizione della Convenzione, il personale dipendente o incaricato, i volontari, nonché le persone destinatarie delle attività oggetto del presente bando, contro infortuni e le malattie connessi allo svolgimento delle attività stesse, nonché per la responsabilità civile verso i terzi, esonerando il Comune di 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>Cassino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 da ogni responsabilità correlata a tali eventi;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8"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326"/>
        </w:tabs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essere edotto degli obblighi derivanti dal Codice di comportamento di cui al D.P.R. n. 62/2013 ed eventuali successive modifiche ed integrazioni (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s.m.i.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) - recepito ed integrato dal Comune (reperibili sul sito internet istituzionale dell’Ente) - e di impegn</w:t>
      </w:r>
      <w:r w:rsidR="00E07CD5">
        <w:rPr>
          <w:rFonts w:ascii="Arial" w:eastAsia="Arial" w:hAnsi="Arial" w:cs="Arial"/>
          <w:color w:val="000000"/>
          <w:sz w:val="20"/>
          <w:szCs w:val="20"/>
          <w:lang w:val="it"/>
        </w:rPr>
        <w:t>arsi, in caso di stipula della C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onvenzione, ad osservare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lastRenderedPageBreak/>
        <w:t>e a far rispettare ai propri dipendenti e/o collaboratori a qualsiasi titolo le disposizioni contenute nel suddetto codice;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6"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94"/>
        </w:tabs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di impegnarsi a comunicare al RUP della presente procedura qualsiasi modificazione relativa all’Ente dal 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sottoscritto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rappresentato;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2"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8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di essere a conoscenza e di impegnarsi a rispettare tutti gli obblighi in materia di tracciabilità dei flussi finanziari di cui all’art. 3 della Legge 13 agosto 2010, n. 136 e </w:t>
      </w:r>
      <w:proofErr w:type="spellStart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s.m.i</w:t>
      </w:r>
      <w:proofErr w:type="spellEnd"/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□ di impegnarsi a garantire la riservatezza in ordine alle informazioni, alla document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azione e a quant’altro venga a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conoscenza nel corso del procedimento;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326"/>
        </w:tabs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manlevare sin d’ora l’Amministrazione procedente da eventuali responsabilità correlate alla partecipazione ai tavoli di co-progettazione, anche in relazione al materiale ed alla documentazione eventualmente prodotta in quella sede;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4" w:after="12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tabs>
          <w:tab w:val="left" w:pos="296"/>
        </w:tabs>
        <w:spacing w:line="242" w:lineRule="auto"/>
        <w:ind w:left="0" w:firstLine="0"/>
        <w:jc w:val="both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di eleggere domicilio, ai fini della presente procedura, presso il luogo indicato nella p</w:t>
      </w:r>
      <w:r w:rsidR="00510753">
        <w:rPr>
          <w:rFonts w:ascii="Arial" w:eastAsia="Arial" w:hAnsi="Arial" w:cs="Arial"/>
          <w:color w:val="000000"/>
          <w:sz w:val="20"/>
          <w:szCs w:val="20"/>
          <w:lang w:val="it"/>
        </w:rPr>
        <w:t xml:space="preserve">resente domanda e di accettare </w:t>
      </w: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che le comunicazioni avverranno esclusivamente a mezzo PEC all’indirizzo indicato nella domanda.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>DICHIARA</w:t>
      </w: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vertAlign w:val="superscript"/>
          <w:lang w:val="it"/>
        </w:rPr>
        <w:footnoteReference w:id="3"/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>ai sensi degli artt. 46 e 47 del D.P.R. 28/12/2000 n. 445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before="280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u w:val="single"/>
          <w:lang w:val="it"/>
        </w:rPr>
        <w:t>Requisiti di ordine speciale: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spacing w:after="100"/>
        <w:jc w:val="both"/>
        <w:rPr>
          <w:rFonts w:ascii="Arial" w:eastAsia="Arial" w:hAnsi="Arial" w:cs="Arial"/>
          <w:sz w:val="20"/>
          <w:szCs w:val="20"/>
          <w:lang w:val="it"/>
        </w:rPr>
      </w:pPr>
      <w:r w:rsidRPr="00367258">
        <w:rPr>
          <w:rFonts w:ascii="Arial" w:eastAsia="Arial" w:hAnsi="Arial" w:cs="Arial"/>
          <w:sz w:val="20"/>
          <w:szCs w:val="20"/>
          <w:lang w:val="it"/>
        </w:rPr>
        <w:t xml:space="preserve">a. di avere competenza ed esperienza comprovata dall’aver realizzato, per almeno 12 mesi nel </w:t>
      </w:r>
      <w:r w:rsidR="00B6067A" w:rsidRPr="00B6067A">
        <w:rPr>
          <w:rFonts w:ascii="Arial" w:eastAsia="Arial" w:hAnsi="Arial" w:cs="Arial"/>
          <w:sz w:val="20"/>
          <w:szCs w:val="20"/>
        </w:rPr>
        <w:t>quinquennio</w:t>
      </w:r>
      <w:r w:rsidR="00B6067A">
        <w:rPr>
          <w:rFonts w:ascii="Arial" w:eastAsia="Arial" w:hAnsi="Arial" w:cs="Arial"/>
          <w:sz w:val="20"/>
          <w:szCs w:val="20"/>
        </w:rPr>
        <w:t xml:space="preserve"> </w:t>
      </w:r>
      <w:r w:rsidRPr="00367258">
        <w:rPr>
          <w:rFonts w:ascii="Arial" w:eastAsia="Arial" w:hAnsi="Arial" w:cs="Arial"/>
          <w:sz w:val="20"/>
          <w:szCs w:val="20"/>
          <w:lang w:val="it"/>
        </w:rPr>
        <w:t>precedente alla data del presente Avviso, a regola d’arte, per conto di Enti pubblici e/o pubbliche amministrazioni o in proprio, servizi e progetti socia</w:t>
      </w:r>
      <w:r w:rsidR="00AB6F22">
        <w:rPr>
          <w:rFonts w:ascii="Arial" w:eastAsia="Arial" w:hAnsi="Arial" w:cs="Arial"/>
          <w:sz w:val="20"/>
          <w:szCs w:val="20"/>
          <w:lang w:val="it"/>
        </w:rPr>
        <w:t xml:space="preserve">li </w:t>
      </w:r>
      <w:r w:rsidRPr="00367258">
        <w:rPr>
          <w:rFonts w:ascii="Arial" w:eastAsia="Arial" w:hAnsi="Arial" w:cs="Arial"/>
          <w:sz w:val="20"/>
          <w:szCs w:val="20"/>
          <w:lang w:val="it"/>
        </w:rPr>
        <w:t xml:space="preserve">oggetto della presente procedura </w:t>
      </w:r>
      <w:r w:rsidRPr="00367258">
        <w:rPr>
          <w:rFonts w:ascii="Arial" w:eastAsia="Arial" w:hAnsi="Arial" w:cs="Arial"/>
          <w:i/>
          <w:iCs/>
          <w:sz w:val="20"/>
          <w:szCs w:val="20"/>
          <w:lang w:val="it"/>
        </w:rPr>
        <w:t>(descrivere le attività realizzate, il periodo e presso quale Soggetto pubblico e/o privato):</w:t>
      </w:r>
    </w:p>
    <w:p w:rsidR="00367258" w:rsidRPr="00367258" w:rsidRDefault="00367258" w:rsidP="00367258">
      <w:pPr>
        <w:spacing w:after="100"/>
        <w:jc w:val="both"/>
        <w:rPr>
          <w:rFonts w:ascii="Arial" w:eastAsia="Arial" w:hAnsi="Arial" w:cs="Arial"/>
          <w:sz w:val="20"/>
          <w:szCs w:val="20"/>
          <w:lang w:val="it"/>
        </w:rPr>
      </w:pPr>
      <w:r w:rsidRPr="00367258">
        <w:rPr>
          <w:rFonts w:ascii="Arial" w:eastAsia="Arial" w:hAnsi="Arial" w:cs="Arial"/>
          <w:i/>
          <w:iCs/>
          <w:sz w:val="20"/>
          <w:szCs w:val="20"/>
          <w:lang w:val="it"/>
        </w:rPr>
        <w:t xml:space="preserve"> _______________________________________________________________________________</w:t>
      </w:r>
    </w:p>
    <w:p w:rsidR="00367258" w:rsidRPr="00367258" w:rsidRDefault="00367258" w:rsidP="00367258">
      <w:pPr>
        <w:spacing w:after="100"/>
        <w:jc w:val="both"/>
        <w:rPr>
          <w:rFonts w:ascii="Arial" w:eastAsia="Arial" w:hAnsi="Arial" w:cs="Arial"/>
          <w:sz w:val="20"/>
          <w:szCs w:val="20"/>
          <w:lang w:val="it"/>
        </w:rPr>
      </w:pPr>
    </w:p>
    <w:p w:rsidR="00367258" w:rsidRPr="00367258" w:rsidRDefault="00AB6F22" w:rsidP="00367258">
      <w:pPr>
        <w:jc w:val="both"/>
        <w:rPr>
          <w:rFonts w:ascii="Arial" w:eastAsia="Arial" w:hAnsi="Arial" w:cs="Arial"/>
          <w:sz w:val="20"/>
          <w:szCs w:val="20"/>
          <w:lang w:val="it"/>
        </w:rPr>
      </w:pPr>
      <w:r>
        <w:rPr>
          <w:rFonts w:ascii="Arial" w:eastAsia="Arial" w:hAnsi="Arial" w:cs="Arial"/>
          <w:sz w:val="20"/>
          <w:szCs w:val="20"/>
          <w:lang w:val="it"/>
        </w:rPr>
        <w:t xml:space="preserve">b. di avere </w:t>
      </w:r>
      <w:r w:rsidR="00367258" w:rsidRPr="00367258">
        <w:rPr>
          <w:rFonts w:ascii="Arial" w:eastAsia="Arial" w:hAnsi="Arial" w:cs="Arial"/>
          <w:sz w:val="20"/>
          <w:szCs w:val="20"/>
          <w:lang w:val="it"/>
        </w:rPr>
        <w:t>un referente tecnico di progetto che abbia maturato adeguata esperienza di almeno 12 mesi in servizi e azioni oggetto della presente procedura (occorre allegare curriculum vitae debitamente sottoscritto); (</w:t>
      </w:r>
      <w:r w:rsidR="00367258" w:rsidRPr="00367258">
        <w:rPr>
          <w:rFonts w:ascii="Arial" w:eastAsia="Arial" w:hAnsi="Arial" w:cs="Arial"/>
          <w:i/>
          <w:iCs/>
          <w:sz w:val="20"/>
          <w:szCs w:val="20"/>
          <w:lang w:val="it"/>
        </w:rPr>
        <w:t>occorre allegare curriculum vitae debitamente sottoscritto):</w:t>
      </w:r>
    </w:p>
    <w:p w:rsidR="00367258" w:rsidRPr="00367258" w:rsidRDefault="00367258" w:rsidP="00367258">
      <w:pPr>
        <w:spacing w:after="100"/>
        <w:jc w:val="both"/>
        <w:rPr>
          <w:rFonts w:ascii="Arial" w:eastAsia="Arial" w:hAnsi="Arial" w:cs="Arial"/>
          <w:sz w:val="20"/>
          <w:szCs w:val="20"/>
          <w:lang w:val="it"/>
        </w:rPr>
      </w:pPr>
      <w:r w:rsidRPr="00367258">
        <w:rPr>
          <w:rFonts w:ascii="Arial" w:eastAsia="Arial" w:hAnsi="Arial" w:cs="Arial"/>
          <w:i/>
          <w:iCs/>
          <w:sz w:val="20"/>
          <w:szCs w:val="20"/>
          <w:lang w:val="it"/>
        </w:rPr>
        <w:t>_______________________________________________________________________________</w:t>
      </w:r>
    </w:p>
    <w:p w:rsidR="00367258" w:rsidRP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02"/>
        </w:tabs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>DICHIARA INOLTRE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  <w:lang w:val="it"/>
        </w:rPr>
      </w:pPr>
    </w:p>
    <w:p w:rsidR="00367258" w:rsidRP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96"/>
        </w:tabs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□ di esprimere la propria liberatoria a favore dell’Amministrazione procedente in merito all’utilizzo della proposta progettuale (PP) presentata ai fini della partecipazione alla presente procedura di co-progettazione, con ciò includendo anche la pubblicazione e la divulgazione delle informazioni relative alla stessa, nelle apposite sezioni del sito del Comune</w:t>
      </w:r>
      <w:r w:rsidRPr="00367258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 xml:space="preserve"> di </w:t>
      </w:r>
      <w:r w:rsidR="00AB6F22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>Cassino</w:t>
      </w:r>
      <w:r w:rsidRPr="00367258">
        <w:rPr>
          <w:rFonts w:ascii="Arial" w:eastAsia="Arial" w:hAnsi="Arial" w:cs="Arial"/>
          <w:color w:val="000000"/>
          <w:sz w:val="20"/>
          <w:szCs w:val="20"/>
          <w:highlight w:val="white"/>
          <w:lang w:val="it"/>
        </w:rPr>
        <w:t>, ai fini dell’assolvimento degli obblighi di trasparenza dell’Ente;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2"/>
          <w:szCs w:val="22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color w:val="000000"/>
          <w:sz w:val="20"/>
          <w:szCs w:val="20"/>
          <w:lang w:val="it"/>
        </w:rPr>
        <w:t xml:space="preserve">DICHIARA INFINE 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="Arial" w:eastAsia="Arial" w:hAnsi="Arial" w:cs="Arial"/>
          <w:color w:val="000000"/>
          <w:sz w:val="22"/>
          <w:szCs w:val="22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□ di avere preso visione dell’informativa resa ai sensi dell’art. 13 del Regolamento (UE) N. 2016/679 nell’Avviso pubblico e di accettarne le condizioni.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Luogo e data ____________________________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ind w:left="5600"/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IL LEGALE RAPPRESENTANTE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ind w:left="5600"/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(o il procuratore)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ind w:left="5600"/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color w:val="000000"/>
          <w:sz w:val="20"/>
          <w:szCs w:val="20"/>
          <w:lang w:val="it"/>
        </w:rPr>
        <w:t>_________________________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ind w:left="5600"/>
        <w:jc w:val="center"/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>Firmato digitalmente</w:t>
      </w: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</w:p>
    <w:p w:rsidR="00367258" w:rsidRP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lang w:val="it"/>
        </w:rPr>
        <w:t>Allegati alla presente:</w:t>
      </w:r>
    </w:p>
    <w:p w:rsidR="00367258" w:rsidRPr="00367258" w:rsidRDefault="00367258" w:rsidP="00367258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200" w:hanging="200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>in caso di sottoscrizione da parte di procuratore: originale o copia autenticata di procura generale o speciale;</w:t>
      </w:r>
    </w:p>
    <w:p w:rsidR="00367258" w:rsidRPr="00367258" w:rsidRDefault="00367258" w:rsidP="00367258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ind w:left="200" w:hanging="200"/>
        <w:rPr>
          <w:color w:val="000000"/>
          <w:sz w:val="20"/>
          <w:szCs w:val="20"/>
          <w:lang w:val="it"/>
        </w:rPr>
      </w:pPr>
      <w:r w:rsidRPr="00367258">
        <w:rPr>
          <w:rFonts w:ascii="Arial" w:eastAsia="Arial" w:hAnsi="Arial" w:cs="Arial"/>
          <w:i/>
          <w:iCs/>
          <w:color w:val="000000"/>
          <w:sz w:val="20"/>
          <w:szCs w:val="20"/>
          <w:lang w:val="it"/>
        </w:rPr>
        <w:t>copia non autenticata dello statuto e dell’atto costitutivo.</w:t>
      </w:r>
    </w:p>
    <w:p w:rsidR="001617FE" w:rsidRPr="004D11F2" w:rsidRDefault="001617FE" w:rsidP="00367258">
      <w:pPr>
        <w:pBdr>
          <w:top w:val="nil"/>
          <w:left w:val="nil"/>
          <w:bottom w:val="nil"/>
          <w:right w:val="nil"/>
          <w:between w:val="nil"/>
        </w:pBdr>
        <w:jc w:val="center"/>
      </w:pPr>
    </w:p>
    <w:sectPr w:rsidR="001617FE" w:rsidRPr="004D11F2" w:rsidSect="00EA3ED3">
      <w:headerReference w:type="default" r:id="rId8"/>
      <w:footerReference w:type="even" r:id="rId9"/>
      <w:footerReference w:type="default" r:id="rId10"/>
      <w:type w:val="continuous"/>
      <w:pgSz w:w="11906" w:h="16838" w:code="9"/>
      <w:pgMar w:top="1985" w:right="1418" w:bottom="1135" w:left="1418" w:header="53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2BA" w:rsidRDefault="000772BA">
      <w:r>
        <w:separator/>
      </w:r>
    </w:p>
  </w:endnote>
  <w:endnote w:type="continuationSeparator" w:id="0">
    <w:p w:rsidR="000772BA" w:rsidRDefault="0007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2CE" w:rsidRDefault="00CE3100" w:rsidP="009641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7722CE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7722CE" w:rsidRDefault="007722CE" w:rsidP="00964159">
    <w:pPr>
      <w:pStyle w:val="Pidipagina"/>
      <w:ind w:right="360"/>
    </w:pPr>
  </w:p>
  <w:p w:rsidR="00AE3448" w:rsidRDefault="00AE3448"/>
  <w:p w:rsidR="00FD5140" w:rsidRDefault="00FD514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420" w:rsidRPr="00B07420" w:rsidRDefault="00B07420">
    <w:pPr>
      <w:pStyle w:val="Pidipagina"/>
      <w:jc w:val="center"/>
      <w:rPr>
        <w:caps/>
      </w:rPr>
    </w:pPr>
    <w:r w:rsidRPr="00B07420">
      <w:rPr>
        <w:caps/>
      </w:rPr>
      <w:fldChar w:fldCharType="begin"/>
    </w:r>
    <w:r w:rsidRPr="00B07420">
      <w:rPr>
        <w:caps/>
      </w:rPr>
      <w:instrText>PAGE   \* MERGEFORMAT</w:instrText>
    </w:r>
    <w:r w:rsidRPr="00B07420">
      <w:rPr>
        <w:caps/>
      </w:rPr>
      <w:fldChar w:fldCharType="separate"/>
    </w:r>
    <w:r w:rsidR="00756AFD">
      <w:rPr>
        <w:caps/>
        <w:noProof/>
      </w:rPr>
      <w:t>5</w:t>
    </w:r>
    <w:r w:rsidRPr="00B07420">
      <w:rPr>
        <w:caps/>
      </w:rPr>
      <w:fldChar w:fldCharType="end"/>
    </w:r>
  </w:p>
  <w:p w:rsidR="00B07420" w:rsidRDefault="00B0742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2BA" w:rsidRDefault="000772BA">
      <w:r>
        <w:separator/>
      </w:r>
    </w:p>
  </w:footnote>
  <w:footnote w:type="continuationSeparator" w:id="0">
    <w:p w:rsidR="000772BA" w:rsidRDefault="000772BA">
      <w:r>
        <w:continuationSeparator/>
      </w:r>
    </w:p>
  </w:footnote>
  <w:footnote w:id="1">
    <w:p w:rsid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i/>
          <w:iCs/>
          <w:color w:val="000000"/>
          <w:sz w:val="16"/>
          <w:szCs w:val="16"/>
        </w:rPr>
        <w:t xml:space="preserve"> In caso di partecipazione di ETS in composizione plurisoggettiva, la presente dichiarazione deve essere compilata dal legale rappresentante/procuratore di ciascun Soggetto componente l’aggregazione.</w:t>
      </w:r>
    </w:p>
  </w:footnote>
  <w:footnote w:id="2">
    <w:p w:rsid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6"/>
          <w:szCs w:val="16"/>
        </w:rPr>
        <w:t>Specificare il titolo del dichiarante (carica ricoperta: legale rappresentante, procuratore).</w:t>
      </w:r>
    </w:p>
  </w:footnote>
  <w:footnote w:id="3">
    <w:p w:rsidR="00367258" w:rsidRDefault="00367258" w:rsidP="0036725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60"/>
        </w:tabs>
        <w:spacing w:before="28"/>
        <w:ind w:right="135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6"/>
          <w:szCs w:val="16"/>
        </w:rPr>
        <w:t>I requisiti seguenti dovranno essere posseduti in misura maggioritaria dal soggetto partecipante designato come Capogruppo/Mandatario di ETS in composizione plurisoggettiva.</w:t>
      </w:r>
    </w:p>
    <w:p w:rsidR="00367258" w:rsidRDefault="00367258" w:rsidP="003672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i/>
          <w:iCs/>
          <w:color w:val="000000"/>
          <w:sz w:val="16"/>
          <w:szCs w:val="16"/>
        </w:rPr>
        <w:t>La presente sezione non è a compilazione di eventuali Soggetti partner di progetto interessati nella realizzazione di attività secondarie.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2CE" w:rsidRPr="00270654" w:rsidRDefault="00374E5B" w:rsidP="00270654">
    <w:pPr>
      <w:pStyle w:val="Intestazione"/>
      <w:jc w:val="center"/>
      <w:rPr>
        <w:rFonts w:ascii="Goudy Old Style" w:hAnsi="Goudy Old Style" w:cs="Tahoma"/>
        <w:sz w:val="72"/>
        <w:szCs w:val="64"/>
      </w:rPr>
    </w:pPr>
    <w:r w:rsidRPr="00270654">
      <w:rPr>
        <w:rFonts w:ascii="Goudy Old Style" w:hAnsi="Goudy Old Style"/>
        <w:noProof/>
        <w:sz w:val="72"/>
        <w:szCs w:val="64"/>
      </w:rPr>
      <w:drawing>
        <wp:anchor distT="0" distB="0" distL="114300" distR="114300" simplePos="0" relativeHeight="251657216" behindDoc="1" locked="0" layoutInCell="1" allowOverlap="1" wp14:anchorId="7F26BF9A" wp14:editId="0C916E29">
          <wp:simplePos x="0" y="0"/>
          <wp:positionH relativeFrom="column">
            <wp:posOffset>-373261</wp:posOffset>
          </wp:positionH>
          <wp:positionV relativeFrom="paragraph">
            <wp:posOffset>74870</wp:posOffset>
          </wp:positionV>
          <wp:extent cx="676275" cy="704850"/>
          <wp:effectExtent l="19050" t="0" r="9525" b="0"/>
          <wp:wrapTight wrapText="bothSides">
            <wp:wrapPolygon edited="0">
              <wp:start x="-608" y="0"/>
              <wp:lineTo x="-608" y="21016"/>
              <wp:lineTo x="21904" y="21016"/>
              <wp:lineTo x="21904" y="0"/>
              <wp:lineTo x="-608" y="0"/>
            </wp:wrapPolygon>
          </wp:wrapTight>
          <wp:docPr id="14" name="Immagine 14" descr="Cassino Stemmaic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ssino Stemmaico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722CE" w:rsidRPr="00270654">
      <w:rPr>
        <w:rFonts w:ascii="Goudy Old Style" w:hAnsi="Goudy Old Style" w:cs="Tahoma"/>
        <w:sz w:val="72"/>
        <w:szCs w:val="64"/>
      </w:rPr>
      <w:t>Città di Cassino</w:t>
    </w:r>
  </w:p>
  <w:p w:rsidR="007722CE" w:rsidRPr="00EC59AD" w:rsidRDefault="00513C76" w:rsidP="00EC59AD">
    <w:pPr>
      <w:pStyle w:val="Intestazione"/>
      <w:spacing w:line="276" w:lineRule="auto"/>
      <w:jc w:val="center"/>
      <w:rPr>
        <w:rFonts w:ascii="Goudy Old Style" w:hAnsi="Goudy Old Style" w:cs="Tahoma"/>
        <w:b/>
        <w:sz w:val="28"/>
        <w:szCs w:val="28"/>
      </w:rPr>
    </w:pPr>
    <w:r w:rsidRPr="00EC59AD">
      <w:rPr>
        <w:rFonts w:ascii="Goudy Old Style" w:hAnsi="Goudy Old Style" w:cs="Tahoma"/>
        <w:b/>
        <w:sz w:val="28"/>
        <w:szCs w:val="28"/>
      </w:rPr>
      <w:t>P</w:t>
    </w:r>
    <w:r w:rsidR="007722CE" w:rsidRPr="00EC59AD">
      <w:rPr>
        <w:rFonts w:ascii="Goudy Old Style" w:hAnsi="Goudy Old Style" w:cs="Tahoma"/>
        <w:b/>
        <w:sz w:val="28"/>
        <w:szCs w:val="28"/>
      </w:rPr>
      <w:t>rovincia di Frosinone</w:t>
    </w:r>
  </w:p>
  <w:p w:rsidR="007722CE" w:rsidRPr="00EC59AD" w:rsidRDefault="00EC59AD" w:rsidP="00270654">
    <w:pPr>
      <w:pStyle w:val="Intestazione"/>
      <w:tabs>
        <w:tab w:val="clear" w:pos="4819"/>
        <w:tab w:val="left" w:pos="1276"/>
      </w:tabs>
      <w:jc w:val="center"/>
      <w:rPr>
        <w:rFonts w:ascii="Goudy Old Style" w:hAnsi="Goudy Old Style" w:cs="Tahoma"/>
        <w:b/>
        <w:i/>
      </w:rPr>
    </w:pPr>
    <w:r>
      <w:rPr>
        <w:rFonts w:ascii="Goudy Old Style" w:hAnsi="Goudy Old Style" w:cs="Tahoma"/>
        <w:b/>
        <w:i/>
      </w:rPr>
      <w:t xml:space="preserve">        </w:t>
    </w:r>
    <w:r w:rsidR="00270654" w:rsidRPr="00EC59AD">
      <w:rPr>
        <w:rFonts w:ascii="Goudy Old Style" w:hAnsi="Goudy Old Style" w:cs="Tahoma"/>
        <w:b/>
        <w:i/>
      </w:rPr>
      <w:t xml:space="preserve"> A</w:t>
    </w:r>
    <w:r w:rsidR="007964E4" w:rsidRPr="00EC59AD">
      <w:rPr>
        <w:rFonts w:ascii="Goudy Old Style" w:hAnsi="Goudy Old Style" w:cs="Tahoma"/>
        <w:b/>
        <w:i/>
      </w:rPr>
      <w:t>rea Servizi – Servizi Sociali</w:t>
    </w:r>
  </w:p>
  <w:p w:rsidR="00513C76" w:rsidRPr="00EC59AD" w:rsidRDefault="00513C76" w:rsidP="00E96EBC">
    <w:pPr>
      <w:pStyle w:val="Intestazione"/>
      <w:rPr>
        <w:rFonts w:ascii="Goudy Old Style" w:hAnsi="Goudy Old Style" w:cs="Tahoma"/>
        <w:b/>
        <w:i/>
      </w:rPr>
    </w:pPr>
  </w:p>
  <w:p w:rsidR="00AE3448" w:rsidRDefault="00AE3448"/>
  <w:p w:rsidR="00FD5140" w:rsidRDefault="00FD514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106793"/>
    <w:multiLevelType w:val="hybridMultilevel"/>
    <w:tmpl w:val="8B78EAF8"/>
    <w:lvl w:ilvl="0" w:tplc="0410000F">
      <w:start w:val="1"/>
      <w:numFmt w:val="decimal"/>
      <w:lvlText w:val="%1."/>
      <w:lvlJc w:val="left"/>
      <w:pPr>
        <w:ind w:left="100" w:hanging="284"/>
      </w:pPr>
      <w:rPr>
        <w:rFonts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DAB0477C">
      <w:numFmt w:val="bullet"/>
      <w:lvlText w:val="•"/>
      <w:lvlJc w:val="left"/>
      <w:pPr>
        <w:ind w:left="1098" w:hanging="284"/>
      </w:pPr>
      <w:rPr>
        <w:rFonts w:hint="default"/>
        <w:lang w:val="it-IT" w:eastAsia="en-US" w:bidi="ar-SA"/>
      </w:rPr>
    </w:lvl>
    <w:lvl w:ilvl="2" w:tplc="E542B828">
      <w:numFmt w:val="bullet"/>
      <w:lvlText w:val="•"/>
      <w:lvlJc w:val="left"/>
      <w:pPr>
        <w:ind w:left="2097" w:hanging="284"/>
      </w:pPr>
      <w:rPr>
        <w:rFonts w:hint="default"/>
        <w:lang w:val="it-IT" w:eastAsia="en-US" w:bidi="ar-SA"/>
      </w:rPr>
    </w:lvl>
    <w:lvl w:ilvl="3" w:tplc="57DA9EC0">
      <w:numFmt w:val="bullet"/>
      <w:lvlText w:val="•"/>
      <w:lvlJc w:val="left"/>
      <w:pPr>
        <w:ind w:left="3095" w:hanging="284"/>
      </w:pPr>
      <w:rPr>
        <w:rFonts w:hint="default"/>
        <w:lang w:val="it-IT" w:eastAsia="en-US" w:bidi="ar-SA"/>
      </w:rPr>
    </w:lvl>
    <w:lvl w:ilvl="4" w:tplc="AB1A837A">
      <w:numFmt w:val="bullet"/>
      <w:lvlText w:val="•"/>
      <w:lvlJc w:val="left"/>
      <w:pPr>
        <w:ind w:left="4094" w:hanging="284"/>
      </w:pPr>
      <w:rPr>
        <w:rFonts w:hint="default"/>
        <w:lang w:val="it-IT" w:eastAsia="en-US" w:bidi="ar-SA"/>
      </w:rPr>
    </w:lvl>
    <w:lvl w:ilvl="5" w:tplc="520AA2DC">
      <w:numFmt w:val="bullet"/>
      <w:lvlText w:val="•"/>
      <w:lvlJc w:val="left"/>
      <w:pPr>
        <w:ind w:left="5093" w:hanging="284"/>
      </w:pPr>
      <w:rPr>
        <w:rFonts w:hint="default"/>
        <w:lang w:val="it-IT" w:eastAsia="en-US" w:bidi="ar-SA"/>
      </w:rPr>
    </w:lvl>
    <w:lvl w:ilvl="6" w:tplc="6DAAB272">
      <w:numFmt w:val="bullet"/>
      <w:lvlText w:val="•"/>
      <w:lvlJc w:val="left"/>
      <w:pPr>
        <w:ind w:left="6091" w:hanging="284"/>
      </w:pPr>
      <w:rPr>
        <w:rFonts w:hint="default"/>
        <w:lang w:val="it-IT" w:eastAsia="en-US" w:bidi="ar-SA"/>
      </w:rPr>
    </w:lvl>
    <w:lvl w:ilvl="7" w:tplc="585E65CE">
      <w:numFmt w:val="bullet"/>
      <w:lvlText w:val="•"/>
      <w:lvlJc w:val="left"/>
      <w:pPr>
        <w:ind w:left="7090" w:hanging="284"/>
      </w:pPr>
      <w:rPr>
        <w:rFonts w:hint="default"/>
        <w:lang w:val="it-IT" w:eastAsia="en-US" w:bidi="ar-SA"/>
      </w:rPr>
    </w:lvl>
    <w:lvl w:ilvl="8" w:tplc="0652DEF4">
      <w:numFmt w:val="bullet"/>
      <w:lvlText w:val="•"/>
      <w:lvlJc w:val="left"/>
      <w:pPr>
        <w:ind w:left="8089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6174DEC"/>
    <w:multiLevelType w:val="multilevel"/>
    <w:tmpl w:val="1A823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8AB4159"/>
    <w:multiLevelType w:val="hybridMultilevel"/>
    <w:tmpl w:val="543AB2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25751"/>
    <w:multiLevelType w:val="hybridMultilevel"/>
    <w:tmpl w:val="EB083FE8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C7870"/>
    <w:multiLevelType w:val="hybridMultilevel"/>
    <w:tmpl w:val="7B88AA36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758D2"/>
    <w:multiLevelType w:val="hybridMultilevel"/>
    <w:tmpl w:val="74D2FD2C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B7952"/>
    <w:multiLevelType w:val="hybridMultilevel"/>
    <w:tmpl w:val="D9BA2CFE"/>
    <w:lvl w:ilvl="0" w:tplc="1158ABDE">
      <w:numFmt w:val="bullet"/>
      <w:lvlText w:val="-"/>
      <w:lvlJc w:val="left"/>
      <w:pPr>
        <w:ind w:left="100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8" w15:restartNumberingAfterBreak="0">
    <w:nsid w:val="11CE31E4"/>
    <w:multiLevelType w:val="hybridMultilevel"/>
    <w:tmpl w:val="53429458"/>
    <w:styleLink w:val="Puntoelenco1"/>
    <w:lvl w:ilvl="0" w:tplc="8D42A758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5C4E75B8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82461D8A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220CF1C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DA544CF8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CCCA98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D948244A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95681DFA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62689292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9" w15:restartNumberingAfterBreak="0">
    <w:nsid w:val="12685D60"/>
    <w:multiLevelType w:val="multilevel"/>
    <w:tmpl w:val="0106ACB4"/>
    <w:lvl w:ilvl="0">
      <w:numFmt w:val="bullet"/>
      <w:lvlText w:val="□"/>
      <w:lvlJc w:val="left"/>
      <w:pPr>
        <w:ind w:left="320" w:hanging="220"/>
      </w:pPr>
      <w:rPr>
        <w:rFonts w:ascii="Times New Roman" w:eastAsia="Times New Roman" w:hAnsi="Times New Roman" w:cs="Times New Roman"/>
        <w:sz w:val="20"/>
        <w:szCs w:val="20"/>
        <w:vertAlign w:val="baseline"/>
      </w:rPr>
    </w:lvl>
    <w:lvl w:ilvl="1">
      <w:numFmt w:val="bullet"/>
      <w:lvlText w:val="-"/>
      <w:lvlJc w:val="left"/>
      <w:pPr>
        <w:ind w:left="830" w:hanging="350"/>
      </w:pPr>
      <w:rPr>
        <w:rFonts w:ascii="Calibri" w:eastAsia="Calibri" w:hAnsi="Calibri" w:cs="Calibri"/>
        <w:sz w:val="20"/>
        <w:szCs w:val="20"/>
        <w:vertAlign w:val="baseline"/>
      </w:rPr>
    </w:lvl>
    <w:lvl w:ilvl="2">
      <w:numFmt w:val="bullet"/>
      <w:lvlText w:val="•"/>
      <w:lvlJc w:val="left"/>
      <w:pPr>
        <w:ind w:left="1842" w:hanging="350"/>
      </w:pPr>
      <w:rPr>
        <w:vertAlign w:val="baseline"/>
      </w:rPr>
    </w:lvl>
    <w:lvl w:ilvl="3">
      <w:numFmt w:val="bullet"/>
      <w:lvlText w:val="•"/>
      <w:lvlJc w:val="left"/>
      <w:pPr>
        <w:ind w:left="2844" w:hanging="350"/>
      </w:pPr>
      <w:rPr>
        <w:vertAlign w:val="baseline"/>
      </w:rPr>
    </w:lvl>
    <w:lvl w:ilvl="4">
      <w:numFmt w:val="bullet"/>
      <w:lvlText w:val="•"/>
      <w:lvlJc w:val="left"/>
      <w:pPr>
        <w:ind w:left="3846" w:hanging="350"/>
      </w:pPr>
      <w:rPr>
        <w:vertAlign w:val="baseline"/>
      </w:rPr>
    </w:lvl>
    <w:lvl w:ilvl="5">
      <w:numFmt w:val="bullet"/>
      <w:lvlText w:val="•"/>
      <w:lvlJc w:val="left"/>
      <w:pPr>
        <w:ind w:left="4848" w:hanging="350"/>
      </w:pPr>
      <w:rPr>
        <w:vertAlign w:val="baseline"/>
      </w:rPr>
    </w:lvl>
    <w:lvl w:ilvl="6">
      <w:numFmt w:val="bullet"/>
      <w:lvlText w:val="•"/>
      <w:lvlJc w:val="left"/>
      <w:pPr>
        <w:ind w:left="5851" w:hanging="350"/>
      </w:pPr>
      <w:rPr>
        <w:vertAlign w:val="baseline"/>
      </w:rPr>
    </w:lvl>
    <w:lvl w:ilvl="7">
      <w:numFmt w:val="bullet"/>
      <w:lvlText w:val="•"/>
      <w:lvlJc w:val="left"/>
      <w:pPr>
        <w:ind w:left="6853" w:hanging="350"/>
      </w:pPr>
      <w:rPr>
        <w:vertAlign w:val="baseline"/>
      </w:rPr>
    </w:lvl>
    <w:lvl w:ilvl="8">
      <w:numFmt w:val="bullet"/>
      <w:lvlText w:val="•"/>
      <w:lvlJc w:val="left"/>
      <w:pPr>
        <w:ind w:left="7855" w:hanging="350"/>
      </w:pPr>
      <w:rPr>
        <w:vertAlign w:val="baseline"/>
      </w:rPr>
    </w:lvl>
  </w:abstractNum>
  <w:abstractNum w:abstractNumId="10" w15:restartNumberingAfterBreak="0">
    <w:nsid w:val="152A269F"/>
    <w:multiLevelType w:val="multilevel"/>
    <w:tmpl w:val="BD5ABC8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19E47AC9"/>
    <w:multiLevelType w:val="hybridMultilevel"/>
    <w:tmpl w:val="9EA2309A"/>
    <w:lvl w:ilvl="0" w:tplc="E3D62C2A">
      <w:start w:val="1"/>
      <w:numFmt w:val="bullet"/>
      <w:lvlText w:val=""/>
      <w:lvlJc w:val="left"/>
      <w:pPr>
        <w:ind w:left="2803" w:hanging="360"/>
      </w:pPr>
      <w:rPr>
        <w:rFonts w:ascii="Symbol" w:hAnsi="Symbol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3523" w:hanging="360"/>
      </w:pPr>
    </w:lvl>
    <w:lvl w:ilvl="2" w:tplc="0410001B" w:tentative="1">
      <w:start w:val="1"/>
      <w:numFmt w:val="lowerRoman"/>
      <w:lvlText w:val="%3."/>
      <w:lvlJc w:val="right"/>
      <w:pPr>
        <w:ind w:left="4243" w:hanging="180"/>
      </w:pPr>
    </w:lvl>
    <w:lvl w:ilvl="3" w:tplc="0410000F" w:tentative="1">
      <w:start w:val="1"/>
      <w:numFmt w:val="decimal"/>
      <w:lvlText w:val="%4."/>
      <w:lvlJc w:val="left"/>
      <w:pPr>
        <w:ind w:left="4963" w:hanging="360"/>
      </w:pPr>
    </w:lvl>
    <w:lvl w:ilvl="4" w:tplc="04100019" w:tentative="1">
      <w:start w:val="1"/>
      <w:numFmt w:val="lowerLetter"/>
      <w:lvlText w:val="%5."/>
      <w:lvlJc w:val="left"/>
      <w:pPr>
        <w:ind w:left="5683" w:hanging="360"/>
      </w:pPr>
    </w:lvl>
    <w:lvl w:ilvl="5" w:tplc="0410001B" w:tentative="1">
      <w:start w:val="1"/>
      <w:numFmt w:val="lowerRoman"/>
      <w:lvlText w:val="%6."/>
      <w:lvlJc w:val="right"/>
      <w:pPr>
        <w:ind w:left="6403" w:hanging="180"/>
      </w:pPr>
    </w:lvl>
    <w:lvl w:ilvl="6" w:tplc="0410000F" w:tentative="1">
      <w:start w:val="1"/>
      <w:numFmt w:val="decimal"/>
      <w:lvlText w:val="%7."/>
      <w:lvlJc w:val="left"/>
      <w:pPr>
        <w:ind w:left="7123" w:hanging="360"/>
      </w:pPr>
    </w:lvl>
    <w:lvl w:ilvl="7" w:tplc="04100019" w:tentative="1">
      <w:start w:val="1"/>
      <w:numFmt w:val="lowerLetter"/>
      <w:lvlText w:val="%8."/>
      <w:lvlJc w:val="left"/>
      <w:pPr>
        <w:ind w:left="7843" w:hanging="360"/>
      </w:pPr>
    </w:lvl>
    <w:lvl w:ilvl="8" w:tplc="0410001B" w:tentative="1">
      <w:start w:val="1"/>
      <w:numFmt w:val="lowerRoman"/>
      <w:lvlText w:val="%9."/>
      <w:lvlJc w:val="right"/>
      <w:pPr>
        <w:ind w:left="8563" w:hanging="180"/>
      </w:pPr>
    </w:lvl>
  </w:abstractNum>
  <w:abstractNum w:abstractNumId="12" w15:restartNumberingAfterBreak="0">
    <w:nsid w:val="1BF65CDF"/>
    <w:multiLevelType w:val="hybridMultilevel"/>
    <w:tmpl w:val="1DF0DE4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F8C7087"/>
    <w:multiLevelType w:val="hybridMultilevel"/>
    <w:tmpl w:val="53429458"/>
    <w:numStyleLink w:val="Puntoelenco1"/>
  </w:abstractNum>
  <w:abstractNum w:abstractNumId="14" w15:restartNumberingAfterBreak="0">
    <w:nsid w:val="226B27CA"/>
    <w:multiLevelType w:val="hybridMultilevel"/>
    <w:tmpl w:val="18BEA7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B40E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670E2"/>
    <w:multiLevelType w:val="hybridMultilevel"/>
    <w:tmpl w:val="56F2F24C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26AB1719"/>
    <w:multiLevelType w:val="hybridMultilevel"/>
    <w:tmpl w:val="BE2AEB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217F3"/>
    <w:multiLevelType w:val="hybridMultilevel"/>
    <w:tmpl w:val="28C460E4"/>
    <w:lvl w:ilvl="0" w:tplc="19A65B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7814FC"/>
    <w:multiLevelType w:val="hybridMultilevel"/>
    <w:tmpl w:val="E9D2B882"/>
    <w:numStyleLink w:val="Conlettere"/>
  </w:abstractNum>
  <w:abstractNum w:abstractNumId="19" w15:restartNumberingAfterBreak="0">
    <w:nsid w:val="38901D76"/>
    <w:multiLevelType w:val="hybridMultilevel"/>
    <w:tmpl w:val="AB3C94A0"/>
    <w:numStyleLink w:val="Trattino"/>
  </w:abstractNum>
  <w:abstractNum w:abstractNumId="20" w15:restartNumberingAfterBreak="0">
    <w:nsid w:val="39715689"/>
    <w:multiLevelType w:val="hybridMultilevel"/>
    <w:tmpl w:val="8876B968"/>
    <w:lvl w:ilvl="0" w:tplc="86B40E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B6C69DC"/>
    <w:multiLevelType w:val="hybridMultilevel"/>
    <w:tmpl w:val="EF180B5E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42BC7931"/>
    <w:multiLevelType w:val="hybridMultilevel"/>
    <w:tmpl w:val="AC3E402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054B5D"/>
    <w:multiLevelType w:val="hybridMultilevel"/>
    <w:tmpl w:val="CAD03A10"/>
    <w:lvl w:ilvl="0" w:tplc="363872B8">
      <w:start w:val="1"/>
      <w:numFmt w:val="bullet"/>
      <w:lvlText w:val=""/>
      <w:lvlJc w:val="left"/>
      <w:pPr>
        <w:ind w:left="21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</w:abstractNum>
  <w:abstractNum w:abstractNumId="24" w15:restartNumberingAfterBreak="0">
    <w:nsid w:val="50B864F7"/>
    <w:multiLevelType w:val="hybridMultilevel"/>
    <w:tmpl w:val="39F6DD9A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DE6543"/>
    <w:multiLevelType w:val="hybridMultilevel"/>
    <w:tmpl w:val="EAE638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D2C85"/>
    <w:multiLevelType w:val="multilevel"/>
    <w:tmpl w:val="9B5826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 w15:restartNumberingAfterBreak="0">
    <w:nsid w:val="551E303D"/>
    <w:multiLevelType w:val="hybridMultilevel"/>
    <w:tmpl w:val="AB3C94A0"/>
    <w:styleLink w:val="Trattino"/>
    <w:lvl w:ilvl="0" w:tplc="2F8EA24C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DDD25D9A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5D7846D0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0E82D6CE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14C8C410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3724C4C6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7EA289D0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63761306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2DC419E4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8" w15:restartNumberingAfterBreak="0">
    <w:nsid w:val="567107A9"/>
    <w:multiLevelType w:val="hybridMultilevel"/>
    <w:tmpl w:val="2F8EA0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941160"/>
    <w:multiLevelType w:val="hybridMultilevel"/>
    <w:tmpl w:val="F3AA734C"/>
    <w:lvl w:ilvl="0" w:tplc="86B40E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5A7C08E1"/>
    <w:multiLevelType w:val="hybridMultilevel"/>
    <w:tmpl w:val="AD1ECB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B32C74"/>
    <w:multiLevelType w:val="hybridMultilevel"/>
    <w:tmpl w:val="1E46C9CE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FE12DC"/>
    <w:multiLevelType w:val="hybridMultilevel"/>
    <w:tmpl w:val="87403012"/>
    <w:lvl w:ilvl="0" w:tplc="363872B8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3" w15:restartNumberingAfterBreak="0">
    <w:nsid w:val="68B66E6B"/>
    <w:multiLevelType w:val="hybridMultilevel"/>
    <w:tmpl w:val="889063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733308"/>
    <w:multiLevelType w:val="hybridMultilevel"/>
    <w:tmpl w:val="D844560A"/>
    <w:lvl w:ilvl="0" w:tplc="3E90669C">
      <w:start w:val="1"/>
      <w:numFmt w:val="decimal"/>
      <w:lvlText w:val="%1."/>
      <w:lvlJc w:val="left"/>
      <w:pPr>
        <w:ind w:left="100" w:hanging="4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3"/>
        <w:sz w:val="22"/>
        <w:szCs w:val="22"/>
        <w:lang w:val="it-IT" w:eastAsia="en-US" w:bidi="ar-SA"/>
      </w:rPr>
    </w:lvl>
    <w:lvl w:ilvl="1" w:tplc="CD749906">
      <w:numFmt w:val="bullet"/>
      <w:lvlText w:val="•"/>
      <w:lvlJc w:val="left"/>
      <w:pPr>
        <w:ind w:left="380" w:hanging="28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4"/>
        <w:sz w:val="22"/>
        <w:szCs w:val="22"/>
        <w:lang w:val="it-IT" w:eastAsia="en-US" w:bidi="ar-SA"/>
      </w:rPr>
    </w:lvl>
    <w:lvl w:ilvl="2" w:tplc="01E4DAC2">
      <w:numFmt w:val="bullet"/>
      <w:lvlText w:val="•"/>
      <w:lvlJc w:val="left"/>
      <w:pPr>
        <w:ind w:left="1458" w:hanging="281"/>
      </w:pPr>
      <w:rPr>
        <w:rFonts w:hint="default"/>
        <w:lang w:val="it-IT" w:eastAsia="en-US" w:bidi="ar-SA"/>
      </w:rPr>
    </w:lvl>
    <w:lvl w:ilvl="3" w:tplc="F8BE1214">
      <w:numFmt w:val="bullet"/>
      <w:lvlText w:val="•"/>
      <w:lvlJc w:val="left"/>
      <w:pPr>
        <w:ind w:left="2536" w:hanging="281"/>
      </w:pPr>
      <w:rPr>
        <w:rFonts w:hint="default"/>
        <w:lang w:val="it-IT" w:eastAsia="en-US" w:bidi="ar-SA"/>
      </w:rPr>
    </w:lvl>
    <w:lvl w:ilvl="4" w:tplc="C8DA0BC4">
      <w:numFmt w:val="bullet"/>
      <w:lvlText w:val="•"/>
      <w:lvlJc w:val="left"/>
      <w:pPr>
        <w:ind w:left="3615" w:hanging="281"/>
      </w:pPr>
      <w:rPr>
        <w:rFonts w:hint="default"/>
        <w:lang w:val="it-IT" w:eastAsia="en-US" w:bidi="ar-SA"/>
      </w:rPr>
    </w:lvl>
    <w:lvl w:ilvl="5" w:tplc="ACD055B2">
      <w:numFmt w:val="bullet"/>
      <w:lvlText w:val="•"/>
      <w:lvlJc w:val="left"/>
      <w:pPr>
        <w:ind w:left="4693" w:hanging="281"/>
      </w:pPr>
      <w:rPr>
        <w:rFonts w:hint="default"/>
        <w:lang w:val="it-IT" w:eastAsia="en-US" w:bidi="ar-SA"/>
      </w:rPr>
    </w:lvl>
    <w:lvl w:ilvl="6" w:tplc="210068AE">
      <w:numFmt w:val="bullet"/>
      <w:lvlText w:val="•"/>
      <w:lvlJc w:val="left"/>
      <w:pPr>
        <w:ind w:left="5772" w:hanging="281"/>
      </w:pPr>
      <w:rPr>
        <w:rFonts w:hint="default"/>
        <w:lang w:val="it-IT" w:eastAsia="en-US" w:bidi="ar-SA"/>
      </w:rPr>
    </w:lvl>
    <w:lvl w:ilvl="7" w:tplc="54C8CD28">
      <w:numFmt w:val="bullet"/>
      <w:lvlText w:val="•"/>
      <w:lvlJc w:val="left"/>
      <w:pPr>
        <w:ind w:left="6850" w:hanging="281"/>
      </w:pPr>
      <w:rPr>
        <w:rFonts w:hint="default"/>
        <w:lang w:val="it-IT" w:eastAsia="en-US" w:bidi="ar-SA"/>
      </w:rPr>
    </w:lvl>
    <w:lvl w:ilvl="8" w:tplc="26561802">
      <w:numFmt w:val="bullet"/>
      <w:lvlText w:val="•"/>
      <w:lvlJc w:val="left"/>
      <w:pPr>
        <w:ind w:left="7929" w:hanging="281"/>
      </w:pPr>
      <w:rPr>
        <w:rFonts w:hint="default"/>
        <w:lang w:val="it-IT" w:eastAsia="en-US" w:bidi="ar-SA"/>
      </w:rPr>
    </w:lvl>
  </w:abstractNum>
  <w:abstractNum w:abstractNumId="35" w15:restartNumberingAfterBreak="0">
    <w:nsid w:val="6A1316E7"/>
    <w:multiLevelType w:val="hybridMultilevel"/>
    <w:tmpl w:val="94AAAB2E"/>
    <w:lvl w:ilvl="0" w:tplc="86B40E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9776BA"/>
    <w:multiLevelType w:val="hybridMultilevel"/>
    <w:tmpl w:val="E67CBFB6"/>
    <w:numStyleLink w:val="Numerato"/>
  </w:abstractNum>
  <w:abstractNum w:abstractNumId="37" w15:restartNumberingAfterBreak="0">
    <w:nsid w:val="71A64471"/>
    <w:multiLevelType w:val="hybridMultilevel"/>
    <w:tmpl w:val="E67CBFB6"/>
    <w:styleLink w:val="Numerato"/>
    <w:lvl w:ilvl="0" w:tplc="47F6060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4C316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3E451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FAF60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5ACFE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ECEDF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56BFA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066A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22695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77943DED"/>
    <w:multiLevelType w:val="hybridMultilevel"/>
    <w:tmpl w:val="E9D2B882"/>
    <w:styleLink w:val="Conlettere"/>
    <w:lvl w:ilvl="0" w:tplc="0882B1E0">
      <w:start w:val="1"/>
      <w:numFmt w:val="upperLetter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E6544A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9AAC9C">
      <w:start w:val="1"/>
      <w:numFmt w:val="upperLetter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26A568">
      <w:start w:val="1"/>
      <w:numFmt w:val="upperLetter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421050">
      <w:start w:val="1"/>
      <w:numFmt w:val="upperLetter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2CA35E">
      <w:start w:val="1"/>
      <w:numFmt w:val="upperLetter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5853A6">
      <w:start w:val="1"/>
      <w:numFmt w:val="upperLetter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283EC4">
      <w:start w:val="1"/>
      <w:numFmt w:val="upp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E4882E">
      <w:start w:val="1"/>
      <w:numFmt w:val="upperLetter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BE609D6"/>
    <w:multiLevelType w:val="multilevel"/>
    <w:tmpl w:val="0EDA01A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0" w15:restartNumberingAfterBreak="0">
    <w:nsid w:val="7C145B85"/>
    <w:multiLevelType w:val="hybridMultilevel"/>
    <w:tmpl w:val="AFACF55A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A71745"/>
    <w:multiLevelType w:val="hybridMultilevel"/>
    <w:tmpl w:val="A5702E2C"/>
    <w:lvl w:ilvl="0" w:tplc="0410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7F4E1E90"/>
    <w:multiLevelType w:val="hybridMultilevel"/>
    <w:tmpl w:val="EC787A7E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3" w15:restartNumberingAfterBreak="0">
    <w:nsid w:val="7F566711"/>
    <w:multiLevelType w:val="hybridMultilevel"/>
    <w:tmpl w:val="AC6E6D6C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16"/>
  </w:num>
  <w:num w:numId="4">
    <w:abstractNumId w:val="20"/>
  </w:num>
  <w:num w:numId="5">
    <w:abstractNumId w:val="14"/>
  </w:num>
  <w:num w:numId="6">
    <w:abstractNumId w:val="21"/>
  </w:num>
  <w:num w:numId="7">
    <w:abstractNumId w:val="41"/>
  </w:num>
  <w:num w:numId="8">
    <w:abstractNumId w:val="42"/>
  </w:num>
  <w:num w:numId="9">
    <w:abstractNumId w:val="15"/>
  </w:num>
  <w:num w:numId="10">
    <w:abstractNumId w:val="35"/>
  </w:num>
  <w:num w:numId="11">
    <w:abstractNumId w:val="3"/>
  </w:num>
  <w:num w:numId="12">
    <w:abstractNumId w:val="12"/>
  </w:num>
  <w:num w:numId="13">
    <w:abstractNumId w:val="33"/>
  </w:num>
  <w:num w:numId="14">
    <w:abstractNumId w:val="25"/>
  </w:num>
  <w:num w:numId="15">
    <w:abstractNumId w:val="28"/>
  </w:num>
  <w:num w:numId="16">
    <w:abstractNumId w:val="43"/>
  </w:num>
  <w:num w:numId="17">
    <w:abstractNumId w:val="8"/>
  </w:num>
  <w:num w:numId="18">
    <w:abstractNumId w:val="13"/>
  </w:num>
  <w:num w:numId="19">
    <w:abstractNumId w:val="38"/>
  </w:num>
  <w:num w:numId="20">
    <w:abstractNumId w:val="18"/>
  </w:num>
  <w:num w:numId="21">
    <w:abstractNumId w:val="18"/>
    <w:lvlOverride w:ilvl="0">
      <w:startOverride w:val="1"/>
      <w:lvl w:ilvl="0" w:tplc="A716831E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A366210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12E2BD6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FDE92D8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45C838C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8A09512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CB41F0E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EBA68B8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F3E17C4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37"/>
  </w:num>
  <w:num w:numId="23">
    <w:abstractNumId w:val="27"/>
  </w:num>
  <w:num w:numId="24">
    <w:abstractNumId w:val="19"/>
  </w:num>
  <w:num w:numId="25">
    <w:abstractNumId w:val="18"/>
    <w:lvlOverride w:ilvl="0">
      <w:startOverride w:val="1"/>
      <w:lvl w:ilvl="0" w:tplc="A716831E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A366210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12E2BD6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FDE92D8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45C838C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8A09512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CB41F0E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EBA68B8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F3E17C4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6"/>
    <w:lvlOverride w:ilvl="0">
      <w:startOverride w:val="1"/>
      <w:lvl w:ilvl="0" w:tplc="800E22B4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D6410BA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F3A2682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ACC48A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D04301C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EB8AA30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338CF4A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BE6980A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852F22E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36"/>
    <w:lvlOverride w:ilvl="0">
      <w:startOverride w:val="1"/>
      <w:lvl w:ilvl="0" w:tplc="800E22B4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D6410BA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F3A2682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ACC48A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D04301C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EB8AA30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338CF4A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BE6980A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852F22E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36"/>
    <w:lvlOverride w:ilvl="0">
      <w:startOverride w:val="1"/>
      <w:lvl w:ilvl="0" w:tplc="800E22B4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D6410BA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F3A2682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ACC48A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D04301C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EB8AA30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338CF4A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BE6980A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852F22E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5"/>
  </w:num>
  <w:num w:numId="30">
    <w:abstractNumId w:val="4"/>
  </w:num>
  <w:num w:numId="31">
    <w:abstractNumId w:val="40"/>
  </w:num>
  <w:num w:numId="32">
    <w:abstractNumId w:val="31"/>
  </w:num>
  <w:num w:numId="33">
    <w:abstractNumId w:val="7"/>
  </w:num>
  <w:num w:numId="34">
    <w:abstractNumId w:val="24"/>
  </w:num>
  <w:num w:numId="35">
    <w:abstractNumId w:val="32"/>
  </w:num>
  <w:num w:numId="36">
    <w:abstractNumId w:val="23"/>
  </w:num>
  <w:num w:numId="37">
    <w:abstractNumId w:val="6"/>
  </w:num>
  <w:num w:numId="38">
    <w:abstractNumId w:val="1"/>
  </w:num>
  <w:num w:numId="39">
    <w:abstractNumId w:val="34"/>
  </w:num>
  <w:num w:numId="40">
    <w:abstractNumId w:val="11"/>
  </w:num>
  <w:num w:numId="41">
    <w:abstractNumId w:val="30"/>
  </w:num>
  <w:num w:numId="42">
    <w:abstractNumId w:val="22"/>
  </w:num>
  <w:num w:numId="43">
    <w:abstractNumId w:val="2"/>
  </w:num>
  <w:num w:numId="44">
    <w:abstractNumId w:val="39"/>
  </w:num>
  <w:num w:numId="45">
    <w:abstractNumId w:val="26"/>
  </w:num>
  <w:num w:numId="46">
    <w:abstractNumId w:val="9"/>
  </w:num>
  <w:num w:numId="4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10"/>
    <w:rsid w:val="00001275"/>
    <w:rsid w:val="000023B5"/>
    <w:rsid w:val="00002D86"/>
    <w:rsid w:val="000039BE"/>
    <w:rsid w:val="000047B7"/>
    <w:rsid w:val="00005462"/>
    <w:rsid w:val="00006C01"/>
    <w:rsid w:val="0001297E"/>
    <w:rsid w:val="00012C69"/>
    <w:rsid w:val="00013F66"/>
    <w:rsid w:val="000140CD"/>
    <w:rsid w:val="0001545A"/>
    <w:rsid w:val="00016363"/>
    <w:rsid w:val="00016710"/>
    <w:rsid w:val="0001711D"/>
    <w:rsid w:val="000171E8"/>
    <w:rsid w:val="000172A7"/>
    <w:rsid w:val="000172AB"/>
    <w:rsid w:val="000175D2"/>
    <w:rsid w:val="0002116F"/>
    <w:rsid w:val="0002118A"/>
    <w:rsid w:val="000211EF"/>
    <w:rsid w:val="00021534"/>
    <w:rsid w:val="00021559"/>
    <w:rsid w:val="00021DE2"/>
    <w:rsid w:val="00022598"/>
    <w:rsid w:val="00023C33"/>
    <w:rsid w:val="000242FE"/>
    <w:rsid w:val="00024A6D"/>
    <w:rsid w:val="00025E10"/>
    <w:rsid w:val="00026C92"/>
    <w:rsid w:val="000277FE"/>
    <w:rsid w:val="00032827"/>
    <w:rsid w:val="00032BD9"/>
    <w:rsid w:val="00033B9F"/>
    <w:rsid w:val="00034559"/>
    <w:rsid w:val="000346AC"/>
    <w:rsid w:val="00034CBB"/>
    <w:rsid w:val="00041A03"/>
    <w:rsid w:val="000437CA"/>
    <w:rsid w:val="00044DDE"/>
    <w:rsid w:val="00045E59"/>
    <w:rsid w:val="00046F93"/>
    <w:rsid w:val="00047E24"/>
    <w:rsid w:val="00050106"/>
    <w:rsid w:val="000508C2"/>
    <w:rsid w:val="0005125F"/>
    <w:rsid w:val="00051D0A"/>
    <w:rsid w:val="000535C5"/>
    <w:rsid w:val="00053712"/>
    <w:rsid w:val="000552D1"/>
    <w:rsid w:val="000557DC"/>
    <w:rsid w:val="000610A5"/>
    <w:rsid w:val="00061392"/>
    <w:rsid w:val="00062028"/>
    <w:rsid w:val="00062AC2"/>
    <w:rsid w:val="00064937"/>
    <w:rsid w:val="00064E2B"/>
    <w:rsid w:val="000668FD"/>
    <w:rsid w:val="00067045"/>
    <w:rsid w:val="000726E8"/>
    <w:rsid w:val="00072C7E"/>
    <w:rsid w:val="00073648"/>
    <w:rsid w:val="0007592E"/>
    <w:rsid w:val="000772BA"/>
    <w:rsid w:val="00077A3E"/>
    <w:rsid w:val="00081014"/>
    <w:rsid w:val="000810DD"/>
    <w:rsid w:val="000829DD"/>
    <w:rsid w:val="000841EF"/>
    <w:rsid w:val="000848CC"/>
    <w:rsid w:val="00084A68"/>
    <w:rsid w:val="00084C5B"/>
    <w:rsid w:val="00084EBD"/>
    <w:rsid w:val="000858C7"/>
    <w:rsid w:val="00087722"/>
    <w:rsid w:val="00090004"/>
    <w:rsid w:val="0009169B"/>
    <w:rsid w:val="00093F1F"/>
    <w:rsid w:val="00094343"/>
    <w:rsid w:val="00094CE3"/>
    <w:rsid w:val="00095828"/>
    <w:rsid w:val="00097212"/>
    <w:rsid w:val="00097596"/>
    <w:rsid w:val="0009777C"/>
    <w:rsid w:val="000A070F"/>
    <w:rsid w:val="000A250B"/>
    <w:rsid w:val="000A26C8"/>
    <w:rsid w:val="000A26EA"/>
    <w:rsid w:val="000A271E"/>
    <w:rsid w:val="000A3F91"/>
    <w:rsid w:val="000A4312"/>
    <w:rsid w:val="000A4C55"/>
    <w:rsid w:val="000A5059"/>
    <w:rsid w:val="000A52F9"/>
    <w:rsid w:val="000A56D6"/>
    <w:rsid w:val="000A5D0A"/>
    <w:rsid w:val="000A71E9"/>
    <w:rsid w:val="000A772C"/>
    <w:rsid w:val="000A7AB3"/>
    <w:rsid w:val="000A7FCD"/>
    <w:rsid w:val="000B227F"/>
    <w:rsid w:val="000B2B90"/>
    <w:rsid w:val="000B30BE"/>
    <w:rsid w:val="000B3CD9"/>
    <w:rsid w:val="000B5C14"/>
    <w:rsid w:val="000B5EA0"/>
    <w:rsid w:val="000B6C45"/>
    <w:rsid w:val="000B6C68"/>
    <w:rsid w:val="000B721C"/>
    <w:rsid w:val="000B7A49"/>
    <w:rsid w:val="000C080B"/>
    <w:rsid w:val="000C18E0"/>
    <w:rsid w:val="000C2A2D"/>
    <w:rsid w:val="000C328F"/>
    <w:rsid w:val="000C3A8C"/>
    <w:rsid w:val="000C4932"/>
    <w:rsid w:val="000C496F"/>
    <w:rsid w:val="000C6A0F"/>
    <w:rsid w:val="000C6ACB"/>
    <w:rsid w:val="000D2170"/>
    <w:rsid w:val="000D2173"/>
    <w:rsid w:val="000D46D0"/>
    <w:rsid w:val="000D48C8"/>
    <w:rsid w:val="000D4911"/>
    <w:rsid w:val="000D532A"/>
    <w:rsid w:val="000D5585"/>
    <w:rsid w:val="000D5BCD"/>
    <w:rsid w:val="000D6107"/>
    <w:rsid w:val="000D6AF0"/>
    <w:rsid w:val="000D7135"/>
    <w:rsid w:val="000D728F"/>
    <w:rsid w:val="000D7904"/>
    <w:rsid w:val="000D7D72"/>
    <w:rsid w:val="000E1362"/>
    <w:rsid w:val="000E31C6"/>
    <w:rsid w:val="000E53B4"/>
    <w:rsid w:val="000E5700"/>
    <w:rsid w:val="000E5B09"/>
    <w:rsid w:val="000E7CAD"/>
    <w:rsid w:val="000E7E79"/>
    <w:rsid w:val="000F04DF"/>
    <w:rsid w:val="000F0C44"/>
    <w:rsid w:val="000F228E"/>
    <w:rsid w:val="000F2B1C"/>
    <w:rsid w:val="000F5F74"/>
    <w:rsid w:val="000F60E1"/>
    <w:rsid w:val="000F62CA"/>
    <w:rsid w:val="000F759C"/>
    <w:rsid w:val="000F7B82"/>
    <w:rsid w:val="0010073B"/>
    <w:rsid w:val="00100D7E"/>
    <w:rsid w:val="0010104F"/>
    <w:rsid w:val="001025F7"/>
    <w:rsid w:val="001026FB"/>
    <w:rsid w:val="00103B26"/>
    <w:rsid w:val="00103C2C"/>
    <w:rsid w:val="00103F2A"/>
    <w:rsid w:val="00104AC6"/>
    <w:rsid w:val="00104D97"/>
    <w:rsid w:val="00105075"/>
    <w:rsid w:val="00105F14"/>
    <w:rsid w:val="00106A54"/>
    <w:rsid w:val="00106B0D"/>
    <w:rsid w:val="00110913"/>
    <w:rsid w:val="00110ACF"/>
    <w:rsid w:val="0011136C"/>
    <w:rsid w:val="001113CE"/>
    <w:rsid w:val="001119D3"/>
    <w:rsid w:val="00111C9E"/>
    <w:rsid w:val="00114439"/>
    <w:rsid w:val="0011469F"/>
    <w:rsid w:val="0011476D"/>
    <w:rsid w:val="00114971"/>
    <w:rsid w:val="001200C6"/>
    <w:rsid w:val="00120D97"/>
    <w:rsid w:val="0012257C"/>
    <w:rsid w:val="00122C8A"/>
    <w:rsid w:val="00123136"/>
    <w:rsid w:val="00123162"/>
    <w:rsid w:val="00124A30"/>
    <w:rsid w:val="00124B89"/>
    <w:rsid w:val="00127AEA"/>
    <w:rsid w:val="00127CCF"/>
    <w:rsid w:val="00131107"/>
    <w:rsid w:val="00131954"/>
    <w:rsid w:val="001322D9"/>
    <w:rsid w:val="00132B30"/>
    <w:rsid w:val="00135620"/>
    <w:rsid w:val="00135E45"/>
    <w:rsid w:val="0014029C"/>
    <w:rsid w:val="00142398"/>
    <w:rsid w:val="00142513"/>
    <w:rsid w:val="00142B54"/>
    <w:rsid w:val="0014429B"/>
    <w:rsid w:val="001445B5"/>
    <w:rsid w:val="00145CCB"/>
    <w:rsid w:val="00146EB1"/>
    <w:rsid w:val="001507F9"/>
    <w:rsid w:val="00151100"/>
    <w:rsid w:val="00151DF2"/>
    <w:rsid w:val="00154B77"/>
    <w:rsid w:val="00157543"/>
    <w:rsid w:val="00157564"/>
    <w:rsid w:val="001617FE"/>
    <w:rsid w:val="0016267C"/>
    <w:rsid w:val="00162719"/>
    <w:rsid w:val="00164552"/>
    <w:rsid w:val="00164CED"/>
    <w:rsid w:val="0016638B"/>
    <w:rsid w:val="00166ECC"/>
    <w:rsid w:val="001670EC"/>
    <w:rsid w:val="00170979"/>
    <w:rsid w:val="00171044"/>
    <w:rsid w:val="0017115A"/>
    <w:rsid w:val="001739DE"/>
    <w:rsid w:val="00174CF4"/>
    <w:rsid w:val="00176591"/>
    <w:rsid w:val="00176E81"/>
    <w:rsid w:val="0017778C"/>
    <w:rsid w:val="001807DE"/>
    <w:rsid w:val="00180A74"/>
    <w:rsid w:val="0018163C"/>
    <w:rsid w:val="001821B2"/>
    <w:rsid w:val="001858F3"/>
    <w:rsid w:val="00187783"/>
    <w:rsid w:val="00187A59"/>
    <w:rsid w:val="001928DC"/>
    <w:rsid w:val="00193327"/>
    <w:rsid w:val="00193B2C"/>
    <w:rsid w:val="00193DFB"/>
    <w:rsid w:val="001951E7"/>
    <w:rsid w:val="00195A7B"/>
    <w:rsid w:val="00195EE5"/>
    <w:rsid w:val="0019792B"/>
    <w:rsid w:val="00197D3F"/>
    <w:rsid w:val="001A003E"/>
    <w:rsid w:val="001A0C07"/>
    <w:rsid w:val="001A17E5"/>
    <w:rsid w:val="001A1E4A"/>
    <w:rsid w:val="001A23FC"/>
    <w:rsid w:val="001A2512"/>
    <w:rsid w:val="001A3332"/>
    <w:rsid w:val="001A3CE6"/>
    <w:rsid w:val="001A410D"/>
    <w:rsid w:val="001A58EB"/>
    <w:rsid w:val="001A6339"/>
    <w:rsid w:val="001A7D26"/>
    <w:rsid w:val="001B063E"/>
    <w:rsid w:val="001B2B85"/>
    <w:rsid w:val="001B35DB"/>
    <w:rsid w:val="001B3C18"/>
    <w:rsid w:val="001B47A7"/>
    <w:rsid w:val="001B4851"/>
    <w:rsid w:val="001B5771"/>
    <w:rsid w:val="001B78D2"/>
    <w:rsid w:val="001C0C6D"/>
    <w:rsid w:val="001C3185"/>
    <w:rsid w:val="001C36A2"/>
    <w:rsid w:val="001C383C"/>
    <w:rsid w:val="001C3C7B"/>
    <w:rsid w:val="001C5A06"/>
    <w:rsid w:val="001C5CEA"/>
    <w:rsid w:val="001C6202"/>
    <w:rsid w:val="001C7477"/>
    <w:rsid w:val="001D0153"/>
    <w:rsid w:val="001D09D5"/>
    <w:rsid w:val="001D2114"/>
    <w:rsid w:val="001D2F93"/>
    <w:rsid w:val="001D336A"/>
    <w:rsid w:val="001D3EA3"/>
    <w:rsid w:val="001D43BE"/>
    <w:rsid w:val="001D4B1E"/>
    <w:rsid w:val="001D5417"/>
    <w:rsid w:val="001D5602"/>
    <w:rsid w:val="001D7430"/>
    <w:rsid w:val="001D7A5F"/>
    <w:rsid w:val="001E0302"/>
    <w:rsid w:val="001E107C"/>
    <w:rsid w:val="001E1138"/>
    <w:rsid w:val="001E2178"/>
    <w:rsid w:val="001E23E3"/>
    <w:rsid w:val="001E28C3"/>
    <w:rsid w:val="001E45E3"/>
    <w:rsid w:val="001E5ED8"/>
    <w:rsid w:val="001E6A85"/>
    <w:rsid w:val="001E752F"/>
    <w:rsid w:val="001E799A"/>
    <w:rsid w:val="001E7E82"/>
    <w:rsid w:val="001F03B9"/>
    <w:rsid w:val="001F076E"/>
    <w:rsid w:val="001F1AA4"/>
    <w:rsid w:val="001F1CCE"/>
    <w:rsid w:val="001F2208"/>
    <w:rsid w:val="001F2B9D"/>
    <w:rsid w:val="001F2D24"/>
    <w:rsid w:val="001F3E44"/>
    <w:rsid w:val="001F7903"/>
    <w:rsid w:val="002005AD"/>
    <w:rsid w:val="00200CA5"/>
    <w:rsid w:val="0020160E"/>
    <w:rsid w:val="00201666"/>
    <w:rsid w:val="00202AD8"/>
    <w:rsid w:val="002056C4"/>
    <w:rsid w:val="00206C8E"/>
    <w:rsid w:val="002073CD"/>
    <w:rsid w:val="00211D49"/>
    <w:rsid w:val="00212614"/>
    <w:rsid w:val="0021288D"/>
    <w:rsid w:val="00214717"/>
    <w:rsid w:val="00215AB2"/>
    <w:rsid w:val="00217A8A"/>
    <w:rsid w:val="002208D1"/>
    <w:rsid w:val="00220C4A"/>
    <w:rsid w:val="002215AB"/>
    <w:rsid w:val="00221710"/>
    <w:rsid w:val="00224E5E"/>
    <w:rsid w:val="00226BAB"/>
    <w:rsid w:val="00227E46"/>
    <w:rsid w:val="00230B37"/>
    <w:rsid w:val="002315A7"/>
    <w:rsid w:val="00231F69"/>
    <w:rsid w:val="0023267D"/>
    <w:rsid w:val="0023523C"/>
    <w:rsid w:val="0023564A"/>
    <w:rsid w:val="00235CED"/>
    <w:rsid w:val="00236B50"/>
    <w:rsid w:val="002372DD"/>
    <w:rsid w:val="002400EC"/>
    <w:rsid w:val="00240B34"/>
    <w:rsid w:val="00242757"/>
    <w:rsid w:val="00244633"/>
    <w:rsid w:val="00244F08"/>
    <w:rsid w:val="002451A9"/>
    <w:rsid w:val="002459EE"/>
    <w:rsid w:val="002462E4"/>
    <w:rsid w:val="00246E66"/>
    <w:rsid w:val="0024704B"/>
    <w:rsid w:val="00247C99"/>
    <w:rsid w:val="00247DED"/>
    <w:rsid w:val="00247EAE"/>
    <w:rsid w:val="002533E1"/>
    <w:rsid w:val="00254997"/>
    <w:rsid w:val="00254F22"/>
    <w:rsid w:val="00255884"/>
    <w:rsid w:val="002564E8"/>
    <w:rsid w:val="00256863"/>
    <w:rsid w:val="00256B4D"/>
    <w:rsid w:val="002579C3"/>
    <w:rsid w:val="00257B39"/>
    <w:rsid w:val="0026051B"/>
    <w:rsid w:val="00262615"/>
    <w:rsid w:val="00262B7B"/>
    <w:rsid w:val="00263686"/>
    <w:rsid w:val="00263BDC"/>
    <w:rsid w:val="00265A62"/>
    <w:rsid w:val="00265D03"/>
    <w:rsid w:val="00266D96"/>
    <w:rsid w:val="00267DBE"/>
    <w:rsid w:val="0027021F"/>
    <w:rsid w:val="0027042E"/>
    <w:rsid w:val="00270654"/>
    <w:rsid w:val="00270BBB"/>
    <w:rsid w:val="00270DFF"/>
    <w:rsid w:val="00270FE1"/>
    <w:rsid w:val="0027241A"/>
    <w:rsid w:val="00273FCC"/>
    <w:rsid w:val="002762FF"/>
    <w:rsid w:val="00280B8C"/>
    <w:rsid w:val="00282644"/>
    <w:rsid w:val="00282AD0"/>
    <w:rsid w:val="00283B76"/>
    <w:rsid w:val="0028526F"/>
    <w:rsid w:val="00285CE7"/>
    <w:rsid w:val="00291855"/>
    <w:rsid w:val="002918E0"/>
    <w:rsid w:val="00291BB6"/>
    <w:rsid w:val="00291DB7"/>
    <w:rsid w:val="002936ED"/>
    <w:rsid w:val="00296E16"/>
    <w:rsid w:val="002A164F"/>
    <w:rsid w:val="002A2B5F"/>
    <w:rsid w:val="002A34ED"/>
    <w:rsid w:val="002A38F0"/>
    <w:rsid w:val="002A3A51"/>
    <w:rsid w:val="002A3D2D"/>
    <w:rsid w:val="002A3EB5"/>
    <w:rsid w:val="002A4806"/>
    <w:rsid w:val="002A56B3"/>
    <w:rsid w:val="002A65D3"/>
    <w:rsid w:val="002A6648"/>
    <w:rsid w:val="002A685D"/>
    <w:rsid w:val="002A68A3"/>
    <w:rsid w:val="002A6FDA"/>
    <w:rsid w:val="002A7141"/>
    <w:rsid w:val="002A7627"/>
    <w:rsid w:val="002A78B2"/>
    <w:rsid w:val="002A7FDC"/>
    <w:rsid w:val="002B0388"/>
    <w:rsid w:val="002B0518"/>
    <w:rsid w:val="002B0A3C"/>
    <w:rsid w:val="002B0C68"/>
    <w:rsid w:val="002B13CD"/>
    <w:rsid w:val="002B265E"/>
    <w:rsid w:val="002B31AB"/>
    <w:rsid w:val="002B355D"/>
    <w:rsid w:val="002B4233"/>
    <w:rsid w:val="002B47A8"/>
    <w:rsid w:val="002B4C5E"/>
    <w:rsid w:val="002B57C0"/>
    <w:rsid w:val="002B6ECF"/>
    <w:rsid w:val="002B7CDC"/>
    <w:rsid w:val="002B7E70"/>
    <w:rsid w:val="002C2314"/>
    <w:rsid w:val="002C3522"/>
    <w:rsid w:val="002C56D3"/>
    <w:rsid w:val="002C5D0D"/>
    <w:rsid w:val="002C5ED6"/>
    <w:rsid w:val="002D04F8"/>
    <w:rsid w:val="002D1E56"/>
    <w:rsid w:val="002D3185"/>
    <w:rsid w:val="002D3362"/>
    <w:rsid w:val="002D37E6"/>
    <w:rsid w:val="002D3BB6"/>
    <w:rsid w:val="002D3FCD"/>
    <w:rsid w:val="002D4708"/>
    <w:rsid w:val="002D4B4D"/>
    <w:rsid w:val="002D690D"/>
    <w:rsid w:val="002D699A"/>
    <w:rsid w:val="002D7913"/>
    <w:rsid w:val="002D7BA4"/>
    <w:rsid w:val="002D7F55"/>
    <w:rsid w:val="002E0E5A"/>
    <w:rsid w:val="002E146D"/>
    <w:rsid w:val="002E1983"/>
    <w:rsid w:val="002E2C9E"/>
    <w:rsid w:val="002E3083"/>
    <w:rsid w:val="002E3214"/>
    <w:rsid w:val="002E44ED"/>
    <w:rsid w:val="002E53A0"/>
    <w:rsid w:val="002E5A4D"/>
    <w:rsid w:val="002E6A51"/>
    <w:rsid w:val="002E6AC6"/>
    <w:rsid w:val="002E7258"/>
    <w:rsid w:val="002F03B6"/>
    <w:rsid w:val="002F06EF"/>
    <w:rsid w:val="002F2F68"/>
    <w:rsid w:val="002F4537"/>
    <w:rsid w:val="002F4EEC"/>
    <w:rsid w:val="002F52E6"/>
    <w:rsid w:val="002F633D"/>
    <w:rsid w:val="002F63F7"/>
    <w:rsid w:val="002F69B6"/>
    <w:rsid w:val="00301EFD"/>
    <w:rsid w:val="00302752"/>
    <w:rsid w:val="00303BC0"/>
    <w:rsid w:val="00303C67"/>
    <w:rsid w:val="0030435D"/>
    <w:rsid w:val="00304F67"/>
    <w:rsid w:val="00305ADA"/>
    <w:rsid w:val="00306833"/>
    <w:rsid w:val="003069AF"/>
    <w:rsid w:val="003078E9"/>
    <w:rsid w:val="00307FD5"/>
    <w:rsid w:val="003109F1"/>
    <w:rsid w:val="00310A61"/>
    <w:rsid w:val="00310A6B"/>
    <w:rsid w:val="00311C36"/>
    <w:rsid w:val="003138A6"/>
    <w:rsid w:val="003143F0"/>
    <w:rsid w:val="00314BB8"/>
    <w:rsid w:val="00315BCA"/>
    <w:rsid w:val="00316669"/>
    <w:rsid w:val="0031675A"/>
    <w:rsid w:val="00316A10"/>
    <w:rsid w:val="00317385"/>
    <w:rsid w:val="003209CB"/>
    <w:rsid w:val="00321361"/>
    <w:rsid w:val="00321A66"/>
    <w:rsid w:val="00322639"/>
    <w:rsid w:val="00322AD2"/>
    <w:rsid w:val="00322EA6"/>
    <w:rsid w:val="003236DD"/>
    <w:rsid w:val="00323F33"/>
    <w:rsid w:val="003244F7"/>
    <w:rsid w:val="00324D64"/>
    <w:rsid w:val="00324E8B"/>
    <w:rsid w:val="003266B3"/>
    <w:rsid w:val="00326797"/>
    <w:rsid w:val="0033033C"/>
    <w:rsid w:val="003337CE"/>
    <w:rsid w:val="0033418A"/>
    <w:rsid w:val="00335D8F"/>
    <w:rsid w:val="003364E3"/>
    <w:rsid w:val="003365E0"/>
    <w:rsid w:val="00336AE5"/>
    <w:rsid w:val="00337408"/>
    <w:rsid w:val="00340B01"/>
    <w:rsid w:val="00340D77"/>
    <w:rsid w:val="00341783"/>
    <w:rsid w:val="00342A9E"/>
    <w:rsid w:val="00343042"/>
    <w:rsid w:val="003431AA"/>
    <w:rsid w:val="00343D2B"/>
    <w:rsid w:val="0034639C"/>
    <w:rsid w:val="00346A96"/>
    <w:rsid w:val="003471E7"/>
    <w:rsid w:val="00347968"/>
    <w:rsid w:val="00347A06"/>
    <w:rsid w:val="00350547"/>
    <w:rsid w:val="00350A3F"/>
    <w:rsid w:val="00350C86"/>
    <w:rsid w:val="00351E4A"/>
    <w:rsid w:val="00352B03"/>
    <w:rsid w:val="003536CE"/>
    <w:rsid w:val="00353DB0"/>
    <w:rsid w:val="0035443A"/>
    <w:rsid w:val="00357768"/>
    <w:rsid w:val="00357F4B"/>
    <w:rsid w:val="00360D79"/>
    <w:rsid w:val="0036184D"/>
    <w:rsid w:val="003618E6"/>
    <w:rsid w:val="00361FEE"/>
    <w:rsid w:val="00362909"/>
    <w:rsid w:val="0036340A"/>
    <w:rsid w:val="00364886"/>
    <w:rsid w:val="00367258"/>
    <w:rsid w:val="003676EB"/>
    <w:rsid w:val="00367DF1"/>
    <w:rsid w:val="00367FD8"/>
    <w:rsid w:val="00372A42"/>
    <w:rsid w:val="00373238"/>
    <w:rsid w:val="003735F9"/>
    <w:rsid w:val="00374415"/>
    <w:rsid w:val="003744E2"/>
    <w:rsid w:val="00374D20"/>
    <w:rsid w:val="00374E5B"/>
    <w:rsid w:val="00377516"/>
    <w:rsid w:val="00380896"/>
    <w:rsid w:val="00381113"/>
    <w:rsid w:val="00382901"/>
    <w:rsid w:val="00383765"/>
    <w:rsid w:val="003839A0"/>
    <w:rsid w:val="00383D98"/>
    <w:rsid w:val="003841FB"/>
    <w:rsid w:val="0038422F"/>
    <w:rsid w:val="003855DB"/>
    <w:rsid w:val="003862B2"/>
    <w:rsid w:val="0038666E"/>
    <w:rsid w:val="003869B3"/>
    <w:rsid w:val="00391D4E"/>
    <w:rsid w:val="00392024"/>
    <w:rsid w:val="00392E15"/>
    <w:rsid w:val="0039364D"/>
    <w:rsid w:val="00393D96"/>
    <w:rsid w:val="003954D9"/>
    <w:rsid w:val="00395CA6"/>
    <w:rsid w:val="0039605B"/>
    <w:rsid w:val="0039607A"/>
    <w:rsid w:val="00396618"/>
    <w:rsid w:val="00396C38"/>
    <w:rsid w:val="003A03A9"/>
    <w:rsid w:val="003A0B22"/>
    <w:rsid w:val="003A13AB"/>
    <w:rsid w:val="003A1E2C"/>
    <w:rsid w:val="003A272C"/>
    <w:rsid w:val="003A284F"/>
    <w:rsid w:val="003A2D57"/>
    <w:rsid w:val="003A3711"/>
    <w:rsid w:val="003A4147"/>
    <w:rsid w:val="003A51D0"/>
    <w:rsid w:val="003A6740"/>
    <w:rsid w:val="003A7194"/>
    <w:rsid w:val="003A7D0D"/>
    <w:rsid w:val="003B0199"/>
    <w:rsid w:val="003B0997"/>
    <w:rsid w:val="003B1E7C"/>
    <w:rsid w:val="003B2420"/>
    <w:rsid w:val="003B4273"/>
    <w:rsid w:val="003B4ACC"/>
    <w:rsid w:val="003B50B5"/>
    <w:rsid w:val="003B55B4"/>
    <w:rsid w:val="003B58AD"/>
    <w:rsid w:val="003B686A"/>
    <w:rsid w:val="003B6A10"/>
    <w:rsid w:val="003C2D12"/>
    <w:rsid w:val="003C4995"/>
    <w:rsid w:val="003C5D4D"/>
    <w:rsid w:val="003C5F89"/>
    <w:rsid w:val="003C6090"/>
    <w:rsid w:val="003C74DF"/>
    <w:rsid w:val="003D0B83"/>
    <w:rsid w:val="003D0C5F"/>
    <w:rsid w:val="003D0F6C"/>
    <w:rsid w:val="003D3481"/>
    <w:rsid w:val="003D43BC"/>
    <w:rsid w:val="003D696E"/>
    <w:rsid w:val="003D70C0"/>
    <w:rsid w:val="003D7799"/>
    <w:rsid w:val="003E103D"/>
    <w:rsid w:val="003E11E2"/>
    <w:rsid w:val="003E1A71"/>
    <w:rsid w:val="003E25BD"/>
    <w:rsid w:val="003E25F4"/>
    <w:rsid w:val="003E3551"/>
    <w:rsid w:val="003E4F63"/>
    <w:rsid w:val="003E5768"/>
    <w:rsid w:val="003E76E0"/>
    <w:rsid w:val="003F0467"/>
    <w:rsid w:val="003F04A6"/>
    <w:rsid w:val="003F192B"/>
    <w:rsid w:val="003F3444"/>
    <w:rsid w:val="003F3807"/>
    <w:rsid w:val="003F4247"/>
    <w:rsid w:val="003F50BA"/>
    <w:rsid w:val="003F59D0"/>
    <w:rsid w:val="003F5AFD"/>
    <w:rsid w:val="003F6AAB"/>
    <w:rsid w:val="00401D3D"/>
    <w:rsid w:val="00401E12"/>
    <w:rsid w:val="00402DE0"/>
    <w:rsid w:val="00403A0E"/>
    <w:rsid w:val="00403BB6"/>
    <w:rsid w:val="0040419E"/>
    <w:rsid w:val="00406255"/>
    <w:rsid w:val="004077F2"/>
    <w:rsid w:val="00410BF2"/>
    <w:rsid w:val="00410D79"/>
    <w:rsid w:val="00411BC1"/>
    <w:rsid w:val="00411D86"/>
    <w:rsid w:val="004129C1"/>
    <w:rsid w:val="00412BE6"/>
    <w:rsid w:val="00412D25"/>
    <w:rsid w:val="00413303"/>
    <w:rsid w:val="00413582"/>
    <w:rsid w:val="0041401B"/>
    <w:rsid w:val="004144C1"/>
    <w:rsid w:val="00414671"/>
    <w:rsid w:val="00414714"/>
    <w:rsid w:val="004159BE"/>
    <w:rsid w:val="00415A9C"/>
    <w:rsid w:val="00417F43"/>
    <w:rsid w:val="004200F9"/>
    <w:rsid w:val="00423037"/>
    <w:rsid w:val="00423FD9"/>
    <w:rsid w:val="004240A1"/>
    <w:rsid w:val="004247A6"/>
    <w:rsid w:val="00424D98"/>
    <w:rsid w:val="00426399"/>
    <w:rsid w:val="004269E6"/>
    <w:rsid w:val="00426A75"/>
    <w:rsid w:val="00426B26"/>
    <w:rsid w:val="00426EA0"/>
    <w:rsid w:val="00426EF1"/>
    <w:rsid w:val="00427B30"/>
    <w:rsid w:val="00430920"/>
    <w:rsid w:val="00430A9D"/>
    <w:rsid w:val="00431A93"/>
    <w:rsid w:val="00431ECB"/>
    <w:rsid w:val="004344F3"/>
    <w:rsid w:val="00435924"/>
    <w:rsid w:val="00435926"/>
    <w:rsid w:val="004359A4"/>
    <w:rsid w:val="00441B1B"/>
    <w:rsid w:val="00443BBE"/>
    <w:rsid w:val="004449C4"/>
    <w:rsid w:val="00444E28"/>
    <w:rsid w:val="004457A1"/>
    <w:rsid w:val="00446425"/>
    <w:rsid w:val="00446867"/>
    <w:rsid w:val="00450C4A"/>
    <w:rsid w:val="00450E06"/>
    <w:rsid w:val="0045115F"/>
    <w:rsid w:val="00452CA8"/>
    <w:rsid w:val="00453133"/>
    <w:rsid w:val="00453A8D"/>
    <w:rsid w:val="00453F33"/>
    <w:rsid w:val="00454FD6"/>
    <w:rsid w:val="00455FDC"/>
    <w:rsid w:val="004600B0"/>
    <w:rsid w:val="00462352"/>
    <w:rsid w:val="00462EE5"/>
    <w:rsid w:val="00463359"/>
    <w:rsid w:val="004648F1"/>
    <w:rsid w:val="0046516F"/>
    <w:rsid w:val="004658E5"/>
    <w:rsid w:val="00465BB1"/>
    <w:rsid w:val="004663FB"/>
    <w:rsid w:val="00466B53"/>
    <w:rsid w:val="004677CB"/>
    <w:rsid w:val="00471562"/>
    <w:rsid w:val="00471ADE"/>
    <w:rsid w:val="004729A8"/>
    <w:rsid w:val="00473380"/>
    <w:rsid w:val="004758B4"/>
    <w:rsid w:val="004803A3"/>
    <w:rsid w:val="00480744"/>
    <w:rsid w:val="00482F68"/>
    <w:rsid w:val="00483C9B"/>
    <w:rsid w:val="00484A82"/>
    <w:rsid w:val="004861B7"/>
    <w:rsid w:val="004876EF"/>
    <w:rsid w:val="00487E0E"/>
    <w:rsid w:val="004908BD"/>
    <w:rsid w:val="00490D1C"/>
    <w:rsid w:val="00490F88"/>
    <w:rsid w:val="00491A98"/>
    <w:rsid w:val="00491BD8"/>
    <w:rsid w:val="004935AF"/>
    <w:rsid w:val="00493D37"/>
    <w:rsid w:val="0049407B"/>
    <w:rsid w:val="00494887"/>
    <w:rsid w:val="00494A78"/>
    <w:rsid w:val="00494A7E"/>
    <w:rsid w:val="00495325"/>
    <w:rsid w:val="00495B3F"/>
    <w:rsid w:val="004967DB"/>
    <w:rsid w:val="004969B8"/>
    <w:rsid w:val="00497D5E"/>
    <w:rsid w:val="004A0356"/>
    <w:rsid w:val="004A03DB"/>
    <w:rsid w:val="004A057D"/>
    <w:rsid w:val="004A05C1"/>
    <w:rsid w:val="004A078E"/>
    <w:rsid w:val="004A23C5"/>
    <w:rsid w:val="004A36AF"/>
    <w:rsid w:val="004A3EB7"/>
    <w:rsid w:val="004A7B5D"/>
    <w:rsid w:val="004B0EF2"/>
    <w:rsid w:val="004B1181"/>
    <w:rsid w:val="004B14EE"/>
    <w:rsid w:val="004B1D02"/>
    <w:rsid w:val="004B2700"/>
    <w:rsid w:val="004B352F"/>
    <w:rsid w:val="004B386C"/>
    <w:rsid w:val="004B38ED"/>
    <w:rsid w:val="004B3932"/>
    <w:rsid w:val="004B3D66"/>
    <w:rsid w:val="004B422B"/>
    <w:rsid w:val="004B4CF8"/>
    <w:rsid w:val="004B568C"/>
    <w:rsid w:val="004B5A27"/>
    <w:rsid w:val="004B6F64"/>
    <w:rsid w:val="004B748F"/>
    <w:rsid w:val="004C0C64"/>
    <w:rsid w:val="004C1D2C"/>
    <w:rsid w:val="004C342F"/>
    <w:rsid w:val="004C63AA"/>
    <w:rsid w:val="004C63E3"/>
    <w:rsid w:val="004C68B6"/>
    <w:rsid w:val="004C6ED2"/>
    <w:rsid w:val="004C7794"/>
    <w:rsid w:val="004C7E2B"/>
    <w:rsid w:val="004D06E6"/>
    <w:rsid w:val="004D11F2"/>
    <w:rsid w:val="004D13E5"/>
    <w:rsid w:val="004D2B47"/>
    <w:rsid w:val="004D2DD1"/>
    <w:rsid w:val="004D554C"/>
    <w:rsid w:val="004D5946"/>
    <w:rsid w:val="004D5992"/>
    <w:rsid w:val="004D73EF"/>
    <w:rsid w:val="004D76DA"/>
    <w:rsid w:val="004D7A5E"/>
    <w:rsid w:val="004E01E9"/>
    <w:rsid w:val="004E0636"/>
    <w:rsid w:val="004E0FB0"/>
    <w:rsid w:val="004E1357"/>
    <w:rsid w:val="004E1527"/>
    <w:rsid w:val="004E2FBA"/>
    <w:rsid w:val="004E31F2"/>
    <w:rsid w:val="004E3D5E"/>
    <w:rsid w:val="004E4ADB"/>
    <w:rsid w:val="004E4DCB"/>
    <w:rsid w:val="004E5468"/>
    <w:rsid w:val="004E6D10"/>
    <w:rsid w:val="004E7474"/>
    <w:rsid w:val="004E7DEF"/>
    <w:rsid w:val="004F15B3"/>
    <w:rsid w:val="004F17E0"/>
    <w:rsid w:val="004F1AB4"/>
    <w:rsid w:val="004F1E87"/>
    <w:rsid w:val="004F27C2"/>
    <w:rsid w:val="004F3AAC"/>
    <w:rsid w:val="004F5372"/>
    <w:rsid w:val="004F63D6"/>
    <w:rsid w:val="004F6903"/>
    <w:rsid w:val="004F6B94"/>
    <w:rsid w:val="004F6E6E"/>
    <w:rsid w:val="00500992"/>
    <w:rsid w:val="0050197B"/>
    <w:rsid w:val="00502249"/>
    <w:rsid w:val="005024BA"/>
    <w:rsid w:val="005034A1"/>
    <w:rsid w:val="005041F1"/>
    <w:rsid w:val="00504682"/>
    <w:rsid w:val="00505F4B"/>
    <w:rsid w:val="005064EF"/>
    <w:rsid w:val="00507A34"/>
    <w:rsid w:val="00510753"/>
    <w:rsid w:val="005128F1"/>
    <w:rsid w:val="00513C76"/>
    <w:rsid w:val="005156E2"/>
    <w:rsid w:val="00515D3D"/>
    <w:rsid w:val="005179B2"/>
    <w:rsid w:val="00517D4F"/>
    <w:rsid w:val="00522CF5"/>
    <w:rsid w:val="00523863"/>
    <w:rsid w:val="00524A6C"/>
    <w:rsid w:val="00524B08"/>
    <w:rsid w:val="00524EF5"/>
    <w:rsid w:val="00525FD7"/>
    <w:rsid w:val="005261A4"/>
    <w:rsid w:val="00526E04"/>
    <w:rsid w:val="00527777"/>
    <w:rsid w:val="00531060"/>
    <w:rsid w:val="00532E3F"/>
    <w:rsid w:val="00536C8E"/>
    <w:rsid w:val="00537446"/>
    <w:rsid w:val="00540867"/>
    <w:rsid w:val="00541867"/>
    <w:rsid w:val="00541CB0"/>
    <w:rsid w:val="0054391D"/>
    <w:rsid w:val="00543989"/>
    <w:rsid w:val="00543C1C"/>
    <w:rsid w:val="00546478"/>
    <w:rsid w:val="005504F5"/>
    <w:rsid w:val="00551660"/>
    <w:rsid w:val="00551BC3"/>
    <w:rsid w:val="00552028"/>
    <w:rsid w:val="005526F8"/>
    <w:rsid w:val="00552E3A"/>
    <w:rsid w:val="005536FD"/>
    <w:rsid w:val="0055393A"/>
    <w:rsid w:val="00554DCD"/>
    <w:rsid w:val="00554EA3"/>
    <w:rsid w:val="00555091"/>
    <w:rsid w:val="005559D1"/>
    <w:rsid w:val="00555E15"/>
    <w:rsid w:val="00561CBB"/>
    <w:rsid w:val="00561FFC"/>
    <w:rsid w:val="0056274A"/>
    <w:rsid w:val="00562D1D"/>
    <w:rsid w:val="00563165"/>
    <w:rsid w:val="00563893"/>
    <w:rsid w:val="005640B7"/>
    <w:rsid w:val="0056514E"/>
    <w:rsid w:val="005655CF"/>
    <w:rsid w:val="0056669F"/>
    <w:rsid w:val="00566BC5"/>
    <w:rsid w:val="0056717A"/>
    <w:rsid w:val="0057087A"/>
    <w:rsid w:val="005715D4"/>
    <w:rsid w:val="00573190"/>
    <w:rsid w:val="00575D09"/>
    <w:rsid w:val="00577422"/>
    <w:rsid w:val="00582A13"/>
    <w:rsid w:val="00583B70"/>
    <w:rsid w:val="005842C2"/>
    <w:rsid w:val="0058502E"/>
    <w:rsid w:val="00585103"/>
    <w:rsid w:val="00586441"/>
    <w:rsid w:val="005871BD"/>
    <w:rsid w:val="0059029C"/>
    <w:rsid w:val="00590E5F"/>
    <w:rsid w:val="00592AD4"/>
    <w:rsid w:val="00593382"/>
    <w:rsid w:val="005937DE"/>
    <w:rsid w:val="005939A8"/>
    <w:rsid w:val="00593E01"/>
    <w:rsid w:val="00593F0B"/>
    <w:rsid w:val="005943BB"/>
    <w:rsid w:val="0059448A"/>
    <w:rsid w:val="00594522"/>
    <w:rsid w:val="00594C6A"/>
    <w:rsid w:val="00595CFF"/>
    <w:rsid w:val="005968EE"/>
    <w:rsid w:val="00597527"/>
    <w:rsid w:val="00597569"/>
    <w:rsid w:val="005A0579"/>
    <w:rsid w:val="005A1204"/>
    <w:rsid w:val="005A1547"/>
    <w:rsid w:val="005A18C1"/>
    <w:rsid w:val="005A1DF1"/>
    <w:rsid w:val="005A2C8E"/>
    <w:rsid w:val="005A2E2E"/>
    <w:rsid w:val="005A3396"/>
    <w:rsid w:val="005A4163"/>
    <w:rsid w:val="005A6818"/>
    <w:rsid w:val="005A7795"/>
    <w:rsid w:val="005A7CEA"/>
    <w:rsid w:val="005B003E"/>
    <w:rsid w:val="005B00D1"/>
    <w:rsid w:val="005B0370"/>
    <w:rsid w:val="005B20E4"/>
    <w:rsid w:val="005B28F8"/>
    <w:rsid w:val="005B39E0"/>
    <w:rsid w:val="005B4E42"/>
    <w:rsid w:val="005B7015"/>
    <w:rsid w:val="005B776E"/>
    <w:rsid w:val="005C23FE"/>
    <w:rsid w:val="005C3A48"/>
    <w:rsid w:val="005C79AD"/>
    <w:rsid w:val="005D0EBE"/>
    <w:rsid w:val="005D1845"/>
    <w:rsid w:val="005D188D"/>
    <w:rsid w:val="005D1CCB"/>
    <w:rsid w:val="005D2423"/>
    <w:rsid w:val="005D3533"/>
    <w:rsid w:val="005D50BC"/>
    <w:rsid w:val="005D6273"/>
    <w:rsid w:val="005D7123"/>
    <w:rsid w:val="005E0004"/>
    <w:rsid w:val="005E0283"/>
    <w:rsid w:val="005E123C"/>
    <w:rsid w:val="005E20AE"/>
    <w:rsid w:val="005E2911"/>
    <w:rsid w:val="005E34F4"/>
    <w:rsid w:val="005E3708"/>
    <w:rsid w:val="005E3745"/>
    <w:rsid w:val="005E3FFE"/>
    <w:rsid w:val="005E47C4"/>
    <w:rsid w:val="005E7B47"/>
    <w:rsid w:val="005F223F"/>
    <w:rsid w:val="005F3311"/>
    <w:rsid w:val="005F3983"/>
    <w:rsid w:val="005F45AF"/>
    <w:rsid w:val="005F46BD"/>
    <w:rsid w:val="005F6706"/>
    <w:rsid w:val="005F6E86"/>
    <w:rsid w:val="005F718E"/>
    <w:rsid w:val="005F785B"/>
    <w:rsid w:val="006010F7"/>
    <w:rsid w:val="006011F0"/>
    <w:rsid w:val="00601B58"/>
    <w:rsid w:val="006021AE"/>
    <w:rsid w:val="006027A3"/>
    <w:rsid w:val="00603A6B"/>
    <w:rsid w:val="00604CE7"/>
    <w:rsid w:val="00604DE0"/>
    <w:rsid w:val="0060616E"/>
    <w:rsid w:val="0060665C"/>
    <w:rsid w:val="00606A17"/>
    <w:rsid w:val="00607554"/>
    <w:rsid w:val="00607E29"/>
    <w:rsid w:val="0061053A"/>
    <w:rsid w:val="00611A2B"/>
    <w:rsid w:val="00611F9D"/>
    <w:rsid w:val="00613625"/>
    <w:rsid w:val="00613BBB"/>
    <w:rsid w:val="00613F89"/>
    <w:rsid w:val="00615FC7"/>
    <w:rsid w:val="00616CE1"/>
    <w:rsid w:val="0061737A"/>
    <w:rsid w:val="0062014E"/>
    <w:rsid w:val="0062082E"/>
    <w:rsid w:val="00621ACD"/>
    <w:rsid w:val="00623F9D"/>
    <w:rsid w:val="00625927"/>
    <w:rsid w:val="00626FA9"/>
    <w:rsid w:val="006272F5"/>
    <w:rsid w:val="00627D63"/>
    <w:rsid w:val="00630188"/>
    <w:rsid w:val="0063146D"/>
    <w:rsid w:val="00631624"/>
    <w:rsid w:val="006316F1"/>
    <w:rsid w:val="0063325C"/>
    <w:rsid w:val="00633C4F"/>
    <w:rsid w:val="00633ED1"/>
    <w:rsid w:val="00634EBB"/>
    <w:rsid w:val="00635337"/>
    <w:rsid w:val="00637C62"/>
    <w:rsid w:val="006407AB"/>
    <w:rsid w:val="00641609"/>
    <w:rsid w:val="00641D1A"/>
    <w:rsid w:val="00642430"/>
    <w:rsid w:val="00642A8D"/>
    <w:rsid w:val="00643A17"/>
    <w:rsid w:val="006440BA"/>
    <w:rsid w:val="00644483"/>
    <w:rsid w:val="00644D78"/>
    <w:rsid w:val="0064528A"/>
    <w:rsid w:val="00645471"/>
    <w:rsid w:val="00646C50"/>
    <w:rsid w:val="006474D3"/>
    <w:rsid w:val="00647D82"/>
    <w:rsid w:val="00650826"/>
    <w:rsid w:val="00650F4C"/>
    <w:rsid w:val="006521FF"/>
    <w:rsid w:val="00653B1E"/>
    <w:rsid w:val="006540D9"/>
    <w:rsid w:val="00654AEC"/>
    <w:rsid w:val="00654F40"/>
    <w:rsid w:val="00655CF8"/>
    <w:rsid w:val="00656885"/>
    <w:rsid w:val="00656C7C"/>
    <w:rsid w:val="00661A2D"/>
    <w:rsid w:val="00662014"/>
    <w:rsid w:val="006633DE"/>
    <w:rsid w:val="00663747"/>
    <w:rsid w:val="00663ADD"/>
    <w:rsid w:val="00663B06"/>
    <w:rsid w:val="00663F0D"/>
    <w:rsid w:val="00664389"/>
    <w:rsid w:val="00666597"/>
    <w:rsid w:val="0067077D"/>
    <w:rsid w:val="006727D3"/>
    <w:rsid w:val="00672C63"/>
    <w:rsid w:val="00673031"/>
    <w:rsid w:val="00673465"/>
    <w:rsid w:val="006767B3"/>
    <w:rsid w:val="00677398"/>
    <w:rsid w:val="0068199E"/>
    <w:rsid w:val="00682099"/>
    <w:rsid w:val="00683202"/>
    <w:rsid w:val="00683315"/>
    <w:rsid w:val="00684614"/>
    <w:rsid w:val="006847E3"/>
    <w:rsid w:val="00684F27"/>
    <w:rsid w:val="00686ADB"/>
    <w:rsid w:val="006870D7"/>
    <w:rsid w:val="0069095C"/>
    <w:rsid w:val="00690F10"/>
    <w:rsid w:val="00690F4B"/>
    <w:rsid w:val="00692779"/>
    <w:rsid w:val="006934DA"/>
    <w:rsid w:val="006942B2"/>
    <w:rsid w:val="006957AB"/>
    <w:rsid w:val="00696044"/>
    <w:rsid w:val="00697187"/>
    <w:rsid w:val="00697470"/>
    <w:rsid w:val="00697A1A"/>
    <w:rsid w:val="00697D63"/>
    <w:rsid w:val="006A0002"/>
    <w:rsid w:val="006A0020"/>
    <w:rsid w:val="006A1967"/>
    <w:rsid w:val="006A3EDA"/>
    <w:rsid w:val="006A4D12"/>
    <w:rsid w:val="006A64BA"/>
    <w:rsid w:val="006A6699"/>
    <w:rsid w:val="006B0379"/>
    <w:rsid w:val="006B05BE"/>
    <w:rsid w:val="006B05CA"/>
    <w:rsid w:val="006B0916"/>
    <w:rsid w:val="006B0EA8"/>
    <w:rsid w:val="006B2034"/>
    <w:rsid w:val="006B2A92"/>
    <w:rsid w:val="006B3C4D"/>
    <w:rsid w:val="006B413F"/>
    <w:rsid w:val="006B466A"/>
    <w:rsid w:val="006B4DC7"/>
    <w:rsid w:val="006B521F"/>
    <w:rsid w:val="006B5FBF"/>
    <w:rsid w:val="006B609A"/>
    <w:rsid w:val="006B6B1C"/>
    <w:rsid w:val="006B6D20"/>
    <w:rsid w:val="006B6F9E"/>
    <w:rsid w:val="006C0055"/>
    <w:rsid w:val="006C1196"/>
    <w:rsid w:val="006C157C"/>
    <w:rsid w:val="006C3D83"/>
    <w:rsid w:val="006C4100"/>
    <w:rsid w:val="006C4BB1"/>
    <w:rsid w:val="006D0A70"/>
    <w:rsid w:val="006D1A52"/>
    <w:rsid w:val="006D3BA0"/>
    <w:rsid w:val="006D63F4"/>
    <w:rsid w:val="006D72D1"/>
    <w:rsid w:val="006E0F80"/>
    <w:rsid w:val="006E2E2E"/>
    <w:rsid w:val="006E425D"/>
    <w:rsid w:val="006E476B"/>
    <w:rsid w:val="006E4F4E"/>
    <w:rsid w:val="006E5927"/>
    <w:rsid w:val="006E73AF"/>
    <w:rsid w:val="006F00F6"/>
    <w:rsid w:val="006F2BC7"/>
    <w:rsid w:val="006F695D"/>
    <w:rsid w:val="006F6C0C"/>
    <w:rsid w:val="006F6F1B"/>
    <w:rsid w:val="006F72B5"/>
    <w:rsid w:val="006F779D"/>
    <w:rsid w:val="006F77B6"/>
    <w:rsid w:val="006F7A61"/>
    <w:rsid w:val="006F7D33"/>
    <w:rsid w:val="00700E45"/>
    <w:rsid w:val="007020A1"/>
    <w:rsid w:val="00702580"/>
    <w:rsid w:val="00702DD4"/>
    <w:rsid w:val="007033B6"/>
    <w:rsid w:val="007033DF"/>
    <w:rsid w:val="00704276"/>
    <w:rsid w:val="007056CA"/>
    <w:rsid w:val="00710547"/>
    <w:rsid w:val="00712A2E"/>
    <w:rsid w:val="00712BF4"/>
    <w:rsid w:val="00712CA6"/>
    <w:rsid w:val="00715971"/>
    <w:rsid w:val="007159DA"/>
    <w:rsid w:val="00715C92"/>
    <w:rsid w:val="007165AA"/>
    <w:rsid w:val="007172E6"/>
    <w:rsid w:val="0071750F"/>
    <w:rsid w:val="007176D2"/>
    <w:rsid w:val="00717D27"/>
    <w:rsid w:val="00720503"/>
    <w:rsid w:val="0072088B"/>
    <w:rsid w:val="007208DD"/>
    <w:rsid w:val="007211CF"/>
    <w:rsid w:val="00721817"/>
    <w:rsid w:val="00725505"/>
    <w:rsid w:val="00726F4C"/>
    <w:rsid w:val="0072772B"/>
    <w:rsid w:val="00730893"/>
    <w:rsid w:val="00730B10"/>
    <w:rsid w:val="00731375"/>
    <w:rsid w:val="00731682"/>
    <w:rsid w:val="0073220D"/>
    <w:rsid w:val="007322CC"/>
    <w:rsid w:val="00732B7E"/>
    <w:rsid w:val="007339A1"/>
    <w:rsid w:val="00734FD7"/>
    <w:rsid w:val="0073572D"/>
    <w:rsid w:val="0073724B"/>
    <w:rsid w:val="00737C90"/>
    <w:rsid w:val="00740F5E"/>
    <w:rsid w:val="00741E13"/>
    <w:rsid w:val="00742625"/>
    <w:rsid w:val="007431A1"/>
    <w:rsid w:val="007431A9"/>
    <w:rsid w:val="00743BF3"/>
    <w:rsid w:val="007449E9"/>
    <w:rsid w:val="00744A42"/>
    <w:rsid w:val="00746380"/>
    <w:rsid w:val="00747B1C"/>
    <w:rsid w:val="007501AF"/>
    <w:rsid w:val="00750862"/>
    <w:rsid w:val="0075123C"/>
    <w:rsid w:val="00753159"/>
    <w:rsid w:val="0075373A"/>
    <w:rsid w:val="00754073"/>
    <w:rsid w:val="007546A2"/>
    <w:rsid w:val="00754C24"/>
    <w:rsid w:val="007557AD"/>
    <w:rsid w:val="00756335"/>
    <w:rsid w:val="00756AFD"/>
    <w:rsid w:val="00757253"/>
    <w:rsid w:val="007574E8"/>
    <w:rsid w:val="00757DF2"/>
    <w:rsid w:val="00760F90"/>
    <w:rsid w:val="007611EA"/>
    <w:rsid w:val="007615FB"/>
    <w:rsid w:val="007619B8"/>
    <w:rsid w:val="007635FD"/>
    <w:rsid w:val="00763BEA"/>
    <w:rsid w:val="00764F36"/>
    <w:rsid w:val="0076521A"/>
    <w:rsid w:val="007656A7"/>
    <w:rsid w:val="0076672C"/>
    <w:rsid w:val="00767283"/>
    <w:rsid w:val="00767ADB"/>
    <w:rsid w:val="00770E9D"/>
    <w:rsid w:val="007722CE"/>
    <w:rsid w:val="0077272E"/>
    <w:rsid w:val="00772807"/>
    <w:rsid w:val="0077479A"/>
    <w:rsid w:val="00774EDA"/>
    <w:rsid w:val="007751E2"/>
    <w:rsid w:val="00775E5A"/>
    <w:rsid w:val="00776503"/>
    <w:rsid w:val="00776A81"/>
    <w:rsid w:val="00776D8B"/>
    <w:rsid w:val="007774B7"/>
    <w:rsid w:val="00777668"/>
    <w:rsid w:val="007777EF"/>
    <w:rsid w:val="00777ED7"/>
    <w:rsid w:val="007816F3"/>
    <w:rsid w:val="00782804"/>
    <w:rsid w:val="00782CD1"/>
    <w:rsid w:val="00783EE9"/>
    <w:rsid w:val="00783FD6"/>
    <w:rsid w:val="0078467C"/>
    <w:rsid w:val="007857C3"/>
    <w:rsid w:val="00786107"/>
    <w:rsid w:val="007875BE"/>
    <w:rsid w:val="0079152A"/>
    <w:rsid w:val="00791AFA"/>
    <w:rsid w:val="00793FF3"/>
    <w:rsid w:val="007949D9"/>
    <w:rsid w:val="00795FD8"/>
    <w:rsid w:val="007964E4"/>
    <w:rsid w:val="0079684E"/>
    <w:rsid w:val="00797230"/>
    <w:rsid w:val="00797256"/>
    <w:rsid w:val="007975C4"/>
    <w:rsid w:val="007A09F2"/>
    <w:rsid w:val="007A4094"/>
    <w:rsid w:val="007A4772"/>
    <w:rsid w:val="007A47AE"/>
    <w:rsid w:val="007A4971"/>
    <w:rsid w:val="007A500B"/>
    <w:rsid w:val="007A569D"/>
    <w:rsid w:val="007B00DF"/>
    <w:rsid w:val="007B233A"/>
    <w:rsid w:val="007B3C9F"/>
    <w:rsid w:val="007B40C1"/>
    <w:rsid w:val="007B40D3"/>
    <w:rsid w:val="007B4F4A"/>
    <w:rsid w:val="007B5171"/>
    <w:rsid w:val="007B51BD"/>
    <w:rsid w:val="007B593B"/>
    <w:rsid w:val="007B5AF6"/>
    <w:rsid w:val="007B6D96"/>
    <w:rsid w:val="007B7C0B"/>
    <w:rsid w:val="007B7F0D"/>
    <w:rsid w:val="007C0273"/>
    <w:rsid w:val="007C087F"/>
    <w:rsid w:val="007C110C"/>
    <w:rsid w:val="007C1483"/>
    <w:rsid w:val="007C14B2"/>
    <w:rsid w:val="007C1EAE"/>
    <w:rsid w:val="007C24FD"/>
    <w:rsid w:val="007C3555"/>
    <w:rsid w:val="007C3909"/>
    <w:rsid w:val="007C3CB8"/>
    <w:rsid w:val="007C3F42"/>
    <w:rsid w:val="007C4C13"/>
    <w:rsid w:val="007C5467"/>
    <w:rsid w:val="007C60CB"/>
    <w:rsid w:val="007C7AB7"/>
    <w:rsid w:val="007D0BFA"/>
    <w:rsid w:val="007D124C"/>
    <w:rsid w:val="007D1E8C"/>
    <w:rsid w:val="007D2B6B"/>
    <w:rsid w:val="007D369E"/>
    <w:rsid w:val="007D3AED"/>
    <w:rsid w:val="007D431D"/>
    <w:rsid w:val="007D5D1E"/>
    <w:rsid w:val="007D65C8"/>
    <w:rsid w:val="007D687F"/>
    <w:rsid w:val="007D6C88"/>
    <w:rsid w:val="007D7459"/>
    <w:rsid w:val="007D7C2E"/>
    <w:rsid w:val="007E0D83"/>
    <w:rsid w:val="007E1891"/>
    <w:rsid w:val="007E2C74"/>
    <w:rsid w:val="007E40E7"/>
    <w:rsid w:val="007E5BE4"/>
    <w:rsid w:val="007E6F11"/>
    <w:rsid w:val="007E733C"/>
    <w:rsid w:val="007E7347"/>
    <w:rsid w:val="007F05A6"/>
    <w:rsid w:val="007F089A"/>
    <w:rsid w:val="007F0AF1"/>
    <w:rsid w:val="007F396B"/>
    <w:rsid w:val="007F3E75"/>
    <w:rsid w:val="007F4A5A"/>
    <w:rsid w:val="00800A82"/>
    <w:rsid w:val="00800FAB"/>
    <w:rsid w:val="00801B6A"/>
    <w:rsid w:val="00801E72"/>
    <w:rsid w:val="00803351"/>
    <w:rsid w:val="0080344E"/>
    <w:rsid w:val="00804472"/>
    <w:rsid w:val="00804501"/>
    <w:rsid w:val="00806E2C"/>
    <w:rsid w:val="008074C0"/>
    <w:rsid w:val="00807DC8"/>
    <w:rsid w:val="008111F0"/>
    <w:rsid w:val="00811281"/>
    <w:rsid w:val="00811F4C"/>
    <w:rsid w:val="00812DC1"/>
    <w:rsid w:val="008140C9"/>
    <w:rsid w:val="00814543"/>
    <w:rsid w:val="00814E32"/>
    <w:rsid w:val="00816D8B"/>
    <w:rsid w:val="0082176B"/>
    <w:rsid w:val="0082193A"/>
    <w:rsid w:val="00822330"/>
    <w:rsid w:val="00822939"/>
    <w:rsid w:val="00824169"/>
    <w:rsid w:val="0082517E"/>
    <w:rsid w:val="008256E3"/>
    <w:rsid w:val="00825BE4"/>
    <w:rsid w:val="00826F09"/>
    <w:rsid w:val="00827AD5"/>
    <w:rsid w:val="00830D62"/>
    <w:rsid w:val="00831682"/>
    <w:rsid w:val="00832CEE"/>
    <w:rsid w:val="008355EC"/>
    <w:rsid w:val="008371A5"/>
    <w:rsid w:val="008404E3"/>
    <w:rsid w:val="00844651"/>
    <w:rsid w:val="00844D13"/>
    <w:rsid w:val="008453C0"/>
    <w:rsid w:val="0084756D"/>
    <w:rsid w:val="00850884"/>
    <w:rsid w:val="00851EC2"/>
    <w:rsid w:val="0085291F"/>
    <w:rsid w:val="00852D0E"/>
    <w:rsid w:val="00853627"/>
    <w:rsid w:val="0085442F"/>
    <w:rsid w:val="00854CFD"/>
    <w:rsid w:val="008557A3"/>
    <w:rsid w:val="008578C8"/>
    <w:rsid w:val="008606F4"/>
    <w:rsid w:val="008630E7"/>
    <w:rsid w:val="008653A7"/>
    <w:rsid w:val="00865DE0"/>
    <w:rsid w:val="00866072"/>
    <w:rsid w:val="00867129"/>
    <w:rsid w:val="008710E4"/>
    <w:rsid w:val="00871994"/>
    <w:rsid w:val="0087364E"/>
    <w:rsid w:val="00874371"/>
    <w:rsid w:val="00874776"/>
    <w:rsid w:val="00874EEB"/>
    <w:rsid w:val="00875306"/>
    <w:rsid w:val="008754B9"/>
    <w:rsid w:val="008754BE"/>
    <w:rsid w:val="008754D1"/>
    <w:rsid w:val="008755E7"/>
    <w:rsid w:val="0087607C"/>
    <w:rsid w:val="00877C7A"/>
    <w:rsid w:val="00881E29"/>
    <w:rsid w:val="00882B0E"/>
    <w:rsid w:val="00882F5D"/>
    <w:rsid w:val="00884228"/>
    <w:rsid w:val="00884290"/>
    <w:rsid w:val="00884A26"/>
    <w:rsid w:val="00884C46"/>
    <w:rsid w:val="00885079"/>
    <w:rsid w:val="00885E9A"/>
    <w:rsid w:val="00886675"/>
    <w:rsid w:val="00887E6D"/>
    <w:rsid w:val="00891B2C"/>
    <w:rsid w:val="00891C0C"/>
    <w:rsid w:val="00892A33"/>
    <w:rsid w:val="00893109"/>
    <w:rsid w:val="00893D2E"/>
    <w:rsid w:val="00894CA3"/>
    <w:rsid w:val="00894CE8"/>
    <w:rsid w:val="00895A60"/>
    <w:rsid w:val="0089611B"/>
    <w:rsid w:val="008962BA"/>
    <w:rsid w:val="00896449"/>
    <w:rsid w:val="00896892"/>
    <w:rsid w:val="008968B2"/>
    <w:rsid w:val="008971B4"/>
    <w:rsid w:val="00897C4D"/>
    <w:rsid w:val="008A1CC9"/>
    <w:rsid w:val="008A2DAA"/>
    <w:rsid w:val="008A2E17"/>
    <w:rsid w:val="008A3C6F"/>
    <w:rsid w:val="008A3F02"/>
    <w:rsid w:val="008A4853"/>
    <w:rsid w:val="008A4D92"/>
    <w:rsid w:val="008A541F"/>
    <w:rsid w:val="008A557D"/>
    <w:rsid w:val="008A5ACA"/>
    <w:rsid w:val="008A636B"/>
    <w:rsid w:val="008A6F71"/>
    <w:rsid w:val="008A79ED"/>
    <w:rsid w:val="008B1C6E"/>
    <w:rsid w:val="008B2EAE"/>
    <w:rsid w:val="008B2EDF"/>
    <w:rsid w:val="008B3FEB"/>
    <w:rsid w:val="008B40C5"/>
    <w:rsid w:val="008B46D3"/>
    <w:rsid w:val="008B56A5"/>
    <w:rsid w:val="008B6963"/>
    <w:rsid w:val="008B6C3E"/>
    <w:rsid w:val="008C3F69"/>
    <w:rsid w:val="008C40BC"/>
    <w:rsid w:val="008C4B29"/>
    <w:rsid w:val="008C5250"/>
    <w:rsid w:val="008D04B6"/>
    <w:rsid w:val="008D1A9A"/>
    <w:rsid w:val="008D2190"/>
    <w:rsid w:val="008D2C53"/>
    <w:rsid w:val="008D42D2"/>
    <w:rsid w:val="008D4529"/>
    <w:rsid w:val="008D589E"/>
    <w:rsid w:val="008D61E9"/>
    <w:rsid w:val="008D6511"/>
    <w:rsid w:val="008D7137"/>
    <w:rsid w:val="008D7EE7"/>
    <w:rsid w:val="008E243C"/>
    <w:rsid w:val="008E29AE"/>
    <w:rsid w:val="008E577D"/>
    <w:rsid w:val="008E6405"/>
    <w:rsid w:val="008E67E7"/>
    <w:rsid w:val="008F1DED"/>
    <w:rsid w:val="008F1F3E"/>
    <w:rsid w:val="008F249A"/>
    <w:rsid w:val="008F2C07"/>
    <w:rsid w:val="008F370C"/>
    <w:rsid w:val="008F3A99"/>
    <w:rsid w:val="008F3F61"/>
    <w:rsid w:val="008F408B"/>
    <w:rsid w:val="008F5015"/>
    <w:rsid w:val="008F5CC6"/>
    <w:rsid w:val="008F6126"/>
    <w:rsid w:val="008F62D6"/>
    <w:rsid w:val="008F678A"/>
    <w:rsid w:val="008F6850"/>
    <w:rsid w:val="008F6FAA"/>
    <w:rsid w:val="008F714C"/>
    <w:rsid w:val="008F7F5B"/>
    <w:rsid w:val="009008D9"/>
    <w:rsid w:val="009016B9"/>
    <w:rsid w:val="00901B77"/>
    <w:rsid w:val="00902989"/>
    <w:rsid w:val="009044B8"/>
    <w:rsid w:val="009051E9"/>
    <w:rsid w:val="009053FB"/>
    <w:rsid w:val="009055A4"/>
    <w:rsid w:val="00905F80"/>
    <w:rsid w:val="00906D9B"/>
    <w:rsid w:val="009073CD"/>
    <w:rsid w:val="009076BF"/>
    <w:rsid w:val="0090771A"/>
    <w:rsid w:val="009078CB"/>
    <w:rsid w:val="00907B28"/>
    <w:rsid w:val="00910304"/>
    <w:rsid w:val="00911A39"/>
    <w:rsid w:val="009120B9"/>
    <w:rsid w:val="0091238D"/>
    <w:rsid w:val="00912915"/>
    <w:rsid w:val="009129B8"/>
    <w:rsid w:val="0091591B"/>
    <w:rsid w:val="00916557"/>
    <w:rsid w:val="00916C7F"/>
    <w:rsid w:val="00920B69"/>
    <w:rsid w:val="009216A8"/>
    <w:rsid w:val="00922BF9"/>
    <w:rsid w:val="0092346C"/>
    <w:rsid w:val="00923EA5"/>
    <w:rsid w:val="00924B7C"/>
    <w:rsid w:val="00925813"/>
    <w:rsid w:val="0092668C"/>
    <w:rsid w:val="00931613"/>
    <w:rsid w:val="00932DE5"/>
    <w:rsid w:val="009330F0"/>
    <w:rsid w:val="00933104"/>
    <w:rsid w:val="00933600"/>
    <w:rsid w:val="00933604"/>
    <w:rsid w:val="00933DA1"/>
    <w:rsid w:val="00935B59"/>
    <w:rsid w:val="009364B3"/>
    <w:rsid w:val="00936B0B"/>
    <w:rsid w:val="00936C36"/>
    <w:rsid w:val="00936DBB"/>
    <w:rsid w:val="009373CE"/>
    <w:rsid w:val="00940089"/>
    <w:rsid w:val="0094011B"/>
    <w:rsid w:val="009404BD"/>
    <w:rsid w:val="009404F6"/>
    <w:rsid w:val="009422B5"/>
    <w:rsid w:val="00942E23"/>
    <w:rsid w:val="00943AE2"/>
    <w:rsid w:val="00944130"/>
    <w:rsid w:val="0094470A"/>
    <w:rsid w:val="00945906"/>
    <w:rsid w:val="009464BF"/>
    <w:rsid w:val="0094691C"/>
    <w:rsid w:val="00950090"/>
    <w:rsid w:val="009502CD"/>
    <w:rsid w:val="00950604"/>
    <w:rsid w:val="00953815"/>
    <w:rsid w:val="00954366"/>
    <w:rsid w:val="00956E44"/>
    <w:rsid w:val="009573B0"/>
    <w:rsid w:val="009625A5"/>
    <w:rsid w:val="009633EE"/>
    <w:rsid w:val="00964159"/>
    <w:rsid w:val="00965A44"/>
    <w:rsid w:val="0096760E"/>
    <w:rsid w:val="009703F5"/>
    <w:rsid w:val="00970663"/>
    <w:rsid w:val="00970BCD"/>
    <w:rsid w:val="00970DA3"/>
    <w:rsid w:val="00971337"/>
    <w:rsid w:val="009716A7"/>
    <w:rsid w:val="00972DC0"/>
    <w:rsid w:val="00972EDC"/>
    <w:rsid w:val="00976083"/>
    <w:rsid w:val="0097621B"/>
    <w:rsid w:val="009815C5"/>
    <w:rsid w:val="00983A1F"/>
    <w:rsid w:val="009863ED"/>
    <w:rsid w:val="00986453"/>
    <w:rsid w:val="0098793C"/>
    <w:rsid w:val="0099009B"/>
    <w:rsid w:val="00996850"/>
    <w:rsid w:val="00996D95"/>
    <w:rsid w:val="00997A93"/>
    <w:rsid w:val="009A127C"/>
    <w:rsid w:val="009A149B"/>
    <w:rsid w:val="009A1583"/>
    <w:rsid w:val="009A2F5E"/>
    <w:rsid w:val="009A39FA"/>
    <w:rsid w:val="009A7054"/>
    <w:rsid w:val="009A70BF"/>
    <w:rsid w:val="009B0128"/>
    <w:rsid w:val="009B07CE"/>
    <w:rsid w:val="009B1CD9"/>
    <w:rsid w:val="009B3072"/>
    <w:rsid w:val="009B3B2E"/>
    <w:rsid w:val="009B52DA"/>
    <w:rsid w:val="009B5C2E"/>
    <w:rsid w:val="009B634C"/>
    <w:rsid w:val="009B638C"/>
    <w:rsid w:val="009B6962"/>
    <w:rsid w:val="009B731B"/>
    <w:rsid w:val="009B7AC5"/>
    <w:rsid w:val="009C00E7"/>
    <w:rsid w:val="009C01A3"/>
    <w:rsid w:val="009C09E3"/>
    <w:rsid w:val="009C1DA0"/>
    <w:rsid w:val="009C4C0B"/>
    <w:rsid w:val="009C5C42"/>
    <w:rsid w:val="009C6016"/>
    <w:rsid w:val="009C7303"/>
    <w:rsid w:val="009D15A5"/>
    <w:rsid w:val="009D1FC3"/>
    <w:rsid w:val="009D2309"/>
    <w:rsid w:val="009D24B4"/>
    <w:rsid w:val="009D3A5F"/>
    <w:rsid w:val="009D3FCA"/>
    <w:rsid w:val="009D47BA"/>
    <w:rsid w:val="009D4AF4"/>
    <w:rsid w:val="009D4FCD"/>
    <w:rsid w:val="009D5299"/>
    <w:rsid w:val="009D5F68"/>
    <w:rsid w:val="009D5F79"/>
    <w:rsid w:val="009D7711"/>
    <w:rsid w:val="009E1284"/>
    <w:rsid w:val="009E1549"/>
    <w:rsid w:val="009E1CE2"/>
    <w:rsid w:val="009E2105"/>
    <w:rsid w:val="009E3FAC"/>
    <w:rsid w:val="009E4082"/>
    <w:rsid w:val="009E5301"/>
    <w:rsid w:val="009E6ACC"/>
    <w:rsid w:val="009E6C71"/>
    <w:rsid w:val="009E7FD4"/>
    <w:rsid w:val="009F0906"/>
    <w:rsid w:val="009F185C"/>
    <w:rsid w:val="009F1A7D"/>
    <w:rsid w:val="009F1F56"/>
    <w:rsid w:val="009F5406"/>
    <w:rsid w:val="009F67A3"/>
    <w:rsid w:val="009F67D2"/>
    <w:rsid w:val="009F6808"/>
    <w:rsid w:val="009F712B"/>
    <w:rsid w:val="009F7595"/>
    <w:rsid w:val="00A017F3"/>
    <w:rsid w:val="00A030A5"/>
    <w:rsid w:val="00A04E6F"/>
    <w:rsid w:val="00A05F46"/>
    <w:rsid w:val="00A06853"/>
    <w:rsid w:val="00A0701C"/>
    <w:rsid w:val="00A0763A"/>
    <w:rsid w:val="00A07990"/>
    <w:rsid w:val="00A10EE9"/>
    <w:rsid w:val="00A1128B"/>
    <w:rsid w:val="00A11F6C"/>
    <w:rsid w:val="00A1251E"/>
    <w:rsid w:val="00A12588"/>
    <w:rsid w:val="00A14626"/>
    <w:rsid w:val="00A14EBE"/>
    <w:rsid w:val="00A16109"/>
    <w:rsid w:val="00A164DE"/>
    <w:rsid w:val="00A17C91"/>
    <w:rsid w:val="00A20487"/>
    <w:rsid w:val="00A2155D"/>
    <w:rsid w:val="00A21EAE"/>
    <w:rsid w:val="00A22C40"/>
    <w:rsid w:val="00A22CE7"/>
    <w:rsid w:val="00A23645"/>
    <w:rsid w:val="00A23A1E"/>
    <w:rsid w:val="00A248C4"/>
    <w:rsid w:val="00A25324"/>
    <w:rsid w:val="00A264C0"/>
    <w:rsid w:val="00A2673B"/>
    <w:rsid w:val="00A30344"/>
    <w:rsid w:val="00A30C64"/>
    <w:rsid w:val="00A3175F"/>
    <w:rsid w:val="00A33B7E"/>
    <w:rsid w:val="00A34E52"/>
    <w:rsid w:val="00A355BF"/>
    <w:rsid w:val="00A3687D"/>
    <w:rsid w:val="00A36C00"/>
    <w:rsid w:val="00A36F61"/>
    <w:rsid w:val="00A4133B"/>
    <w:rsid w:val="00A4234F"/>
    <w:rsid w:val="00A43449"/>
    <w:rsid w:val="00A43E19"/>
    <w:rsid w:val="00A46131"/>
    <w:rsid w:val="00A4692A"/>
    <w:rsid w:val="00A477B7"/>
    <w:rsid w:val="00A501C1"/>
    <w:rsid w:val="00A50281"/>
    <w:rsid w:val="00A502D8"/>
    <w:rsid w:val="00A503C7"/>
    <w:rsid w:val="00A50D6F"/>
    <w:rsid w:val="00A51164"/>
    <w:rsid w:val="00A51F8C"/>
    <w:rsid w:val="00A52214"/>
    <w:rsid w:val="00A52AA3"/>
    <w:rsid w:val="00A52F17"/>
    <w:rsid w:val="00A538B7"/>
    <w:rsid w:val="00A55ADF"/>
    <w:rsid w:val="00A56948"/>
    <w:rsid w:val="00A56AF8"/>
    <w:rsid w:val="00A570F5"/>
    <w:rsid w:val="00A5799F"/>
    <w:rsid w:val="00A629B2"/>
    <w:rsid w:val="00A63F51"/>
    <w:rsid w:val="00A64B09"/>
    <w:rsid w:val="00A65B81"/>
    <w:rsid w:val="00A6628F"/>
    <w:rsid w:val="00A66654"/>
    <w:rsid w:val="00A674F9"/>
    <w:rsid w:val="00A67506"/>
    <w:rsid w:val="00A67995"/>
    <w:rsid w:val="00A72751"/>
    <w:rsid w:val="00A73643"/>
    <w:rsid w:val="00A73BD9"/>
    <w:rsid w:val="00A73DC2"/>
    <w:rsid w:val="00A749B0"/>
    <w:rsid w:val="00A74F98"/>
    <w:rsid w:val="00A75206"/>
    <w:rsid w:val="00A75750"/>
    <w:rsid w:val="00A7631B"/>
    <w:rsid w:val="00A774A8"/>
    <w:rsid w:val="00A77515"/>
    <w:rsid w:val="00A80524"/>
    <w:rsid w:val="00A817B5"/>
    <w:rsid w:val="00A8212E"/>
    <w:rsid w:val="00A82956"/>
    <w:rsid w:val="00A85553"/>
    <w:rsid w:val="00A87E41"/>
    <w:rsid w:val="00A9360C"/>
    <w:rsid w:val="00A93BB0"/>
    <w:rsid w:val="00A95DCD"/>
    <w:rsid w:val="00A96D84"/>
    <w:rsid w:val="00A97231"/>
    <w:rsid w:val="00A97C81"/>
    <w:rsid w:val="00AA0672"/>
    <w:rsid w:val="00AA2120"/>
    <w:rsid w:val="00AA3299"/>
    <w:rsid w:val="00AA3781"/>
    <w:rsid w:val="00AA383E"/>
    <w:rsid w:val="00AA3FC8"/>
    <w:rsid w:val="00AA4758"/>
    <w:rsid w:val="00AA49CB"/>
    <w:rsid w:val="00AA4D14"/>
    <w:rsid w:val="00AA6E0E"/>
    <w:rsid w:val="00AB0DD5"/>
    <w:rsid w:val="00AB1CC4"/>
    <w:rsid w:val="00AB278E"/>
    <w:rsid w:val="00AB46CC"/>
    <w:rsid w:val="00AB4B0E"/>
    <w:rsid w:val="00AB50B8"/>
    <w:rsid w:val="00AB61CA"/>
    <w:rsid w:val="00AB6F22"/>
    <w:rsid w:val="00AC0086"/>
    <w:rsid w:val="00AC04A7"/>
    <w:rsid w:val="00AC0AC5"/>
    <w:rsid w:val="00AC1901"/>
    <w:rsid w:val="00AC19DE"/>
    <w:rsid w:val="00AC2A3F"/>
    <w:rsid w:val="00AC2F53"/>
    <w:rsid w:val="00AC3F9F"/>
    <w:rsid w:val="00AC4D3F"/>
    <w:rsid w:val="00AC4E15"/>
    <w:rsid w:val="00AC64DC"/>
    <w:rsid w:val="00AC704C"/>
    <w:rsid w:val="00AC7261"/>
    <w:rsid w:val="00AC78B9"/>
    <w:rsid w:val="00AD16C4"/>
    <w:rsid w:val="00AD2EF5"/>
    <w:rsid w:val="00AD4AD0"/>
    <w:rsid w:val="00AD60F8"/>
    <w:rsid w:val="00AD69B9"/>
    <w:rsid w:val="00AE018E"/>
    <w:rsid w:val="00AE2201"/>
    <w:rsid w:val="00AE260B"/>
    <w:rsid w:val="00AE3448"/>
    <w:rsid w:val="00AE346D"/>
    <w:rsid w:val="00AE464E"/>
    <w:rsid w:val="00AE531F"/>
    <w:rsid w:val="00AE5753"/>
    <w:rsid w:val="00AE5DD4"/>
    <w:rsid w:val="00AE61FC"/>
    <w:rsid w:val="00AE6B89"/>
    <w:rsid w:val="00AF0BD0"/>
    <w:rsid w:val="00AF0E99"/>
    <w:rsid w:val="00AF196C"/>
    <w:rsid w:val="00AF335B"/>
    <w:rsid w:val="00AF41A6"/>
    <w:rsid w:val="00AF4F46"/>
    <w:rsid w:val="00AF549D"/>
    <w:rsid w:val="00AF654B"/>
    <w:rsid w:val="00AF7823"/>
    <w:rsid w:val="00B00A69"/>
    <w:rsid w:val="00B01E18"/>
    <w:rsid w:val="00B0314A"/>
    <w:rsid w:val="00B03E46"/>
    <w:rsid w:val="00B03E9C"/>
    <w:rsid w:val="00B04101"/>
    <w:rsid w:val="00B04C0D"/>
    <w:rsid w:val="00B0502B"/>
    <w:rsid w:val="00B0580F"/>
    <w:rsid w:val="00B05881"/>
    <w:rsid w:val="00B05F77"/>
    <w:rsid w:val="00B065B5"/>
    <w:rsid w:val="00B06B78"/>
    <w:rsid w:val="00B071D4"/>
    <w:rsid w:val="00B07420"/>
    <w:rsid w:val="00B10070"/>
    <w:rsid w:val="00B14B35"/>
    <w:rsid w:val="00B14C30"/>
    <w:rsid w:val="00B14D8F"/>
    <w:rsid w:val="00B158E7"/>
    <w:rsid w:val="00B177AB"/>
    <w:rsid w:val="00B2385C"/>
    <w:rsid w:val="00B244BD"/>
    <w:rsid w:val="00B268B4"/>
    <w:rsid w:val="00B307CF"/>
    <w:rsid w:val="00B342A9"/>
    <w:rsid w:val="00B35265"/>
    <w:rsid w:val="00B3621A"/>
    <w:rsid w:val="00B3693E"/>
    <w:rsid w:val="00B36AF6"/>
    <w:rsid w:val="00B378A0"/>
    <w:rsid w:val="00B401C8"/>
    <w:rsid w:val="00B40B9E"/>
    <w:rsid w:val="00B4104C"/>
    <w:rsid w:val="00B41AD7"/>
    <w:rsid w:val="00B41B8E"/>
    <w:rsid w:val="00B424A8"/>
    <w:rsid w:val="00B4523C"/>
    <w:rsid w:val="00B45850"/>
    <w:rsid w:val="00B46B28"/>
    <w:rsid w:val="00B472AD"/>
    <w:rsid w:val="00B50985"/>
    <w:rsid w:val="00B50C9B"/>
    <w:rsid w:val="00B515A7"/>
    <w:rsid w:val="00B51724"/>
    <w:rsid w:val="00B51784"/>
    <w:rsid w:val="00B51B1A"/>
    <w:rsid w:val="00B52DBB"/>
    <w:rsid w:val="00B52E57"/>
    <w:rsid w:val="00B53B73"/>
    <w:rsid w:val="00B53D29"/>
    <w:rsid w:val="00B54181"/>
    <w:rsid w:val="00B5612F"/>
    <w:rsid w:val="00B56F1D"/>
    <w:rsid w:val="00B57666"/>
    <w:rsid w:val="00B57CE8"/>
    <w:rsid w:val="00B6067A"/>
    <w:rsid w:val="00B60744"/>
    <w:rsid w:val="00B60D60"/>
    <w:rsid w:val="00B6192F"/>
    <w:rsid w:val="00B61C61"/>
    <w:rsid w:val="00B620A8"/>
    <w:rsid w:val="00B62B86"/>
    <w:rsid w:val="00B6405E"/>
    <w:rsid w:val="00B640F7"/>
    <w:rsid w:val="00B64479"/>
    <w:rsid w:val="00B65191"/>
    <w:rsid w:val="00B66A50"/>
    <w:rsid w:val="00B66B34"/>
    <w:rsid w:val="00B66EBB"/>
    <w:rsid w:val="00B6749F"/>
    <w:rsid w:val="00B70260"/>
    <w:rsid w:val="00B707C4"/>
    <w:rsid w:val="00B71216"/>
    <w:rsid w:val="00B7164A"/>
    <w:rsid w:val="00B7170C"/>
    <w:rsid w:val="00B7187E"/>
    <w:rsid w:val="00B7796F"/>
    <w:rsid w:val="00B80D67"/>
    <w:rsid w:val="00B81378"/>
    <w:rsid w:val="00B81C28"/>
    <w:rsid w:val="00B84E30"/>
    <w:rsid w:val="00B85ABA"/>
    <w:rsid w:val="00B862B1"/>
    <w:rsid w:val="00B86B0E"/>
    <w:rsid w:val="00B90CDD"/>
    <w:rsid w:val="00B92DBB"/>
    <w:rsid w:val="00B930F7"/>
    <w:rsid w:val="00B935B9"/>
    <w:rsid w:val="00B93690"/>
    <w:rsid w:val="00B93B9A"/>
    <w:rsid w:val="00B9408E"/>
    <w:rsid w:val="00B9426C"/>
    <w:rsid w:val="00B95734"/>
    <w:rsid w:val="00B974B6"/>
    <w:rsid w:val="00B97DE4"/>
    <w:rsid w:val="00BA023A"/>
    <w:rsid w:val="00BA2085"/>
    <w:rsid w:val="00BA2705"/>
    <w:rsid w:val="00BA296C"/>
    <w:rsid w:val="00BA2B76"/>
    <w:rsid w:val="00BA3789"/>
    <w:rsid w:val="00BA3951"/>
    <w:rsid w:val="00BA4C05"/>
    <w:rsid w:val="00BA4EA2"/>
    <w:rsid w:val="00BA520D"/>
    <w:rsid w:val="00BA55F6"/>
    <w:rsid w:val="00BA5E4A"/>
    <w:rsid w:val="00BA7405"/>
    <w:rsid w:val="00BA7913"/>
    <w:rsid w:val="00BA7982"/>
    <w:rsid w:val="00BB003F"/>
    <w:rsid w:val="00BB03B6"/>
    <w:rsid w:val="00BB3374"/>
    <w:rsid w:val="00BB3950"/>
    <w:rsid w:val="00BB3C46"/>
    <w:rsid w:val="00BB4BC9"/>
    <w:rsid w:val="00BC0B73"/>
    <w:rsid w:val="00BC1F5A"/>
    <w:rsid w:val="00BC355D"/>
    <w:rsid w:val="00BC3FB3"/>
    <w:rsid w:val="00BC4DBB"/>
    <w:rsid w:val="00BC5073"/>
    <w:rsid w:val="00BC7106"/>
    <w:rsid w:val="00BC72CC"/>
    <w:rsid w:val="00BC7BDB"/>
    <w:rsid w:val="00BC7DA0"/>
    <w:rsid w:val="00BD0A0F"/>
    <w:rsid w:val="00BD0AE6"/>
    <w:rsid w:val="00BD11F6"/>
    <w:rsid w:val="00BD2768"/>
    <w:rsid w:val="00BD28B2"/>
    <w:rsid w:val="00BD2C51"/>
    <w:rsid w:val="00BD4DAB"/>
    <w:rsid w:val="00BD627A"/>
    <w:rsid w:val="00BD650F"/>
    <w:rsid w:val="00BD7229"/>
    <w:rsid w:val="00BD7FBC"/>
    <w:rsid w:val="00BE0BD4"/>
    <w:rsid w:val="00BE1375"/>
    <w:rsid w:val="00BE158B"/>
    <w:rsid w:val="00BE1629"/>
    <w:rsid w:val="00BE2B02"/>
    <w:rsid w:val="00BE3EB6"/>
    <w:rsid w:val="00BE5798"/>
    <w:rsid w:val="00BE63FA"/>
    <w:rsid w:val="00BE6C5C"/>
    <w:rsid w:val="00BE6E5A"/>
    <w:rsid w:val="00BF0021"/>
    <w:rsid w:val="00BF1180"/>
    <w:rsid w:val="00BF2342"/>
    <w:rsid w:val="00BF2931"/>
    <w:rsid w:val="00BF304A"/>
    <w:rsid w:val="00BF3913"/>
    <w:rsid w:val="00BF4A6C"/>
    <w:rsid w:val="00BF5888"/>
    <w:rsid w:val="00BF6306"/>
    <w:rsid w:val="00BF6B88"/>
    <w:rsid w:val="00BF766C"/>
    <w:rsid w:val="00C001D8"/>
    <w:rsid w:val="00C0181F"/>
    <w:rsid w:val="00C01EDE"/>
    <w:rsid w:val="00C03D4B"/>
    <w:rsid w:val="00C049CD"/>
    <w:rsid w:val="00C04E8B"/>
    <w:rsid w:val="00C051B3"/>
    <w:rsid w:val="00C056C2"/>
    <w:rsid w:val="00C05E1F"/>
    <w:rsid w:val="00C068B4"/>
    <w:rsid w:val="00C06BED"/>
    <w:rsid w:val="00C10506"/>
    <w:rsid w:val="00C1257C"/>
    <w:rsid w:val="00C13111"/>
    <w:rsid w:val="00C15977"/>
    <w:rsid w:val="00C15F41"/>
    <w:rsid w:val="00C15F44"/>
    <w:rsid w:val="00C16506"/>
    <w:rsid w:val="00C16630"/>
    <w:rsid w:val="00C16CB1"/>
    <w:rsid w:val="00C20043"/>
    <w:rsid w:val="00C2480E"/>
    <w:rsid w:val="00C24DE4"/>
    <w:rsid w:val="00C2515B"/>
    <w:rsid w:val="00C26E58"/>
    <w:rsid w:val="00C26E9E"/>
    <w:rsid w:val="00C26FA9"/>
    <w:rsid w:val="00C3162C"/>
    <w:rsid w:val="00C31E0D"/>
    <w:rsid w:val="00C328C4"/>
    <w:rsid w:val="00C32A0D"/>
    <w:rsid w:val="00C340D5"/>
    <w:rsid w:val="00C34133"/>
    <w:rsid w:val="00C34ACE"/>
    <w:rsid w:val="00C35DC3"/>
    <w:rsid w:val="00C36DE2"/>
    <w:rsid w:val="00C42476"/>
    <w:rsid w:val="00C4362E"/>
    <w:rsid w:val="00C45908"/>
    <w:rsid w:val="00C45EA6"/>
    <w:rsid w:val="00C470F2"/>
    <w:rsid w:val="00C51E0F"/>
    <w:rsid w:val="00C51E20"/>
    <w:rsid w:val="00C52273"/>
    <w:rsid w:val="00C527CF"/>
    <w:rsid w:val="00C52FB9"/>
    <w:rsid w:val="00C5316D"/>
    <w:rsid w:val="00C54C82"/>
    <w:rsid w:val="00C5594F"/>
    <w:rsid w:val="00C5636F"/>
    <w:rsid w:val="00C57D7F"/>
    <w:rsid w:val="00C6005B"/>
    <w:rsid w:val="00C60D46"/>
    <w:rsid w:val="00C60D72"/>
    <w:rsid w:val="00C60F75"/>
    <w:rsid w:val="00C613FB"/>
    <w:rsid w:val="00C62EEC"/>
    <w:rsid w:val="00C6335B"/>
    <w:rsid w:val="00C670ED"/>
    <w:rsid w:val="00C708EF"/>
    <w:rsid w:val="00C70F6E"/>
    <w:rsid w:val="00C7413B"/>
    <w:rsid w:val="00C74A95"/>
    <w:rsid w:val="00C75E58"/>
    <w:rsid w:val="00C76C96"/>
    <w:rsid w:val="00C77571"/>
    <w:rsid w:val="00C77687"/>
    <w:rsid w:val="00C807EF"/>
    <w:rsid w:val="00C8470E"/>
    <w:rsid w:val="00C85508"/>
    <w:rsid w:val="00C90D2E"/>
    <w:rsid w:val="00C9237E"/>
    <w:rsid w:val="00C92856"/>
    <w:rsid w:val="00C93011"/>
    <w:rsid w:val="00C9379D"/>
    <w:rsid w:val="00C940F0"/>
    <w:rsid w:val="00C94797"/>
    <w:rsid w:val="00C948C7"/>
    <w:rsid w:val="00C94C74"/>
    <w:rsid w:val="00C94FC6"/>
    <w:rsid w:val="00C95846"/>
    <w:rsid w:val="00C95958"/>
    <w:rsid w:val="00C96063"/>
    <w:rsid w:val="00C976A6"/>
    <w:rsid w:val="00C97D00"/>
    <w:rsid w:val="00CA137B"/>
    <w:rsid w:val="00CA2DA5"/>
    <w:rsid w:val="00CA3A40"/>
    <w:rsid w:val="00CA3C3B"/>
    <w:rsid w:val="00CA4A04"/>
    <w:rsid w:val="00CA4CF3"/>
    <w:rsid w:val="00CA5152"/>
    <w:rsid w:val="00CA5511"/>
    <w:rsid w:val="00CA5CD0"/>
    <w:rsid w:val="00CA69BC"/>
    <w:rsid w:val="00CB3017"/>
    <w:rsid w:val="00CB37F8"/>
    <w:rsid w:val="00CB4468"/>
    <w:rsid w:val="00CB458B"/>
    <w:rsid w:val="00CB56D1"/>
    <w:rsid w:val="00CB68D4"/>
    <w:rsid w:val="00CB7D4A"/>
    <w:rsid w:val="00CC0181"/>
    <w:rsid w:val="00CC0BA9"/>
    <w:rsid w:val="00CC2334"/>
    <w:rsid w:val="00CC28C2"/>
    <w:rsid w:val="00CC2A03"/>
    <w:rsid w:val="00CC2CE1"/>
    <w:rsid w:val="00CC2F2E"/>
    <w:rsid w:val="00CC34B1"/>
    <w:rsid w:val="00CC3BD9"/>
    <w:rsid w:val="00CC3D8C"/>
    <w:rsid w:val="00CC4687"/>
    <w:rsid w:val="00CC53CA"/>
    <w:rsid w:val="00CC65C0"/>
    <w:rsid w:val="00CC6BE1"/>
    <w:rsid w:val="00CD06F9"/>
    <w:rsid w:val="00CD1251"/>
    <w:rsid w:val="00CD1CC7"/>
    <w:rsid w:val="00CD20B1"/>
    <w:rsid w:val="00CD2C5B"/>
    <w:rsid w:val="00CD2C81"/>
    <w:rsid w:val="00CD377E"/>
    <w:rsid w:val="00CD57A5"/>
    <w:rsid w:val="00CD5947"/>
    <w:rsid w:val="00CD5B0A"/>
    <w:rsid w:val="00CD5D41"/>
    <w:rsid w:val="00CD6047"/>
    <w:rsid w:val="00CD6A53"/>
    <w:rsid w:val="00CD7033"/>
    <w:rsid w:val="00CE00D7"/>
    <w:rsid w:val="00CE05BF"/>
    <w:rsid w:val="00CE08DB"/>
    <w:rsid w:val="00CE2807"/>
    <w:rsid w:val="00CE3100"/>
    <w:rsid w:val="00CE3236"/>
    <w:rsid w:val="00CE4D3E"/>
    <w:rsid w:val="00CE5597"/>
    <w:rsid w:val="00CE55F1"/>
    <w:rsid w:val="00CE58DF"/>
    <w:rsid w:val="00CF1AD1"/>
    <w:rsid w:val="00CF36B3"/>
    <w:rsid w:val="00CF5780"/>
    <w:rsid w:val="00CF5EEF"/>
    <w:rsid w:val="00CF65F0"/>
    <w:rsid w:val="00CF6D98"/>
    <w:rsid w:val="00CF6F60"/>
    <w:rsid w:val="00CF7919"/>
    <w:rsid w:val="00D00B3F"/>
    <w:rsid w:val="00D01279"/>
    <w:rsid w:val="00D01920"/>
    <w:rsid w:val="00D02C6F"/>
    <w:rsid w:val="00D02EEC"/>
    <w:rsid w:val="00D061C3"/>
    <w:rsid w:val="00D068D5"/>
    <w:rsid w:val="00D07737"/>
    <w:rsid w:val="00D11536"/>
    <w:rsid w:val="00D1303B"/>
    <w:rsid w:val="00D145C1"/>
    <w:rsid w:val="00D1736D"/>
    <w:rsid w:val="00D1742A"/>
    <w:rsid w:val="00D177B1"/>
    <w:rsid w:val="00D215F7"/>
    <w:rsid w:val="00D21FA4"/>
    <w:rsid w:val="00D23224"/>
    <w:rsid w:val="00D23D3D"/>
    <w:rsid w:val="00D25BDC"/>
    <w:rsid w:val="00D27B28"/>
    <w:rsid w:val="00D300F5"/>
    <w:rsid w:val="00D31E3E"/>
    <w:rsid w:val="00D3245E"/>
    <w:rsid w:val="00D325A6"/>
    <w:rsid w:val="00D3370C"/>
    <w:rsid w:val="00D3375D"/>
    <w:rsid w:val="00D338E1"/>
    <w:rsid w:val="00D33A92"/>
    <w:rsid w:val="00D33E0E"/>
    <w:rsid w:val="00D341F6"/>
    <w:rsid w:val="00D35DD3"/>
    <w:rsid w:val="00D3621C"/>
    <w:rsid w:val="00D362BC"/>
    <w:rsid w:val="00D37EBC"/>
    <w:rsid w:val="00D37EFF"/>
    <w:rsid w:val="00D40ABF"/>
    <w:rsid w:val="00D415A4"/>
    <w:rsid w:val="00D41B72"/>
    <w:rsid w:val="00D42301"/>
    <w:rsid w:val="00D42523"/>
    <w:rsid w:val="00D4264C"/>
    <w:rsid w:val="00D439A9"/>
    <w:rsid w:val="00D4443E"/>
    <w:rsid w:val="00D44795"/>
    <w:rsid w:val="00D4487C"/>
    <w:rsid w:val="00D44982"/>
    <w:rsid w:val="00D45B92"/>
    <w:rsid w:val="00D50C84"/>
    <w:rsid w:val="00D523BD"/>
    <w:rsid w:val="00D529E9"/>
    <w:rsid w:val="00D536E8"/>
    <w:rsid w:val="00D55288"/>
    <w:rsid w:val="00D55C2D"/>
    <w:rsid w:val="00D57B15"/>
    <w:rsid w:val="00D57E0A"/>
    <w:rsid w:val="00D63EE9"/>
    <w:rsid w:val="00D64299"/>
    <w:rsid w:val="00D64C8F"/>
    <w:rsid w:val="00D64D18"/>
    <w:rsid w:val="00D651B7"/>
    <w:rsid w:val="00D65AD9"/>
    <w:rsid w:val="00D6703F"/>
    <w:rsid w:val="00D70574"/>
    <w:rsid w:val="00D70DE1"/>
    <w:rsid w:val="00D70EBC"/>
    <w:rsid w:val="00D720BA"/>
    <w:rsid w:val="00D73B4E"/>
    <w:rsid w:val="00D748B3"/>
    <w:rsid w:val="00D75113"/>
    <w:rsid w:val="00D767CD"/>
    <w:rsid w:val="00D76B6A"/>
    <w:rsid w:val="00D81FC8"/>
    <w:rsid w:val="00D826E4"/>
    <w:rsid w:val="00D82C7C"/>
    <w:rsid w:val="00D82E86"/>
    <w:rsid w:val="00D83E3D"/>
    <w:rsid w:val="00D87360"/>
    <w:rsid w:val="00D875B0"/>
    <w:rsid w:val="00D87AE8"/>
    <w:rsid w:val="00D87E63"/>
    <w:rsid w:val="00D911BE"/>
    <w:rsid w:val="00D92E6D"/>
    <w:rsid w:val="00D92EF4"/>
    <w:rsid w:val="00D93BC3"/>
    <w:rsid w:val="00D93F46"/>
    <w:rsid w:val="00D94233"/>
    <w:rsid w:val="00D958E8"/>
    <w:rsid w:val="00D959CC"/>
    <w:rsid w:val="00D978C6"/>
    <w:rsid w:val="00DA0FDD"/>
    <w:rsid w:val="00DA1C2E"/>
    <w:rsid w:val="00DA23E5"/>
    <w:rsid w:val="00DA2B3E"/>
    <w:rsid w:val="00DA2DE2"/>
    <w:rsid w:val="00DA426F"/>
    <w:rsid w:val="00DA50F1"/>
    <w:rsid w:val="00DA53B9"/>
    <w:rsid w:val="00DA53F1"/>
    <w:rsid w:val="00DA62BF"/>
    <w:rsid w:val="00DA695B"/>
    <w:rsid w:val="00DB063A"/>
    <w:rsid w:val="00DB0C1E"/>
    <w:rsid w:val="00DB1118"/>
    <w:rsid w:val="00DB1CF9"/>
    <w:rsid w:val="00DB28B1"/>
    <w:rsid w:val="00DB4556"/>
    <w:rsid w:val="00DB673E"/>
    <w:rsid w:val="00DB67CF"/>
    <w:rsid w:val="00DB6C3A"/>
    <w:rsid w:val="00DB7E17"/>
    <w:rsid w:val="00DB7FA4"/>
    <w:rsid w:val="00DC216D"/>
    <w:rsid w:val="00DC29B3"/>
    <w:rsid w:val="00DC2EBE"/>
    <w:rsid w:val="00DC3388"/>
    <w:rsid w:val="00DC3562"/>
    <w:rsid w:val="00DC40B1"/>
    <w:rsid w:val="00DC49F9"/>
    <w:rsid w:val="00DC5894"/>
    <w:rsid w:val="00DC62F3"/>
    <w:rsid w:val="00DC6FD6"/>
    <w:rsid w:val="00DC740B"/>
    <w:rsid w:val="00DC7D34"/>
    <w:rsid w:val="00DD01D0"/>
    <w:rsid w:val="00DD087F"/>
    <w:rsid w:val="00DD0F86"/>
    <w:rsid w:val="00DD15F6"/>
    <w:rsid w:val="00DD1BDE"/>
    <w:rsid w:val="00DD2B77"/>
    <w:rsid w:val="00DD6F5B"/>
    <w:rsid w:val="00DE09E0"/>
    <w:rsid w:val="00DE198E"/>
    <w:rsid w:val="00DE225C"/>
    <w:rsid w:val="00DE28DE"/>
    <w:rsid w:val="00DE373C"/>
    <w:rsid w:val="00DE39AE"/>
    <w:rsid w:val="00DE5C19"/>
    <w:rsid w:val="00DE5C81"/>
    <w:rsid w:val="00DE5EF8"/>
    <w:rsid w:val="00DE69E5"/>
    <w:rsid w:val="00DE7315"/>
    <w:rsid w:val="00DF0D1F"/>
    <w:rsid w:val="00DF266B"/>
    <w:rsid w:val="00DF4ABE"/>
    <w:rsid w:val="00DF5B43"/>
    <w:rsid w:val="00DF77BE"/>
    <w:rsid w:val="00E0057A"/>
    <w:rsid w:val="00E00B0C"/>
    <w:rsid w:val="00E00BA8"/>
    <w:rsid w:val="00E01EA9"/>
    <w:rsid w:val="00E02ADF"/>
    <w:rsid w:val="00E0325F"/>
    <w:rsid w:val="00E0430E"/>
    <w:rsid w:val="00E044BA"/>
    <w:rsid w:val="00E04895"/>
    <w:rsid w:val="00E06C0F"/>
    <w:rsid w:val="00E06E97"/>
    <w:rsid w:val="00E0760F"/>
    <w:rsid w:val="00E07CD5"/>
    <w:rsid w:val="00E13EEE"/>
    <w:rsid w:val="00E14467"/>
    <w:rsid w:val="00E14D13"/>
    <w:rsid w:val="00E14DEF"/>
    <w:rsid w:val="00E15AF0"/>
    <w:rsid w:val="00E164F2"/>
    <w:rsid w:val="00E16B65"/>
    <w:rsid w:val="00E174FC"/>
    <w:rsid w:val="00E17FFC"/>
    <w:rsid w:val="00E20E00"/>
    <w:rsid w:val="00E20F96"/>
    <w:rsid w:val="00E21BD7"/>
    <w:rsid w:val="00E220D2"/>
    <w:rsid w:val="00E22114"/>
    <w:rsid w:val="00E23112"/>
    <w:rsid w:val="00E23513"/>
    <w:rsid w:val="00E23ACB"/>
    <w:rsid w:val="00E2548A"/>
    <w:rsid w:val="00E2551E"/>
    <w:rsid w:val="00E2583A"/>
    <w:rsid w:val="00E26AD5"/>
    <w:rsid w:val="00E26F06"/>
    <w:rsid w:val="00E303BD"/>
    <w:rsid w:val="00E3079D"/>
    <w:rsid w:val="00E30FCC"/>
    <w:rsid w:val="00E325A8"/>
    <w:rsid w:val="00E325D3"/>
    <w:rsid w:val="00E32AA5"/>
    <w:rsid w:val="00E32E03"/>
    <w:rsid w:val="00E3328C"/>
    <w:rsid w:val="00E33E9A"/>
    <w:rsid w:val="00E34F7F"/>
    <w:rsid w:val="00E35510"/>
    <w:rsid w:val="00E35C9A"/>
    <w:rsid w:val="00E35F2D"/>
    <w:rsid w:val="00E365F7"/>
    <w:rsid w:val="00E36FB5"/>
    <w:rsid w:val="00E37080"/>
    <w:rsid w:val="00E40564"/>
    <w:rsid w:val="00E407C3"/>
    <w:rsid w:val="00E41EE2"/>
    <w:rsid w:val="00E425FE"/>
    <w:rsid w:val="00E42D52"/>
    <w:rsid w:val="00E43623"/>
    <w:rsid w:val="00E43CC3"/>
    <w:rsid w:val="00E44524"/>
    <w:rsid w:val="00E46275"/>
    <w:rsid w:val="00E46463"/>
    <w:rsid w:val="00E46B9C"/>
    <w:rsid w:val="00E46F60"/>
    <w:rsid w:val="00E47C00"/>
    <w:rsid w:val="00E509F5"/>
    <w:rsid w:val="00E50DAB"/>
    <w:rsid w:val="00E51601"/>
    <w:rsid w:val="00E5276D"/>
    <w:rsid w:val="00E53706"/>
    <w:rsid w:val="00E539E7"/>
    <w:rsid w:val="00E542AE"/>
    <w:rsid w:val="00E552E1"/>
    <w:rsid w:val="00E55F3F"/>
    <w:rsid w:val="00E5675A"/>
    <w:rsid w:val="00E6035D"/>
    <w:rsid w:val="00E611B1"/>
    <w:rsid w:val="00E6135A"/>
    <w:rsid w:val="00E61836"/>
    <w:rsid w:val="00E6223F"/>
    <w:rsid w:val="00E63D43"/>
    <w:rsid w:val="00E64DE2"/>
    <w:rsid w:val="00E65C1A"/>
    <w:rsid w:val="00E6653F"/>
    <w:rsid w:val="00E669B0"/>
    <w:rsid w:val="00E6722A"/>
    <w:rsid w:val="00E67656"/>
    <w:rsid w:val="00E70F84"/>
    <w:rsid w:val="00E715F7"/>
    <w:rsid w:val="00E720BF"/>
    <w:rsid w:val="00E724B7"/>
    <w:rsid w:val="00E7279C"/>
    <w:rsid w:val="00E72A94"/>
    <w:rsid w:val="00E7373E"/>
    <w:rsid w:val="00E747DE"/>
    <w:rsid w:val="00E74AA5"/>
    <w:rsid w:val="00E75BF7"/>
    <w:rsid w:val="00E767E9"/>
    <w:rsid w:val="00E77C99"/>
    <w:rsid w:val="00E80206"/>
    <w:rsid w:val="00E809A4"/>
    <w:rsid w:val="00E81ACD"/>
    <w:rsid w:val="00E82BB2"/>
    <w:rsid w:val="00E83117"/>
    <w:rsid w:val="00E8348C"/>
    <w:rsid w:val="00E83582"/>
    <w:rsid w:val="00E84307"/>
    <w:rsid w:val="00E851A7"/>
    <w:rsid w:val="00E85225"/>
    <w:rsid w:val="00E85403"/>
    <w:rsid w:val="00E86109"/>
    <w:rsid w:val="00E86D4F"/>
    <w:rsid w:val="00E878AB"/>
    <w:rsid w:val="00E87A22"/>
    <w:rsid w:val="00E9007C"/>
    <w:rsid w:val="00E9019F"/>
    <w:rsid w:val="00E90363"/>
    <w:rsid w:val="00E903BD"/>
    <w:rsid w:val="00E91C1E"/>
    <w:rsid w:val="00E91E97"/>
    <w:rsid w:val="00E92561"/>
    <w:rsid w:val="00E96175"/>
    <w:rsid w:val="00E96715"/>
    <w:rsid w:val="00E969FF"/>
    <w:rsid w:val="00E96EBC"/>
    <w:rsid w:val="00E97ACA"/>
    <w:rsid w:val="00E97BBB"/>
    <w:rsid w:val="00EA0345"/>
    <w:rsid w:val="00EA0BD4"/>
    <w:rsid w:val="00EA0D88"/>
    <w:rsid w:val="00EA147F"/>
    <w:rsid w:val="00EA2BA9"/>
    <w:rsid w:val="00EA39C9"/>
    <w:rsid w:val="00EA3ED3"/>
    <w:rsid w:val="00EA435F"/>
    <w:rsid w:val="00EA6602"/>
    <w:rsid w:val="00EA6854"/>
    <w:rsid w:val="00EB0532"/>
    <w:rsid w:val="00EB1180"/>
    <w:rsid w:val="00EB1D2F"/>
    <w:rsid w:val="00EB2407"/>
    <w:rsid w:val="00EB29B8"/>
    <w:rsid w:val="00EB5B23"/>
    <w:rsid w:val="00EB5F6F"/>
    <w:rsid w:val="00EB64F1"/>
    <w:rsid w:val="00EB6D31"/>
    <w:rsid w:val="00EC1790"/>
    <w:rsid w:val="00EC1D42"/>
    <w:rsid w:val="00EC371A"/>
    <w:rsid w:val="00EC4BE5"/>
    <w:rsid w:val="00EC59AD"/>
    <w:rsid w:val="00EC61E9"/>
    <w:rsid w:val="00EC79FC"/>
    <w:rsid w:val="00EC7B0D"/>
    <w:rsid w:val="00EC7F12"/>
    <w:rsid w:val="00ED0E40"/>
    <w:rsid w:val="00ED26AB"/>
    <w:rsid w:val="00ED2E31"/>
    <w:rsid w:val="00ED3434"/>
    <w:rsid w:val="00ED3810"/>
    <w:rsid w:val="00ED44D4"/>
    <w:rsid w:val="00ED4A93"/>
    <w:rsid w:val="00ED4F76"/>
    <w:rsid w:val="00EE0C10"/>
    <w:rsid w:val="00EE130A"/>
    <w:rsid w:val="00EE18EF"/>
    <w:rsid w:val="00EE2711"/>
    <w:rsid w:val="00EE4A0C"/>
    <w:rsid w:val="00EE5179"/>
    <w:rsid w:val="00EE554F"/>
    <w:rsid w:val="00EE5FBB"/>
    <w:rsid w:val="00EE7FE1"/>
    <w:rsid w:val="00EF05B1"/>
    <w:rsid w:val="00EF0696"/>
    <w:rsid w:val="00EF13D5"/>
    <w:rsid w:val="00EF432B"/>
    <w:rsid w:val="00EF4A33"/>
    <w:rsid w:val="00EF6D39"/>
    <w:rsid w:val="00EF760B"/>
    <w:rsid w:val="00F00723"/>
    <w:rsid w:val="00F016CE"/>
    <w:rsid w:val="00F01BA4"/>
    <w:rsid w:val="00F01FD1"/>
    <w:rsid w:val="00F02553"/>
    <w:rsid w:val="00F02BA0"/>
    <w:rsid w:val="00F03905"/>
    <w:rsid w:val="00F05434"/>
    <w:rsid w:val="00F05934"/>
    <w:rsid w:val="00F05B5D"/>
    <w:rsid w:val="00F066DA"/>
    <w:rsid w:val="00F10207"/>
    <w:rsid w:val="00F108B4"/>
    <w:rsid w:val="00F10DF9"/>
    <w:rsid w:val="00F1144E"/>
    <w:rsid w:val="00F1213D"/>
    <w:rsid w:val="00F1383C"/>
    <w:rsid w:val="00F14757"/>
    <w:rsid w:val="00F14CF4"/>
    <w:rsid w:val="00F154BC"/>
    <w:rsid w:val="00F16087"/>
    <w:rsid w:val="00F171FB"/>
    <w:rsid w:val="00F17B9A"/>
    <w:rsid w:val="00F2140D"/>
    <w:rsid w:val="00F21661"/>
    <w:rsid w:val="00F21A13"/>
    <w:rsid w:val="00F23005"/>
    <w:rsid w:val="00F23792"/>
    <w:rsid w:val="00F23EF0"/>
    <w:rsid w:val="00F23FDA"/>
    <w:rsid w:val="00F24B1F"/>
    <w:rsid w:val="00F269AC"/>
    <w:rsid w:val="00F26CA4"/>
    <w:rsid w:val="00F27F6E"/>
    <w:rsid w:val="00F30547"/>
    <w:rsid w:val="00F31BA1"/>
    <w:rsid w:val="00F33AF5"/>
    <w:rsid w:val="00F354E7"/>
    <w:rsid w:val="00F36837"/>
    <w:rsid w:val="00F3697B"/>
    <w:rsid w:val="00F371CC"/>
    <w:rsid w:val="00F4159A"/>
    <w:rsid w:val="00F4196A"/>
    <w:rsid w:val="00F43903"/>
    <w:rsid w:val="00F45821"/>
    <w:rsid w:val="00F46E62"/>
    <w:rsid w:val="00F4781C"/>
    <w:rsid w:val="00F47C2F"/>
    <w:rsid w:val="00F47D33"/>
    <w:rsid w:val="00F50B91"/>
    <w:rsid w:val="00F511B5"/>
    <w:rsid w:val="00F53531"/>
    <w:rsid w:val="00F53590"/>
    <w:rsid w:val="00F53656"/>
    <w:rsid w:val="00F54F6B"/>
    <w:rsid w:val="00F550EA"/>
    <w:rsid w:val="00F5519A"/>
    <w:rsid w:val="00F56684"/>
    <w:rsid w:val="00F56ABD"/>
    <w:rsid w:val="00F56F7A"/>
    <w:rsid w:val="00F57401"/>
    <w:rsid w:val="00F57652"/>
    <w:rsid w:val="00F579E9"/>
    <w:rsid w:val="00F57A4D"/>
    <w:rsid w:val="00F614C4"/>
    <w:rsid w:val="00F615A1"/>
    <w:rsid w:val="00F61FB8"/>
    <w:rsid w:val="00F61FC9"/>
    <w:rsid w:val="00F62369"/>
    <w:rsid w:val="00F63889"/>
    <w:rsid w:val="00F64F39"/>
    <w:rsid w:val="00F6523E"/>
    <w:rsid w:val="00F6593B"/>
    <w:rsid w:val="00F67973"/>
    <w:rsid w:val="00F708CA"/>
    <w:rsid w:val="00F70EE9"/>
    <w:rsid w:val="00F7149D"/>
    <w:rsid w:val="00F72ECA"/>
    <w:rsid w:val="00F72F9A"/>
    <w:rsid w:val="00F74942"/>
    <w:rsid w:val="00F753E6"/>
    <w:rsid w:val="00F8239E"/>
    <w:rsid w:val="00F83AD9"/>
    <w:rsid w:val="00F844EF"/>
    <w:rsid w:val="00F84D98"/>
    <w:rsid w:val="00F8506B"/>
    <w:rsid w:val="00F866DA"/>
    <w:rsid w:val="00F87A18"/>
    <w:rsid w:val="00F87FEA"/>
    <w:rsid w:val="00F91323"/>
    <w:rsid w:val="00F9245E"/>
    <w:rsid w:val="00F925A1"/>
    <w:rsid w:val="00F92BEA"/>
    <w:rsid w:val="00F937EE"/>
    <w:rsid w:val="00F94B38"/>
    <w:rsid w:val="00F95812"/>
    <w:rsid w:val="00F966FC"/>
    <w:rsid w:val="00F979EF"/>
    <w:rsid w:val="00F97BB6"/>
    <w:rsid w:val="00FA0337"/>
    <w:rsid w:val="00FA0D40"/>
    <w:rsid w:val="00FA136B"/>
    <w:rsid w:val="00FA1BF6"/>
    <w:rsid w:val="00FA330B"/>
    <w:rsid w:val="00FA4E69"/>
    <w:rsid w:val="00FA5181"/>
    <w:rsid w:val="00FA5305"/>
    <w:rsid w:val="00FA5A7E"/>
    <w:rsid w:val="00FA5BC5"/>
    <w:rsid w:val="00FA6D81"/>
    <w:rsid w:val="00FA7809"/>
    <w:rsid w:val="00FB0093"/>
    <w:rsid w:val="00FB2B48"/>
    <w:rsid w:val="00FB3869"/>
    <w:rsid w:val="00FB3F01"/>
    <w:rsid w:val="00FB5BFB"/>
    <w:rsid w:val="00FB67A5"/>
    <w:rsid w:val="00FB747C"/>
    <w:rsid w:val="00FB74D2"/>
    <w:rsid w:val="00FB7B85"/>
    <w:rsid w:val="00FC08DC"/>
    <w:rsid w:val="00FC0B42"/>
    <w:rsid w:val="00FC2F9E"/>
    <w:rsid w:val="00FC3BE6"/>
    <w:rsid w:val="00FC4095"/>
    <w:rsid w:val="00FC4AC9"/>
    <w:rsid w:val="00FC5D83"/>
    <w:rsid w:val="00FC5E5E"/>
    <w:rsid w:val="00FC5E80"/>
    <w:rsid w:val="00FC63CF"/>
    <w:rsid w:val="00FC7297"/>
    <w:rsid w:val="00FC77A0"/>
    <w:rsid w:val="00FC7D90"/>
    <w:rsid w:val="00FC7E05"/>
    <w:rsid w:val="00FD06D9"/>
    <w:rsid w:val="00FD08FB"/>
    <w:rsid w:val="00FD130E"/>
    <w:rsid w:val="00FD5140"/>
    <w:rsid w:val="00FD65C8"/>
    <w:rsid w:val="00FD6785"/>
    <w:rsid w:val="00FD7A11"/>
    <w:rsid w:val="00FE1426"/>
    <w:rsid w:val="00FE1A94"/>
    <w:rsid w:val="00FE503C"/>
    <w:rsid w:val="00FE5692"/>
    <w:rsid w:val="00FE6DAB"/>
    <w:rsid w:val="00FF0041"/>
    <w:rsid w:val="00FF2D38"/>
    <w:rsid w:val="00FF3240"/>
    <w:rsid w:val="00FF39E1"/>
    <w:rsid w:val="00FF5110"/>
    <w:rsid w:val="00FF703D"/>
    <w:rsid w:val="00FF7B52"/>
    <w:rsid w:val="00FF7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856883"/>
  <w15:docId w15:val="{61E747AC-3AA3-419F-B66F-0D0EC829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B352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6633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1"/>
    <w:unhideWhenUsed/>
    <w:qFormat/>
    <w:rsid w:val="00774E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1356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B83D68" w:themeColor="accent1"/>
    </w:rPr>
  </w:style>
  <w:style w:type="paragraph" w:styleId="Titolo4">
    <w:name w:val="heading 4"/>
    <w:basedOn w:val="Normale"/>
    <w:next w:val="Normale"/>
    <w:link w:val="Titolo4Carattere"/>
    <w:unhideWhenUsed/>
    <w:qFormat/>
    <w:rsid w:val="0013562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71750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5B1E33" w:themeColor="accent1" w:themeShade="7F"/>
    </w:rPr>
  </w:style>
  <w:style w:type="paragraph" w:styleId="Titolo9">
    <w:name w:val="heading 9"/>
    <w:basedOn w:val="Normale"/>
    <w:next w:val="Normale"/>
    <w:link w:val="Titolo9Carattere"/>
    <w:qFormat/>
    <w:rsid w:val="00487E0E"/>
    <w:pPr>
      <w:keepNext/>
      <w:ind w:left="5387"/>
      <w:jc w:val="both"/>
      <w:outlineLvl w:val="8"/>
    </w:pPr>
    <w:rPr>
      <w:rFonts w:ascii="Tahoma" w:hAnsi="Tahoma" w:cs="Tahoma"/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rsid w:val="00C62EEC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96415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4159"/>
  </w:style>
  <w:style w:type="paragraph" w:styleId="Intestazione">
    <w:name w:val="header"/>
    <w:basedOn w:val="Normale"/>
    <w:link w:val="IntestazioneCarattere"/>
    <w:rsid w:val="00964159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563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laclassica1">
    <w:name w:val="Table Classic 1"/>
    <w:basedOn w:val="Tabellanormale"/>
    <w:rsid w:val="0075633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ollegamentoipertestuale">
    <w:name w:val="Hyperlink"/>
    <w:basedOn w:val="Carpredefinitoparagrafo"/>
    <w:rsid w:val="000B30BE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EC1D4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1"/>
    <w:rsid w:val="006633DE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customStyle="1" w:styleId="IntestazioneCarattere">
    <w:name w:val="Intestazione Carattere"/>
    <w:basedOn w:val="Carpredefinitoparagrafo"/>
    <w:link w:val="Intestazione"/>
    <w:rsid w:val="006633DE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nhideWhenUsed/>
    <w:rsid w:val="006633DE"/>
    <w:pPr>
      <w:ind w:firstLine="708"/>
      <w:jc w:val="both"/>
    </w:pPr>
    <w:rPr>
      <w:rFonts w:ascii="Baskerville Old Face" w:hAnsi="Baskerville Old Face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633DE"/>
    <w:rPr>
      <w:rFonts w:ascii="Baskerville Old Face" w:hAnsi="Baskerville Old Face"/>
      <w:sz w:val="24"/>
      <w:szCs w:val="24"/>
    </w:rPr>
  </w:style>
  <w:style w:type="paragraph" w:styleId="Corpodeltesto2">
    <w:name w:val="Body Text 2"/>
    <w:basedOn w:val="Normale"/>
    <w:link w:val="Corpodeltesto2Carattere"/>
    <w:rsid w:val="00A96D8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96D84"/>
    <w:rPr>
      <w:sz w:val="24"/>
      <w:szCs w:val="24"/>
    </w:rPr>
  </w:style>
  <w:style w:type="paragraph" w:styleId="Testodelblocco">
    <w:name w:val="Block Text"/>
    <w:basedOn w:val="Normale"/>
    <w:rsid w:val="00A96D84"/>
    <w:pPr>
      <w:ind w:left="213" w:right="213"/>
      <w:jc w:val="both"/>
    </w:pPr>
    <w:rPr>
      <w:rFonts w:ascii="Arial" w:hAnsi="Arial"/>
      <w:szCs w:val="20"/>
    </w:rPr>
  </w:style>
  <w:style w:type="character" w:customStyle="1" w:styleId="st">
    <w:name w:val="st"/>
    <w:basedOn w:val="Carpredefinitoparagrafo"/>
    <w:rsid w:val="008C4B29"/>
  </w:style>
  <w:style w:type="paragraph" w:styleId="NormaleWeb">
    <w:name w:val="Normal (Web)"/>
    <w:basedOn w:val="Normale"/>
    <w:uiPriority w:val="99"/>
    <w:unhideWhenUsed/>
    <w:rsid w:val="0041401B"/>
    <w:pPr>
      <w:spacing w:before="100" w:beforeAutospacing="1" w:after="100" w:afterAutospacing="1"/>
    </w:pPr>
  </w:style>
  <w:style w:type="character" w:customStyle="1" w:styleId="spelle">
    <w:name w:val="spelle"/>
    <w:basedOn w:val="Carpredefinitoparagrafo"/>
    <w:rsid w:val="0041401B"/>
  </w:style>
  <w:style w:type="character" w:customStyle="1" w:styleId="grame">
    <w:name w:val="grame"/>
    <w:basedOn w:val="Carpredefinitoparagrafo"/>
    <w:rsid w:val="0041401B"/>
  </w:style>
  <w:style w:type="character" w:styleId="Enfasigrassetto">
    <w:name w:val="Strong"/>
    <w:basedOn w:val="Carpredefinitoparagrafo"/>
    <w:uiPriority w:val="22"/>
    <w:qFormat/>
    <w:rsid w:val="00B50985"/>
    <w:rPr>
      <w:b/>
      <w:bCs/>
    </w:rPr>
  </w:style>
  <w:style w:type="character" w:customStyle="1" w:styleId="Titolo3Carattere">
    <w:name w:val="Titolo 3 Carattere"/>
    <w:basedOn w:val="Carpredefinitoparagrafo"/>
    <w:link w:val="Titolo3"/>
    <w:semiHidden/>
    <w:rsid w:val="00135620"/>
    <w:rPr>
      <w:rFonts w:asciiTheme="majorHAnsi" w:eastAsiaTheme="majorEastAsia" w:hAnsiTheme="majorHAnsi" w:cstheme="majorBidi"/>
      <w:b/>
      <w:bCs/>
      <w:color w:val="B83D68" w:themeColor="accent1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135620"/>
    <w:rPr>
      <w:rFonts w:asciiTheme="majorHAnsi" w:eastAsiaTheme="majorEastAsia" w:hAnsiTheme="majorHAnsi" w:cstheme="majorBidi"/>
      <w:b/>
      <w:bCs/>
      <w:i/>
      <w:iCs/>
      <w:color w:val="B83D68" w:themeColor="accent1"/>
      <w:sz w:val="24"/>
      <w:szCs w:val="24"/>
    </w:rPr>
  </w:style>
  <w:style w:type="character" w:customStyle="1" w:styleId="ja-social-bookmarking">
    <w:name w:val="ja-social-bookmarking"/>
    <w:basedOn w:val="Carpredefinitoparagrafo"/>
    <w:rsid w:val="00135620"/>
  </w:style>
  <w:style w:type="paragraph" w:styleId="Iniziomodulo-z">
    <w:name w:val="HTML Top of Form"/>
    <w:basedOn w:val="Normale"/>
    <w:next w:val="Normale"/>
    <w:link w:val="Iniziomodulo-zCarattere"/>
    <w:hidden/>
    <w:uiPriority w:val="99"/>
    <w:unhideWhenUsed/>
    <w:rsid w:val="0013562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rsid w:val="00135620"/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13562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135620"/>
    <w:rPr>
      <w:rFonts w:ascii="Arial" w:hAnsi="Arial" w:cs="Arial"/>
      <w:vanish/>
      <w:sz w:val="16"/>
      <w:szCs w:val="16"/>
    </w:rPr>
  </w:style>
  <w:style w:type="character" w:styleId="Enfasicorsivo">
    <w:name w:val="Emphasis"/>
    <w:basedOn w:val="Carpredefinitoparagrafo"/>
    <w:uiPriority w:val="20"/>
    <w:qFormat/>
    <w:rsid w:val="00135620"/>
    <w:rPr>
      <w:i/>
      <w:iCs/>
    </w:rPr>
  </w:style>
  <w:style w:type="paragraph" w:customStyle="1" w:styleId="Default">
    <w:name w:val="Default"/>
    <w:rsid w:val="00C75E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1"/>
    <w:rsid w:val="00774EDA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styleId="CitazioneHTML">
    <w:name w:val="HTML Cite"/>
    <w:basedOn w:val="Carpredefinitoparagrafo"/>
    <w:uiPriority w:val="99"/>
    <w:unhideWhenUsed/>
    <w:rsid w:val="00774EDA"/>
    <w:rPr>
      <w:i/>
      <w:iCs/>
    </w:rPr>
  </w:style>
  <w:style w:type="character" w:customStyle="1" w:styleId="Titolo5Carattere">
    <w:name w:val="Titolo 5 Carattere"/>
    <w:basedOn w:val="Carpredefinitoparagrafo"/>
    <w:link w:val="Titolo5"/>
    <w:semiHidden/>
    <w:rsid w:val="0071750F"/>
    <w:rPr>
      <w:rFonts w:asciiTheme="majorHAnsi" w:eastAsiaTheme="majorEastAsia" w:hAnsiTheme="majorHAnsi" w:cstheme="majorBidi"/>
      <w:color w:val="5B1E33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411D86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411D86"/>
    <w:rPr>
      <w:sz w:val="24"/>
      <w:szCs w:val="24"/>
    </w:rPr>
  </w:style>
  <w:style w:type="paragraph" w:styleId="Titolo">
    <w:name w:val="Title"/>
    <w:basedOn w:val="Normale"/>
    <w:next w:val="Normale"/>
    <w:link w:val="TitoloCarattere"/>
    <w:qFormat/>
    <w:rsid w:val="00F31BA1"/>
    <w:pPr>
      <w:pBdr>
        <w:bottom w:val="single" w:sz="8" w:space="4" w:color="B83D68" w:themeColor="accent1"/>
      </w:pBdr>
      <w:spacing w:after="300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F31BA1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qFormat/>
    <w:rsid w:val="00F31BA1"/>
    <w:pPr>
      <w:numPr>
        <w:ilvl w:val="1"/>
      </w:numPr>
    </w:pPr>
    <w:rPr>
      <w:rFonts w:asciiTheme="majorHAnsi" w:eastAsiaTheme="majorEastAsia" w:hAnsiTheme="majorHAnsi" w:cstheme="majorBidi"/>
      <w:i/>
      <w:iCs/>
      <w:color w:val="B83D68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rsid w:val="00F31BA1"/>
    <w:rPr>
      <w:rFonts w:asciiTheme="majorHAnsi" w:eastAsiaTheme="majorEastAsia" w:hAnsiTheme="majorHAnsi" w:cstheme="majorBidi"/>
      <w:i/>
      <w:iCs/>
      <w:color w:val="B83D68" w:themeColor="accent1"/>
      <w:spacing w:val="15"/>
      <w:sz w:val="24"/>
      <w:szCs w:val="24"/>
    </w:rPr>
  </w:style>
  <w:style w:type="character" w:customStyle="1" w:styleId="apstreeview">
    <w:name w:val="apstreeview"/>
    <w:basedOn w:val="Carpredefinitoparagrafo"/>
    <w:rsid w:val="00710547"/>
  </w:style>
  <w:style w:type="paragraph" w:customStyle="1" w:styleId="Paragrafoelenco1">
    <w:name w:val="Paragrafo elenco1"/>
    <w:basedOn w:val="Normale"/>
    <w:rsid w:val="0027021F"/>
    <w:pPr>
      <w:suppressAutoHyphens/>
      <w:spacing w:after="200"/>
      <w:ind w:left="720"/>
      <w:jc w:val="both"/>
    </w:pPr>
    <w:rPr>
      <w:rFonts w:ascii="Calibri" w:eastAsia="SimSun" w:hAnsi="Calibri"/>
      <w:sz w:val="22"/>
      <w:szCs w:val="22"/>
      <w:lang w:eastAsia="ar-SA"/>
    </w:rPr>
  </w:style>
  <w:style w:type="paragraph" w:customStyle="1" w:styleId="Corpo">
    <w:name w:val="Corpo"/>
    <w:rsid w:val="00633ED1"/>
    <w:rPr>
      <w:rFonts w:ascii="Helvetica Neue" w:eastAsiaTheme="minorEastAsia" w:hAnsi="Helvetica Neue" w:cs="Arial Unicode MS"/>
      <w:color w:val="000000"/>
      <w:sz w:val="22"/>
      <w:szCs w:val="22"/>
      <w:lang w:val="es-ES_tradn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3ED3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0B3CD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0B3CD9"/>
  </w:style>
  <w:style w:type="character" w:styleId="Rimandonotaapidipagina">
    <w:name w:val="footnote reference"/>
    <w:semiHidden/>
    <w:rsid w:val="000B3CD9"/>
    <w:rPr>
      <w:rFonts w:ascii="Verdana" w:hAnsi="Verdana"/>
      <w:sz w:val="20"/>
      <w:vertAlign w:val="superscript"/>
    </w:rPr>
  </w:style>
  <w:style w:type="numbering" w:customStyle="1" w:styleId="Puntoelenco1">
    <w:name w:val="Punto elenco1"/>
    <w:rsid w:val="00E40564"/>
    <w:pPr>
      <w:numPr>
        <w:numId w:val="17"/>
      </w:numPr>
    </w:pPr>
  </w:style>
  <w:style w:type="numbering" w:customStyle="1" w:styleId="Conlettere">
    <w:name w:val="Con lettere"/>
    <w:rsid w:val="00E40564"/>
    <w:pPr>
      <w:numPr>
        <w:numId w:val="19"/>
      </w:numPr>
    </w:pPr>
  </w:style>
  <w:style w:type="numbering" w:customStyle="1" w:styleId="Numerato">
    <w:name w:val="Numerato"/>
    <w:rsid w:val="00E40564"/>
    <w:pPr>
      <w:numPr>
        <w:numId w:val="22"/>
      </w:numPr>
    </w:pPr>
  </w:style>
  <w:style w:type="numbering" w:customStyle="1" w:styleId="Trattino">
    <w:name w:val="Trattino"/>
    <w:rsid w:val="00E40564"/>
    <w:pPr>
      <w:numPr>
        <w:numId w:val="23"/>
      </w:numPr>
    </w:pPr>
  </w:style>
  <w:style w:type="table" w:customStyle="1" w:styleId="TableNormal">
    <w:name w:val="Table Normal"/>
    <w:uiPriority w:val="2"/>
    <w:semiHidden/>
    <w:unhideWhenUsed/>
    <w:qFormat/>
    <w:rsid w:val="001E752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E752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itolo9Carattere">
    <w:name w:val="Titolo 9 Carattere"/>
    <w:basedOn w:val="Carpredefinitoparagrafo"/>
    <w:link w:val="Titolo9"/>
    <w:rsid w:val="004E31F2"/>
    <w:rPr>
      <w:rFonts w:ascii="Tahoma" w:hAnsi="Tahoma" w:cs="Tahoma"/>
      <w:b/>
      <w:bCs/>
      <w:sz w:val="24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E31F2"/>
    <w:rPr>
      <w:rFonts w:ascii="Tahoma" w:hAnsi="Tahoma" w:cs="Tahoma"/>
      <w:sz w:val="16"/>
      <w:szCs w:val="16"/>
    </w:rPr>
  </w:style>
  <w:style w:type="numbering" w:customStyle="1" w:styleId="Puntoelenco11">
    <w:name w:val="Punto elenco11"/>
    <w:rsid w:val="004E31F2"/>
  </w:style>
  <w:style w:type="numbering" w:customStyle="1" w:styleId="Conlettere1">
    <w:name w:val="Con lettere1"/>
    <w:rsid w:val="004E31F2"/>
  </w:style>
  <w:style w:type="numbering" w:customStyle="1" w:styleId="Numerato1">
    <w:name w:val="Numerato1"/>
    <w:rsid w:val="004E31F2"/>
  </w:style>
  <w:style w:type="numbering" w:customStyle="1" w:styleId="Trattino1">
    <w:name w:val="Trattino1"/>
    <w:rsid w:val="004E3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11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8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39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11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732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8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0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14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819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938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88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451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7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2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2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8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85409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5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54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08441">
                          <w:marLeft w:val="45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67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58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74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85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46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94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88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00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47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62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9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105126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81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60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8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45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22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428386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4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527267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6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2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8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21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827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0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712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82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2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85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27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565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6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06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6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06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42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65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925423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2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122723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40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640462">
                          <w:marLeft w:val="45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03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00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6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86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13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15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97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06265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2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42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37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6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2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36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16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14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13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80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906113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832534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2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544128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18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8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4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5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0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709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6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6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05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2348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3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71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186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94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892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4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63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459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3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069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93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6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6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1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98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49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50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0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36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3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6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58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5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54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6502038">
          <w:marLeft w:val="100"/>
          <w:marRight w:val="10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45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99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66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57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09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7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7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8678135">
          <w:marLeft w:val="100"/>
          <w:marRight w:val="10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monto">
  <a:themeElements>
    <a:clrScheme name="Mito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Tramonto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Tramonto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828D1-A840-42C9-8D71-DB3F2A511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 Dirigente del 2° Settore</vt:lpstr>
    </vt:vector>
  </TitlesOfParts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 Dirigente del 2° Settore</dc:title>
  <dc:subject/>
  <dc:creator>Guest</dc:creator>
  <cp:keywords/>
  <dc:description/>
  <cp:lastModifiedBy>Servizi Sociali</cp:lastModifiedBy>
  <cp:revision>9</cp:revision>
  <cp:lastPrinted>2026-05-13T10:38:00Z</cp:lastPrinted>
  <dcterms:created xsi:type="dcterms:W3CDTF">2026-08-27T10:45:00Z</dcterms:created>
  <dcterms:modified xsi:type="dcterms:W3CDTF">2026-08-31T08:56:00Z</dcterms:modified>
</cp:coreProperties>
</file>