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543A0" w14:textId="6B0D8EB6" w:rsidR="00A1774A" w:rsidRPr="00132B23" w:rsidRDefault="00A1774A" w:rsidP="00A17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ALLEGATO </w:t>
      </w:r>
      <w:r w:rsidR="005F1A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D</w:t>
      </w:r>
    </w:p>
    <w:p w14:paraId="79AD6FA6" w14:textId="597244DD" w:rsidR="00A1774A" w:rsidRPr="001B75AE" w:rsidRDefault="00A1774A" w:rsidP="00132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Istanza di partecipazione alla Manifestazione di Interesse per l'</w:t>
      </w:r>
      <w:r w:rsidR="00CF4B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</w:t>
      </w:r>
      <w:r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ffidamento </w:t>
      </w:r>
      <w:r w:rsidR="00CF4B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D</w:t>
      </w:r>
      <w:r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iretto del </w:t>
      </w:r>
      <w:r w:rsidR="00E32B5D"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Servizi</w:t>
      </w:r>
      <w:r w:rsidR="005F1A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o</w:t>
      </w:r>
      <w:r w:rsidR="00E32B5D"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di </w:t>
      </w:r>
      <w:r w:rsidR="00253841"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</w:t>
      </w:r>
      <w:r w:rsidR="00E32B5D"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ssistenza Specialistica per </w:t>
      </w:r>
      <w:r w:rsidR="00FB3D96"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l’Autonomia</w:t>
      </w:r>
      <w:r w:rsidR="00E32B5D"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e la Comunicazione e Psico - Educativa </w:t>
      </w:r>
      <w:r w:rsidR="002962A0"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- </w:t>
      </w:r>
      <w:r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A.S. 2026/2027 - Budget € 128.000,00</w:t>
      </w:r>
      <w:r w:rsidR="001B75AE" w:rsidRPr="001B75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e Dichiarazione sostituiva</w:t>
      </w:r>
    </w:p>
    <w:p w14:paraId="0DA11F48" w14:textId="77777777" w:rsidR="00A1774A" w:rsidRPr="00132B23" w:rsidRDefault="00A1774A" w:rsidP="00132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32B2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Il sottoscritto _________________________________ nato a ____________________ il </w:t>
      </w:r>
      <w:r w:rsidRPr="00132B23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>/</w:t>
      </w:r>
      <w:r w:rsidRPr="00132B2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/______ in qualità di Legale Rappresentante dell'Operatore Economico ____________________________________ Con sede legale in __________________________ Via _______________________________ n. _____ P.IVA / C.F. _______________________________ PEC ________________________________________</w:t>
      </w:r>
    </w:p>
    <w:p w14:paraId="7939B6E3" w14:textId="747F3FC3" w:rsidR="00A1774A" w:rsidRPr="00132B23" w:rsidRDefault="00E32B5D" w:rsidP="00132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="00A1774A"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CHIEDE</w:t>
      </w:r>
    </w:p>
    <w:p w14:paraId="362A2956" w14:textId="77777777" w:rsidR="00A1774A" w:rsidRPr="00132B23" w:rsidRDefault="00A1774A" w:rsidP="00132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32B2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partecipare alla procedura in oggetto e a tal fine, ai sensi degli artt. 46 e 47 del D.P.R. 445/2000,</w:t>
      </w:r>
    </w:p>
    <w:p w14:paraId="0A80A049" w14:textId="544A5DC5" w:rsidR="00A1774A" w:rsidRPr="00C459CE" w:rsidRDefault="00E93698" w:rsidP="00C459CE">
      <w:pPr>
        <w:spacing w:before="100" w:beforeAutospacing="1" w:after="100" w:afterAutospacing="1" w:line="240" w:lineRule="auto"/>
        <w:ind w:left="1276" w:hanging="15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                       </w:t>
      </w:r>
      <w:r w:rsidR="00E32B5D"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="00A1774A" w:rsidRPr="00C459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DICHIARA</w:t>
      </w:r>
      <w:r w:rsidRPr="00C459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SOTTO LA PROPRIA </w:t>
      </w:r>
      <w:r w:rsidR="00C459CE" w:rsidRPr="00C459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RESPONSABILITA’ </w:t>
      </w:r>
      <w:r w:rsidR="00C459CE" w:rsidRPr="00C459CE">
        <w:rPr>
          <w:rFonts w:ascii="Times New Roman" w:hAnsi="Times New Roman" w:cs="Times New Roman"/>
          <w:b/>
          <w:bCs/>
          <w:sz w:val="24"/>
          <w:szCs w:val="24"/>
        </w:rPr>
        <w:t>AI SENSI DEL D.P.R. 445/2000</w:t>
      </w:r>
      <w:r w:rsidR="00C459CE" w:rsidRPr="00C459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(barrare la/le casella/e di interesse): </w:t>
      </w:r>
    </w:p>
    <w:p w14:paraId="5842D59B" w14:textId="4AAB7C2F" w:rsidR="00C96307" w:rsidRPr="003E3674" w:rsidRDefault="00E93698" w:rsidP="003E3674">
      <w:pPr>
        <w:pStyle w:val="Paragrafoelenco"/>
        <w:numPr>
          <w:ilvl w:val="0"/>
          <w:numId w:val="15"/>
        </w:numPr>
        <w:shd w:val="clear" w:color="auto" w:fill="FDFCFC"/>
        <w:spacing w:after="0" w:line="360" w:lineRule="atLeast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</w:t>
      </w:r>
      <w:r w:rsidR="00F15A9F" w:rsidRPr="003E3674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Per tutti gli operatori economici: </w:t>
      </w:r>
      <w:r w:rsidR="00C96307" w:rsidRPr="003E3674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Iscrizione alla C.C.I.A.A.: Iscrizione nel Registro delle Imprese della C.C.I.A.A. competente per territorio (ovvero in analoghi registri </w:t>
      </w:r>
      <w:r w:rsidR="00C96307" w:rsidRPr="00E93698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dello Stato di appartenenza se stranieri) per </w:t>
      </w:r>
      <w:r w:rsidRPr="00E93698">
        <w:rPr>
          <w:rFonts w:ascii="Times New Roman" w:hAnsi="Times New Roman" w:cs="Times New Roman"/>
          <w:sz w:val="24"/>
          <w:szCs w:val="24"/>
        </w:rPr>
        <w:t>l’attività oggetto del presente appalto;</w:t>
      </w:r>
      <w:r>
        <w:t xml:space="preserve"> </w:t>
      </w:r>
    </w:p>
    <w:p w14:paraId="2155BD37" w14:textId="325617D5" w:rsidR="00F963F5" w:rsidRPr="003207AF" w:rsidRDefault="00E3655A" w:rsidP="003207AF">
      <w:pPr>
        <w:shd w:val="clear" w:color="auto" w:fill="FDFCFC"/>
        <w:spacing w:after="0" w:line="360" w:lineRule="atLeast"/>
        <w:ind w:left="567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2 </w:t>
      </w:r>
      <w:r w:rsidR="00C96307"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a. In caso di Cooperative Sociali (e loro </w:t>
      </w:r>
      <w:r w:rsidR="00C96307" w:rsidRPr="00E3655A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Consorzi) </w:t>
      </w:r>
      <w:r w:rsidRPr="00E3655A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(Spuntare</w:t>
      </w:r>
      <w:r w:rsidRPr="00E3655A">
        <w:rPr>
          <w:rFonts w:ascii="Times New Roman" w:hAnsi="Times New Roman" w:cs="Times New Roman"/>
          <w:sz w:val="24"/>
          <w:szCs w:val="24"/>
        </w:rPr>
        <w:t xml:space="preserve"> la casella d'interesse</w:t>
      </w:r>
      <w:r>
        <w:rPr>
          <w:rFonts w:ascii="Times New Roman" w:hAnsi="Times New Roman" w:cs="Times New Roman"/>
          <w:sz w:val="24"/>
          <w:szCs w:val="24"/>
        </w:rPr>
        <w:t>):</w:t>
      </w:r>
    </w:p>
    <w:p w14:paraId="618D64CE" w14:textId="7CAA0383" w:rsidR="00C96307" w:rsidRPr="0068104C" w:rsidRDefault="00C96307" w:rsidP="00132B23">
      <w:pPr>
        <w:pStyle w:val="Paragrafoelenco"/>
        <w:numPr>
          <w:ilvl w:val="0"/>
          <w:numId w:val="9"/>
        </w:numPr>
        <w:shd w:val="clear" w:color="auto" w:fill="FDFCFC"/>
        <w:spacing w:after="0" w:line="360" w:lineRule="atLeast"/>
        <w:ind w:left="1418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Iscrizione all'Albo Nazionale delle Società Cooperative istituito presso il Ministero delle Imprese e del Made in Italy (MIMIT), con indicazione del relativo numero di iscrizione.</w:t>
      </w:r>
    </w:p>
    <w:p w14:paraId="08612D46" w14:textId="77777777" w:rsidR="00C96307" w:rsidRPr="0068104C" w:rsidRDefault="00C96307" w:rsidP="00132B23">
      <w:pPr>
        <w:numPr>
          <w:ilvl w:val="1"/>
          <w:numId w:val="4"/>
        </w:numPr>
        <w:shd w:val="clear" w:color="auto" w:fill="FDFCFC"/>
        <w:spacing w:after="0" w:line="360" w:lineRule="atLeast"/>
        <w:ind w:left="1418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Iscrizione all'Albo Regionale delle Cooperative Sociali della propria Regione di appartenenza (o registro equivalente per le altre Regioni) nella sezione di pertinenza (Sezione A per le cooperative sociali di servizi; Sezione C per i consorzi di cooperative sociali), ai sensi della Legge n. 381/1991 e della relativa legge regionale di recepimento.</w:t>
      </w:r>
    </w:p>
    <w:p w14:paraId="13128244" w14:textId="3DE1369D" w:rsidR="00C96307" w:rsidRPr="0068104C" w:rsidRDefault="00E3655A" w:rsidP="00132B23">
      <w:pPr>
        <w:shd w:val="clear" w:color="auto" w:fill="FDFCFC"/>
        <w:spacing w:after="0" w:line="360" w:lineRule="atLeast"/>
        <w:ind w:left="709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2</w:t>
      </w:r>
      <w:r w:rsidR="00C96307"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b. In caso di Imprese Sociali (costituite in forma di società di capitali, di persone o stabili organizzazioni):</w:t>
      </w:r>
    </w:p>
    <w:p w14:paraId="481C2825" w14:textId="77777777" w:rsidR="00C96307" w:rsidRPr="0068104C" w:rsidRDefault="00C96307" w:rsidP="00132B23">
      <w:pPr>
        <w:numPr>
          <w:ilvl w:val="1"/>
          <w:numId w:val="4"/>
        </w:numPr>
        <w:shd w:val="clear" w:color="auto" w:fill="FDFCFC"/>
        <w:spacing w:after="0" w:line="360" w:lineRule="atLeast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Iscrizione nell'apposita Sezione Speciale delle Imprese Sociali del Registro delle Imprese (ai sensi del </w:t>
      </w:r>
      <w:proofErr w:type="spellStart"/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D.Lgs.</w:t>
      </w:r>
      <w:proofErr w:type="spellEnd"/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n. 112/2017).</w:t>
      </w:r>
    </w:p>
    <w:p w14:paraId="7B3CEB2E" w14:textId="7ED011A7" w:rsidR="00C96307" w:rsidRPr="0068104C" w:rsidRDefault="00E3655A" w:rsidP="00132B23">
      <w:pPr>
        <w:shd w:val="clear" w:color="auto" w:fill="FDFCFC"/>
        <w:spacing w:after="0" w:line="360" w:lineRule="atLeast"/>
        <w:ind w:left="709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2</w:t>
      </w:r>
      <w:r w:rsidR="00C96307"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c. In caso di altri Enti del Terzo Settore (ETS) non commerciali (es. APS, ODV, Associazioni):</w:t>
      </w:r>
    </w:p>
    <w:p w14:paraId="6B173872" w14:textId="77777777" w:rsidR="00C96307" w:rsidRDefault="00C96307" w:rsidP="00132B23">
      <w:pPr>
        <w:numPr>
          <w:ilvl w:val="1"/>
          <w:numId w:val="10"/>
        </w:numPr>
        <w:shd w:val="clear" w:color="auto" w:fill="FDFCFC"/>
        <w:spacing w:after="0" w:line="360" w:lineRule="atLeast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Iscrizione al RUNTS (Registro Unico Nazionale del Terzo Settore) ai sensi del </w:t>
      </w:r>
      <w:proofErr w:type="spellStart"/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D.Lgs.</w:t>
      </w:r>
      <w:proofErr w:type="spellEnd"/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n. 117/2017, in sezioni compatibili con lo svolgimento di attività commerciali/convenzionali con la Pubblica Amministrazione.</w:t>
      </w:r>
    </w:p>
    <w:p w14:paraId="3D76421C" w14:textId="77777777" w:rsidR="00505398" w:rsidRDefault="00505398" w:rsidP="00505398">
      <w:pPr>
        <w:shd w:val="clear" w:color="auto" w:fill="FDFCFC"/>
        <w:spacing w:after="0" w:line="360" w:lineRule="atLeast"/>
        <w:ind w:left="2052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</w:p>
    <w:p w14:paraId="68643DA6" w14:textId="77777777" w:rsidR="00F15A9F" w:rsidRPr="0068104C" w:rsidRDefault="00F15A9F" w:rsidP="00F15A9F">
      <w:pPr>
        <w:shd w:val="clear" w:color="auto" w:fill="FDFCFC"/>
        <w:spacing w:after="0" w:line="360" w:lineRule="atLeast"/>
        <w:ind w:left="2052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</w:p>
    <w:p w14:paraId="74DD6D9D" w14:textId="782ED661" w:rsidR="00C96307" w:rsidRPr="0068104C" w:rsidRDefault="00E3655A" w:rsidP="00F15A9F">
      <w:pPr>
        <w:shd w:val="clear" w:color="auto" w:fill="FDFCFC"/>
        <w:spacing w:after="0" w:line="276" w:lineRule="auto"/>
        <w:ind w:left="993" w:hanging="567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2</w:t>
      </w:r>
      <w:r w:rsidR="00C96307"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d. In caso di operatori economici ordinari (es. S.r.l., S.p.A., Cooperative non sociali):</w:t>
      </w:r>
    </w:p>
    <w:p w14:paraId="3589CB4B" w14:textId="137B08B4" w:rsidR="00C96307" w:rsidRPr="00297706" w:rsidRDefault="00C96307" w:rsidP="00F15A9F">
      <w:pPr>
        <w:numPr>
          <w:ilvl w:val="1"/>
          <w:numId w:val="10"/>
        </w:numPr>
        <w:shd w:val="clear" w:color="auto" w:fill="FDFCFC"/>
        <w:spacing w:after="0" w:line="276" w:lineRule="auto"/>
        <w:ind w:left="1418" w:hanging="567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68104C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Possesso di regolare Autorizzazione all'esercizio e/o Accreditamento istituzionale (ove previsto dalla normativa della Regione Lazio o della regione </w:t>
      </w:r>
      <w:r w:rsidRPr="0029770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di appartenenza per l'erogazione di servizi socio-educativi o di assistenza specialistica), in corso di validità:</w:t>
      </w:r>
    </w:p>
    <w:p w14:paraId="0C8E62FD" w14:textId="0BE09570" w:rsidR="00A1774A" w:rsidRPr="003E3674" w:rsidRDefault="00A1774A" w:rsidP="003E3674">
      <w:pPr>
        <w:pStyle w:val="Paragrafoelenco"/>
        <w:numPr>
          <w:ilvl w:val="2"/>
          <w:numId w:val="4"/>
        </w:numPr>
        <w:spacing w:line="276" w:lineRule="auto"/>
        <w:ind w:left="567" w:hanging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3E3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L'assenza di cause di esclusione previste dagli articoli 94 e 95 del </w:t>
      </w:r>
      <w:proofErr w:type="spellStart"/>
      <w:r w:rsidRPr="003E3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D.Lgs.</w:t>
      </w:r>
      <w:proofErr w:type="spellEnd"/>
      <w:r w:rsidRPr="003E367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36/2023;</w:t>
      </w:r>
    </w:p>
    <w:p w14:paraId="2F4DBACD" w14:textId="77777777" w:rsidR="0086568A" w:rsidRDefault="00A1774A" w:rsidP="003E3674">
      <w:pPr>
        <w:pStyle w:val="Paragrafoelenco"/>
        <w:numPr>
          <w:ilvl w:val="2"/>
          <w:numId w:val="4"/>
        </w:numPr>
        <w:spacing w:before="100" w:beforeAutospacing="1" w:after="100" w:afterAutospacing="1" w:line="276" w:lineRule="auto"/>
        <w:ind w:left="567" w:hanging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essere in regola con il Documento Unico di Regolarità Contributiva (DURC);</w:t>
      </w:r>
    </w:p>
    <w:p w14:paraId="279D04CA" w14:textId="304930FC" w:rsidR="0086568A" w:rsidRPr="009E775E" w:rsidRDefault="0086568A" w:rsidP="003E3674">
      <w:pPr>
        <w:pStyle w:val="Paragrafoelenco"/>
        <w:numPr>
          <w:ilvl w:val="2"/>
          <w:numId w:val="4"/>
        </w:numPr>
        <w:spacing w:before="100" w:beforeAutospacing="1" w:after="100" w:afterAutospacing="1" w:line="276" w:lineRule="auto"/>
        <w:ind w:left="567" w:hanging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E775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aver svolto nel triennio precedente (2023/2024/2025) </w:t>
      </w:r>
      <w:r w:rsidR="00363B4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uno o più </w:t>
      </w:r>
      <w:r w:rsidRPr="009E775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servizi analoghi di assistenza specialistica e/o psicoeducativa scolastica per un importo complessivo </w:t>
      </w:r>
      <w:r w:rsidR="00642C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non inferiore ad</w:t>
      </w:r>
      <w:r w:rsidRPr="009E775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€ 1</w:t>
      </w:r>
      <w:r w:rsidR="0074598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00</w:t>
      </w:r>
      <w:r w:rsidRPr="009E775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.000,00, come di seguito specificato: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2"/>
        <w:gridCol w:w="1930"/>
        <w:gridCol w:w="3481"/>
        <w:gridCol w:w="2099"/>
      </w:tblGrid>
      <w:tr w:rsidR="0086568A" w:rsidRPr="005440E4" w14:paraId="7428451E" w14:textId="77777777" w:rsidTr="00A50FB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CD76F9" w14:textId="385D8870" w:rsidR="0086568A" w:rsidRPr="0097035C" w:rsidRDefault="0086568A" w:rsidP="00A50F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Committente (Ente</w:t>
            </w:r>
            <w:r w:rsidR="005F1A0B"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5A1422" w14:textId="77777777" w:rsidR="0086568A" w:rsidRPr="0097035C" w:rsidRDefault="0086568A" w:rsidP="00A50F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Periodo di svolgimento (dal/al)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C348D9" w14:textId="77777777" w:rsidR="0086568A" w:rsidRPr="0097035C" w:rsidRDefault="0086568A" w:rsidP="00A50F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Oggetto del servizio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CE8746" w14:textId="48B193E8" w:rsidR="0086568A" w:rsidRPr="0097035C" w:rsidRDefault="0086568A" w:rsidP="00A50F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Importo del servizio (IVA </w:t>
            </w:r>
            <w:r w:rsidR="0089301A"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inclusa se dovuta</w:t>
            </w: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)</w:t>
            </w:r>
          </w:p>
        </w:tc>
      </w:tr>
      <w:tr w:rsidR="0086568A" w:rsidRPr="005440E4" w14:paraId="5EB8407B" w14:textId="77777777" w:rsidTr="00A50F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F0950C" w14:textId="3B457D30" w:rsidR="0086568A" w:rsidRPr="0097035C" w:rsidRDefault="0086568A" w:rsidP="00A50F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92BEA7" w14:textId="3C293290" w:rsidR="0086568A" w:rsidRPr="0097035C" w:rsidRDefault="0086568A" w:rsidP="00A50F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10/2023 –05/2024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A90FF1" w14:textId="57A894A2" w:rsidR="0086568A" w:rsidRPr="0097035C" w:rsidRDefault="0086568A" w:rsidP="00A50F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Assistenza Specialistica</w:t>
            </w:r>
            <w:r w:rsidR="00383F26"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 all’ Autonomia e alla Comunicazione</w:t>
            </w: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 / Psico- Educativa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D57361" w14:textId="14E06A14" w:rsidR="0086568A" w:rsidRPr="0097035C" w:rsidRDefault="0086568A" w:rsidP="00A50F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€ </w:t>
            </w:r>
          </w:p>
        </w:tc>
      </w:tr>
      <w:tr w:rsidR="00383F26" w:rsidRPr="005440E4" w14:paraId="170B6D49" w14:textId="77777777" w:rsidTr="00A50F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8E8C6B" w14:textId="4EDACF09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ADC7A0" w14:textId="7492B8D3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10/2024 –05/2025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D02E66" w14:textId="1BF82E31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Assistenza Specialistica all’ Autonomia e alla Comunicazione / Psico- Educativa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90E0C2" w14:textId="41026B6F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€ </w:t>
            </w:r>
          </w:p>
        </w:tc>
      </w:tr>
      <w:tr w:rsidR="00383F26" w:rsidRPr="005440E4" w14:paraId="5BF95838" w14:textId="77777777" w:rsidTr="00A50F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8AE9D53" w14:textId="5F0B4820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D62EA7" w14:textId="777698A8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10/2025 –05/2026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CC88AAB" w14:textId="07D63D76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Assistenza Specialistica all’ Autonomia e alla Comunicazione / Psico- Educativa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47C9F55" w14:textId="4CC5B289" w:rsidR="00383F26" w:rsidRPr="0097035C" w:rsidRDefault="0097035C" w:rsidP="0097035C">
            <w:pPr>
              <w:spacing w:after="0" w:line="240" w:lineRule="auto"/>
              <w:ind w:left="-14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€</w:t>
            </w:r>
          </w:p>
        </w:tc>
      </w:tr>
      <w:tr w:rsidR="00383F26" w:rsidRPr="005440E4" w14:paraId="654EEE32" w14:textId="77777777" w:rsidTr="00A50FB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6C5845" w14:textId="77777777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TOTALE COMPLESSIVO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83253C" w14:textId="77777777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38444A" w14:textId="77777777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A0AE64" w14:textId="5FC26DFD" w:rsidR="00383F26" w:rsidRPr="0097035C" w:rsidRDefault="00383F26" w:rsidP="00383F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703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€ </w:t>
            </w:r>
          </w:p>
        </w:tc>
      </w:tr>
    </w:tbl>
    <w:p w14:paraId="242849CC" w14:textId="77777777" w:rsidR="0089301A" w:rsidRDefault="0089301A" w:rsidP="0089301A">
      <w:pPr>
        <w:pStyle w:val="Paragrafoelenco"/>
        <w:spacing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E83E1A9" w14:textId="77777777" w:rsidR="009E775E" w:rsidRDefault="0086568A" w:rsidP="005D426D">
      <w:pPr>
        <w:pStyle w:val="Paragrafoelenco"/>
        <w:tabs>
          <w:tab w:val="left" w:pos="426"/>
        </w:tabs>
        <w:spacing w:after="100" w:afterAutospacing="1" w:line="240" w:lineRule="auto"/>
        <w:ind w:left="426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it-IT"/>
          <w14:ligatures w14:val="none"/>
        </w:rPr>
      </w:pPr>
      <w:r w:rsidRPr="0089301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Il Comune si riserva di verificare la veridicità di quanto dichiarato tramite richiesta di attestazione di regolare esecuzione ai Committenti indicati o tramite Fascicolo Virtuale dell'Operatore Economico (FVOE</w:t>
      </w:r>
      <w:r w:rsidRPr="0086568A">
        <w:rPr>
          <w:rFonts w:ascii="Arial" w:eastAsia="Times New Roman" w:hAnsi="Arial" w:cs="Arial"/>
          <w:i/>
          <w:iCs/>
          <w:kern w:val="0"/>
          <w:sz w:val="24"/>
          <w:szCs w:val="24"/>
          <w:lang w:eastAsia="it-IT"/>
          <w14:ligatures w14:val="none"/>
        </w:rPr>
        <w:t>)</w:t>
      </w:r>
      <w:r w:rsidR="009E775E">
        <w:rPr>
          <w:rFonts w:ascii="Arial" w:eastAsia="Times New Roman" w:hAnsi="Arial" w:cs="Arial"/>
          <w:i/>
          <w:iCs/>
          <w:kern w:val="0"/>
          <w:sz w:val="24"/>
          <w:szCs w:val="24"/>
          <w:lang w:eastAsia="it-IT"/>
          <w14:ligatures w14:val="none"/>
        </w:rPr>
        <w:t>;</w:t>
      </w:r>
    </w:p>
    <w:p w14:paraId="70717B49" w14:textId="6325ECDA" w:rsidR="009E775E" w:rsidRPr="009E775E" w:rsidRDefault="009E775E" w:rsidP="005D426D">
      <w:pPr>
        <w:pStyle w:val="Paragrafoelenco"/>
        <w:numPr>
          <w:ilvl w:val="2"/>
          <w:numId w:val="4"/>
        </w:numPr>
        <w:spacing w:after="100" w:afterAutospacing="1" w:line="240" w:lineRule="auto"/>
        <w:ind w:left="426" w:hanging="284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it-IT"/>
          <w14:ligatures w14:val="none"/>
        </w:rPr>
      </w:pPr>
      <w:r w:rsidRPr="009E775E">
        <w:rPr>
          <w:rFonts w:ascii="Times New Roman" w:hAnsi="Times New Roman" w:cs="Times New Roman"/>
          <w:sz w:val="24"/>
          <w:szCs w:val="24"/>
        </w:rPr>
        <w:t xml:space="preserve">Di impegnarsi, in caso di aggiudicazione, a presentare entro 10 giorni lavorativi il </w:t>
      </w:r>
      <w:r w:rsidRPr="009E775E">
        <w:rPr>
          <w:rFonts w:ascii="Times New Roman" w:hAnsi="Times New Roman" w:cs="Times New Roman"/>
          <w:b/>
          <w:bCs/>
          <w:sz w:val="24"/>
          <w:szCs w:val="24"/>
        </w:rPr>
        <w:t>Piano Operativo del Servizio</w:t>
      </w:r>
      <w:r w:rsidRPr="009E775E">
        <w:rPr>
          <w:rFonts w:ascii="Times New Roman" w:hAnsi="Times New Roman" w:cs="Times New Roman"/>
          <w:sz w:val="24"/>
          <w:szCs w:val="24"/>
        </w:rPr>
        <w:t xml:space="preserve"> comprensivo dei nominativi e dei </w:t>
      </w:r>
      <w:r w:rsidRPr="009E775E">
        <w:rPr>
          <w:rFonts w:ascii="Times New Roman" w:hAnsi="Times New Roman" w:cs="Times New Roman"/>
          <w:i/>
          <w:iCs/>
          <w:sz w:val="24"/>
          <w:szCs w:val="24"/>
        </w:rPr>
        <w:t>Curricula Vitae</w:t>
      </w:r>
      <w:r w:rsidRPr="009E775E">
        <w:rPr>
          <w:rFonts w:ascii="Times New Roman" w:hAnsi="Times New Roman" w:cs="Times New Roman"/>
          <w:sz w:val="24"/>
          <w:szCs w:val="24"/>
        </w:rPr>
        <w:t xml:space="preserve"> del personale, per il rilascio del relativo Nulla osta operativo comunale;</w:t>
      </w:r>
    </w:p>
    <w:p w14:paraId="4C93A557" w14:textId="2EAD9A3B" w:rsidR="009E775E" w:rsidRPr="008973C4" w:rsidRDefault="009E775E" w:rsidP="005D426D">
      <w:pPr>
        <w:pStyle w:val="Paragrafoelenco"/>
        <w:numPr>
          <w:ilvl w:val="2"/>
          <w:numId w:val="4"/>
        </w:numPr>
        <w:spacing w:after="100" w:afterAutospacing="1" w:line="240" w:lineRule="auto"/>
        <w:ind w:left="426" w:hanging="284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it-IT"/>
          <w14:ligatures w14:val="none"/>
        </w:rPr>
      </w:pPr>
      <w:r w:rsidRPr="008973C4">
        <w:rPr>
          <w:rFonts w:ascii="Times New Roman" w:hAnsi="Times New Roman" w:cs="Times New Roman"/>
          <w:sz w:val="24"/>
          <w:szCs w:val="24"/>
        </w:rPr>
        <w:t xml:space="preserve">Di impegnarsi a rispettare la </w:t>
      </w:r>
      <w:r w:rsidRPr="008973C4">
        <w:rPr>
          <w:rFonts w:ascii="Times New Roman" w:hAnsi="Times New Roman" w:cs="Times New Roman"/>
          <w:b/>
          <w:bCs/>
          <w:sz w:val="24"/>
          <w:szCs w:val="24"/>
        </w:rPr>
        <w:t>proporzione rigida del fabbisogno</w:t>
      </w:r>
      <w:r w:rsidRPr="008973C4">
        <w:rPr>
          <w:rFonts w:ascii="Times New Roman" w:hAnsi="Times New Roman" w:cs="Times New Roman"/>
          <w:sz w:val="24"/>
          <w:szCs w:val="24"/>
        </w:rPr>
        <w:t xml:space="preserve"> orario tra i profili professionali indicata dall'Amministrazione (</w:t>
      </w:r>
      <w:r w:rsidR="008973C4" w:rsidRPr="008973C4">
        <w:rPr>
          <w:rFonts w:ascii="Times New Roman" w:hAnsi="Times New Roman" w:cs="Times New Roman"/>
          <w:sz w:val="24"/>
          <w:szCs w:val="24"/>
        </w:rPr>
        <w:t>9</w:t>
      </w:r>
      <w:r w:rsidR="003F4EB4">
        <w:rPr>
          <w:rFonts w:ascii="Times New Roman" w:hAnsi="Times New Roman" w:cs="Times New Roman"/>
          <w:sz w:val="24"/>
          <w:szCs w:val="24"/>
        </w:rPr>
        <w:t>6</w:t>
      </w:r>
      <w:r w:rsidRPr="008973C4">
        <w:rPr>
          <w:rFonts w:ascii="Times New Roman" w:hAnsi="Times New Roman" w:cs="Times New Roman"/>
          <w:sz w:val="24"/>
          <w:szCs w:val="24"/>
        </w:rPr>
        <w:t xml:space="preserve">% </w:t>
      </w:r>
      <w:r w:rsidR="00383F26" w:rsidRPr="008973C4">
        <w:rPr>
          <w:rFonts w:ascii="Times New Roman" w:hAnsi="Times New Roman" w:cs="Times New Roman"/>
          <w:sz w:val="24"/>
          <w:szCs w:val="24"/>
        </w:rPr>
        <w:t>Educatore Socio</w:t>
      </w:r>
      <w:r w:rsidR="009E0E5C" w:rsidRPr="008973C4">
        <w:rPr>
          <w:rFonts w:ascii="Times New Roman" w:hAnsi="Times New Roman" w:cs="Times New Roman"/>
          <w:sz w:val="24"/>
          <w:szCs w:val="24"/>
        </w:rPr>
        <w:t xml:space="preserve"> </w:t>
      </w:r>
      <w:r w:rsidR="00383F26" w:rsidRPr="008973C4">
        <w:rPr>
          <w:rFonts w:ascii="Times New Roman" w:hAnsi="Times New Roman" w:cs="Times New Roman"/>
          <w:sz w:val="24"/>
          <w:szCs w:val="24"/>
        </w:rPr>
        <w:t>- Pedagogico</w:t>
      </w:r>
      <w:r w:rsidRPr="008973C4">
        <w:rPr>
          <w:rFonts w:ascii="Times New Roman" w:hAnsi="Times New Roman" w:cs="Times New Roman"/>
          <w:sz w:val="24"/>
          <w:szCs w:val="24"/>
        </w:rPr>
        <w:t xml:space="preserve"> / </w:t>
      </w:r>
      <w:r w:rsidR="003F4EB4">
        <w:rPr>
          <w:rFonts w:ascii="Times New Roman" w:hAnsi="Times New Roman" w:cs="Times New Roman"/>
          <w:sz w:val="24"/>
          <w:szCs w:val="24"/>
        </w:rPr>
        <w:t>4</w:t>
      </w:r>
      <w:r w:rsidRPr="008973C4">
        <w:rPr>
          <w:rFonts w:ascii="Times New Roman" w:hAnsi="Times New Roman" w:cs="Times New Roman"/>
          <w:sz w:val="24"/>
          <w:szCs w:val="24"/>
        </w:rPr>
        <w:t xml:space="preserve">% </w:t>
      </w:r>
      <w:r w:rsidR="00383F26" w:rsidRPr="008973C4">
        <w:rPr>
          <w:rFonts w:ascii="Times New Roman" w:hAnsi="Times New Roman" w:cs="Times New Roman"/>
          <w:sz w:val="24"/>
          <w:szCs w:val="24"/>
        </w:rPr>
        <w:t>Assistente Specialistico all’ Autonomia e alla Comunicazione</w:t>
      </w:r>
      <w:r w:rsidRPr="008973C4">
        <w:rPr>
          <w:rFonts w:ascii="Times New Roman" w:hAnsi="Times New Roman" w:cs="Times New Roman"/>
          <w:sz w:val="24"/>
          <w:szCs w:val="24"/>
        </w:rPr>
        <w:t>);</w:t>
      </w:r>
    </w:p>
    <w:p w14:paraId="7BE6B2BF" w14:textId="6FE9622A" w:rsidR="0086568A" w:rsidRPr="005D426D" w:rsidRDefault="009E775E" w:rsidP="005D426D">
      <w:pPr>
        <w:pStyle w:val="Paragrafoelenco"/>
        <w:numPr>
          <w:ilvl w:val="2"/>
          <w:numId w:val="4"/>
        </w:numPr>
        <w:spacing w:after="100" w:afterAutospacing="1" w:line="240" w:lineRule="auto"/>
        <w:ind w:left="426" w:hanging="284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it-IT"/>
          <w14:ligatures w14:val="none"/>
        </w:rPr>
      </w:pPr>
      <w:r w:rsidRPr="009E775E">
        <w:rPr>
          <w:rFonts w:ascii="Times New Roman" w:hAnsi="Times New Roman" w:cs="Times New Roman"/>
          <w:sz w:val="24"/>
          <w:szCs w:val="24"/>
        </w:rPr>
        <w:t>Di applicare integralmente il CCNL di categoria, garantendo che i costi orari non siano inferiori ai minimi salariali e di sicurezza inderogabili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4652C0E" w14:textId="67A0D041" w:rsidR="00E32B5D" w:rsidRDefault="00A1774A" w:rsidP="00C459CE">
      <w:pPr>
        <w:pStyle w:val="Paragrafoelenco"/>
        <w:numPr>
          <w:ilvl w:val="2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aver preso visione e di accettare incondizionatamente tutte le condizioni previste nell'Avviso Pubblico, </w:t>
      </w:r>
      <w:r w:rsidR="002962A0"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incluse le </w:t>
      </w:r>
      <w:r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Tariff</w:t>
      </w:r>
      <w:r w:rsidR="002962A0"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</w:t>
      </w:r>
      <w:r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Orari</w:t>
      </w:r>
      <w:r w:rsidR="002962A0"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</w:t>
      </w:r>
      <w:r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Fiss</w:t>
      </w:r>
      <w:r w:rsidR="002962A0"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</w:t>
      </w:r>
      <w:r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stabilit</w:t>
      </w:r>
      <w:r w:rsidR="002962A0"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</w:t>
      </w:r>
      <w:r w:rsidR="00161D5F"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dal Comune pari a</w:t>
      </w:r>
      <w:r w:rsidR="00E32B5D" w:rsidRPr="00E3655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:</w:t>
      </w:r>
    </w:p>
    <w:p w14:paraId="5F3CA50D" w14:textId="77777777" w:rsidR="00430F0D" w:rsidRPr="00C459CE" w:rsidRDefault="00430F0D" w:rsidP="00430F0D">
      <w:pPr>
        <w:pStyle w:val="NormaleWeb"/>
        <w:numPr>
          <w:ilvl w:val="0"/>
          <w:numId w:val="19"/>
        </w:numPr>
        <w:jc w:val="both"/>
        <w:rPr>
          <w:b/>
          <w:bCs/>
        </w:rPr>
      </w:pPr>
      <w:r w:rsidRPr="00D62A15">
        <w:rPr>
          <w:b/>
          <w:bCs/>
        </w:rPr>
        <w:t xml:space="preserve">Profilo Professionale Educatore: Socio - Pedagogico: </w:t>
      </w:r>
      <w:r>
        <w:rPr>
          <w:b/>
          <w:bCs/>
        </w:rPr>
        <w:t>Livello di Inquadramento: D2: € 25,78 / ora (IVA inclusa, se applicabile</w:t>
      </w:r>
      <w:r>
        <w:t>);</w:t>
      </w:r>
    </w:p>
    <w:p w14:paraId="2DF57D8A" w14:textId="77777777" w:rsidR="00C459CE" w:rsidRPr="00D62A15" w:rsidRDefault="00C459CE" w:rsidP="00C459CE">
      <w:pPr>
        <w:pStyle w:val="NormaleWeb"/>
        <w:numPr>
          <w:ilvl w:val="0"/>
          <w:numId w:val="19"/>
        </w:numPr>
        <w:tabs>
          <w:tab w:val="clear" w:pos="720"/>
          <w:tab w:val="num" w:pos="360"/>
        </w:tabs>
        <w:jc w:val="both"/>
      </w:pPr>
      <w:r w:rsidRPr="00D62A15">
        <w:rPr>
          <w:b/>
          <w:bCs/>
        </w:rPr>
        <w:lastRenderedPageBreak/>
        <w:t>Profilo Professionale Assistente Specialistico all’Autonomia e alla Comunicazione</w:t>
      </w:r>
      <w:r>
        <w:rPr>
          <w:b/>
          <w:bCs/>
        </w:rPr>
        <w:t>:</w:t>
      </w:r>
      <w:r w:rsidRPr="00D62A15">
        <w:rPr>
          <w:b/>
          <w:bCs/>
        </w:rPr>
        <w:t xml:space="preserve"> </w:t>
      </w:r>
      <w:r w:rsidRPr="00E20ADF">
        <w:rPr>
          <w:b/>
          <w:bCs/>
        </w:rPr>
        <w:t>Livello di Inquadramento: D1: € 24,39 / ora (IVA inclusa, se applicabile</w:t>
      </w:r>
      <w:r w:rsidRPr="00D62A15">
        <w:t>);</w:t>
      </w:r>
    </w:p>
    <w:p w14:paraId="177AEA5D" w14:textId="75AAF6F4" w:rsidR="00C459CE" w:rsidRDefault="00C459CE" w:rsidP="00C459CE">
      <w:pPr>
        <w:pStyle w:val="NormaleWeb"/>
        <w:numPr>
          <w:ilvl w:val="1"/>
          <w:numId w:val="10"/>
        </w:numPr>
        <w:ind w:left="492" w:hanging="208"/>
      </w:pPr>
      <w:r>
        <w:t>Titolo di studio italiano previsto dall'Avviso Pubblico, nello specifico:</w:t>
      </w:r>
    </w:p>
    <w:p w14:paraId="1840F849" w14:textId="2A23A69C" w:rsidR="00C459CE" w:rsidRDefault="00C459CE" w:rsidP="00C459CE">
      <w:pPr>
        <w:pStyle w:val="NormaleWeb"/>
      </w:pPr>
      <w:r>
        <w:t xml:space="preserve">         Titolo posseduto: ________________________________</w:t>
      </w:r>
    </w:p>
    <w:p w14:paraId="617DBE23" w14:textId="0DA5B1C4" w:rsidR="00C459CE" w:rsidRDefault="00C459CE" w:rsidP="00C459CE">
      <w:pPr>
        <w:pStyle w:val="NormaleWeb"/>
        <w:numPr>
          <w:ilvl w:val="0"/>
          <w:numId w:val="23"/>
        </w:numPr>
      </w:pPr>
      <w:r>
        <w:rPr>
          <w:b/>
          <w:bCs/>
        </w:rPr>
        <w:t>Titolo di studio equipollente/equiparato</w:t>
      </w:r>
      <w:r>
        <w:t xml:space="preserve"> a quello richiesto, nello specifico:</w:t>
      </w:r>
    </w:p>
    <w:p w14:paraId="2FF42214" w14:textId="77777777" w:rsidR="00C459CE" w:rsidRDefault="00C459CE" w:rsidP="00265507">
      <w:pPr>
        <w:pStyle w:val="NormaleWeb"/>
        <w:ind w:left="720"/>
      </w:pPr>
      <w:r>
        <w:t>Titolo posseduto: ________________________________</w:t>
      </w:r>
    </w:p>
    <w:p w14:paraId="43CC192E" w14:textId="77777777" w:rsidR="00C459CE" w:rsidRDefault="00C459CE" w:rsidP="00265507">
      <w:pPr>
        <w:pStyle w:val="NormaleWeb"/>
        <w:ind w:left="720"/>
      </w:pPr>
      <w:r>
        <w:t>Riferimento normativo che sancisce l'equipollenza (es. Decreto Interministeriale del...): ________________________________</w:t>
      </w:r>
    </w:p>
    <w:p w14:paraId="07EED13B" w14:textId="767BF39F" w:rsidR="00C459CE" w:rsidRDefault="00C459CE" w:rsidP="00C459CE">
      <w:pPr>
        <w:pStyle w:val="NormaleWeb"/>
        <w:numPr>
          <w:ilvl w:val="0"/>
          <w:numId w:val="26"/>
        </w:numPr>
      </w:pPr>
      <w:r>
        <w:rPr>
          <w:b/>
          <w:bCs/>
        </w:rPr>
        <w:t>Titolo di studio conseguito all'estero</w:t>
      </w:r>
      <w:r>
        <w:t>, per il quale:</w:t>
      </w:r>
    </w:p>
    <w:p w14:paraId="6FDD7DE7" w14:textId="7D59BB86" w:rsidR="00C459CE" w:rsidRDefault="00C459CE" w:rsidP="00C459CE">
      <w:pPr>
        <w:pStyle w:val="NormaleWeb"/>
        <w:numPr>
          <w:ilvl w:val="0"/>
          <w:numId w:val="22"/>
        </w:numPr>
      </w:pPr>
      <w:r>
        <w:t xml:space="preserve">È stato rilasciato il provvedimento di </w:t>
      </w:r>
      <w:r>
        <w:rPr>
          <w:b/>
          <w:bCs/>
        </w:rPr>
        <w:t>equivalenza/equiparazione</w:t>
      </w:r>
      <w:r>
        <w:t xml:space="preserve"> ai sensi dell'art. 38 del </w:t>
      </w:r>
      <w:proofErr w:type="spellStart"/>
      <w:r>
        <w:t>D.Lgs.</w:t>
      </w:r>
      <w:proofErr w:type="spellEnd"/>
      <w:r>
        <w:t xml:space="preserve"> 165/2001 (Estremi del provvedimento: ____________________ del _____________);</w:t>
      </w:r>
    </w:p>
    <w:p w14:paraId="1F33ECF9" w14:textId="0C3E02FE" w:rsidR="00C459CE" w:rsidRDefault="00C459CE" w:rsidP="00C459CE">
      <w:pPr>
        <w:pStyle w:val="NormaleWeb"/>
        <w:numPr>
          <w:ilvl w:val="0"/>
          <w:numId w:val="22"/>
        </w:numPr>
        <w:jc w:val="both"/>
      </w:pPr>
      <w:r>
        <w:t xml:space="preserve">È stata presentata formale </w:t>
      </w:r>
      <w:r>
        <w:rPr>
          <w:b/>
          <w:bCs/>
        </w:rPr>
        <w:t>domanda di riconoscimento</w:t>
      </w:r>
      <w:r>
        <w:t xml:space="preserve"> dell'equivalenza in data ____________ (procedura in corso, si allega copia della ricevuta di invio della richiesta all'ente competente).</w:t>
      </w:r>
    </w:p>
    <w:p w14:paraId="6939DC58" w14:textId="4925246D" w:rsidR="00F963F5" w:rsidRPr="005D426D" w:rsidRDefault="005D426D" w:rsidP="00383F26">
      <w:pPr>
        <w:pStyle w:val="Paragrafoelenco"/>
        <w:numPr>
          <w:ilvl w:val="1"/>
          <w:numId w:val="4"/>
        </w:numPr>
        <w:tabs>
          <w:tab w:val="clear" w:pos="1440"/>
          <w:tab w:val="left" w:pos="916"/>
          <w:tab w:val="num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D426D">
        <w:rPr>
          <w:rFonts w:ascii="Times New Roman" w:hAnsi="Times New Roman" w:cs="Times New Roman"/>
          <w:sz w:val="24"/>
          <w:szCs w:val="24"/>
        </w:rPr>
        <w:t xml:space="preserve">Di accettare che, </w:t>
      </w:r>
      <w:r>
        <w:rPr>
          <w:rFonts w:ascii="Times New Roman" w:hAnsi="Times New Roman" w:cs="Times New Roman"/>
          <w:sz w:val="24"/>
          <w:szCs w:val="24"/>
        </w:rPr>
        <w:t xml:space="preserve">in caso di </w:t>
      </w:r>
      <w:r w:rsidRPr="005D426D">
        <w:rPr>
          <w:rFonts w:ascii="Times New Roman" w:hAnsi="Times New Roman" w:cs="Times New Roman"/>
          <w:sz w:val="24"/>
          <w:szCs w:val="24"/>
        </w:rPr>
        <w:t>mancato rispetto delle qualifiche richieste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D426D">
        <w:rPr>
          <w:rFonts w:ascii="Times New Roman" w:hAnsi="Times New Roman" w:cs="Times New Roman"/>
          <w:sz w:val="24"/>
          <w:szCs w:val="24"/>
        </w:rPr>
        <w:t>l’Amministrazione si riserva la facoltà di dichiarare risolto l'affidamento con effetto immediato, a seguito di semplice comunicazione scritta, fatto salvo il diritto al risarcimento degli eventuali danni subiti;</w:t>
      </w:r>
    </w:p>
    <w:p w14:paraId="1D0AE898" w14:textId="3B16CE3A" w:rsidR="00A1774A" w:rsidRPr="00132B23" w:rsidRDefault="00A1774A" w:rsidP="00132B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SI ALLEGANO ALLA PRESENTE</w:t>
      </w:r>
      <w:r w:rsidR="00430F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, A PENSA DI ESCLUSIONE</w:t>
      </w:r>
      <w:r w:rsidRPr="00132B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(Firmati Digitalmente):</w:t>
      </w:r>
    </w:p>
    <w:p w14:paraId="4689BDF9" w14:textId="61DDA45B" w:rsidR="00A1774A" w:rsidRPr="005D426D" w:rsidRDefault="005D426D" w:rsidP="00132B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Offerta</w:t>
      </w:r>
      <w:r w:rsidR="00A1774A"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Tecnic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o - Economica </w:t>
      </w:r>
      <w:r w:rsidR="00A1774A"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(sviluppata secondo i criteri della tabella dell'Avviso);</w:t>
      </w:r>
    </w:p>
    <w:p w14:paraId="2D49E07C" w14:textId="36409A8D" w:rsidR="00A1774A" w:rsidRPr="005D426D" w:rsidRDefault="00A1774A" w:rsidP="00132B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Patto di Integrità sottoscritto</w:t>
      </w:r>
      <w:r w:rsidR="009E576F"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dal Legale Rappresentante per accettazione</w:t>
      </w:r>
      <w:r w:rsidR="00C96307"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(Allegato </w:t>
      </w:r>
      <w:r w:rsidR="005D426D"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</w:t>
      </w:r>
      <w:r w:rsidR="00C96307"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); </w:t>
      </w:r>
    </w:p>
    <w:p w14:paraId="0635C586" w14:textId="7C8752C6" w:rsidR="00A1774A" w:rsidRPr="005D426D" w:rsidRDefault="00A1774A" w:rsidP="00132B2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Documento di identità del firmatario</w:t>
      </w:r>
      <w:r w:rsidR="002962A0" w:rsidRPr="005D426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; </w:t>
      </w:r>
    </w:p>
    <w:p w14:paraId="0C16E992" w14:textId="4DCDEC7F" w:rsidR="00200465" w:rsidRPr="008216A8" w:rsidRDefault="00C54181" w:rsidP="008216A8">
      <w:pPr>
        <w:pStyle w:val="NormaleWeb"/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jc w:val="both"/>
      </w:pPr>
      <w:r w:rsidRPr="00C54181">
        <w:t>Eventuale dichiarazione di equivalenza</w:t>
      </w:r>
      <w:r>
        <w:rPr>
          <w:b/>
          <w:bCs/>
        </w:rPr>
        <w:t xml:space="preserve"> </w:t>
      </w:r>
      <w:r w:rsidRPr="00C54181">
        <w:t>per l’operatore economico che</w:t>
      </w:r>
      <w:r>
        <w:t>,</w:t>
      </w:r>
      <w:r w:rsidRPr="00C54181">
        <w:t xml:space="preserve"> </w:t>
      </w:r>
      <w:r>
        <w:t>i</w:t>
      </w:r>
      <w:r w:rsidRPr="00C54181">
        <w:t>n conformità all'art. 11 del D.lgs. 36/2023, applica un contratto diverso (es. CCNL UNEBA o CCNL ANINSEI per le aziende private non cooperative) rispetto a quello applicato dal Comune di Cassino (Decreto Direttoriale del Ministero del Lavoro e delle Politiche Sociali n. 30 del 14/06/2024 - CCNL Cooperative Sociali - tabelle con decorrenza gennaio 2026)</w:t>
      </w:r>
      <w:r w:rsidR="00430F0D">
        <w:t>;</w:t>
      </w:r>
    </w:p>
    <w:p w14:paraId="55F30740" w14:textId="2B6CE842" w:rsidR="009E576F" w:rsidRDefault="00A1774A" w:rsidP="00A17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</w:pPr>
      <w:r w:rsidRPr="00A1774A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Data </w:t>
      </w:r>
    </w:p>
    <w:p w14:paraId="2688C935" w14:textId="70C6F362" w:rsidR="00A64977" w:rsidRPr="00A64977" w:rsidRDefault="009E576F" w:rsidP="00A17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ab/>
      </w:r>
      <w:r w:rsidR="00A64977"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Il Legale Rappresentante</w:t>
      </w:r>
    </w:p>
    <w:p w14:paraId="57E75C4D" w14:textId="4C7CC3CB" w:rsidR="00A1774A" w:rsidRPr="00A64977" w:rsidRDefault="00A64977" w:rsidP="00A17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 w:rsidRPr="00A649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   </w:t>
      </w:r>
      <w:r w:rsidR="004047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(</w:t>
      </w:r>
      <w:r w:rsidR="00A1774A" w:rsidRPr="00A6497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Firmato Digitalmente</w:t>
      </w:r>
      <w:r w:rsidR="004047F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)</w:t>
      </w:r>
    </w:p>
    <w:p w14:paraId="0F2D9F2F" w14:textId="77777777" w:rsidR="009C17B3" w:rsidRDefault="009C17B3"/>
    <w:sectPr w:rsidR="009C17B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09FBD" w14:textId="77777777" w:rsidR="009F1CF7" w:rsidRDefault="009F1CF7" w:rsidP="00A1774A">
      <w:pPr>
        <w:spacing w:after="0" w:line="240" w:lineRule="auto"/>
      </w:pPr>
      <w:r>
        <w:separator/>
      </w:r>
    </w:p>
  </w:endnote>
  <w:endnote w:type="continuationSeparator" w:id="0">
    <w:p w14:paraId="756521E9" w14:textId="77777777" w:rsidR="009F1CF7" w:rsidRDefault="009F1CF7" w:rsidP="00A17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E1535" w14:textId="77777777" w:rsidR="009F1CF7" w:rsidRDefault="009F1CF7" w:rsidP="00A1774A">
      <w:pPr>
        <w:spacing w:after="0" w:line="240" w:lineRule="auto"/>
      </w:pPr>
      <w:r>
        <w:separator/>
      </w:r>
    </w:p>
  </w:footnote>
  <w:footnote w:type="continuationSeparator" w:id="0">
    <w:p w14:paraId="10CC4E65" w14:textId="77777777" w:rsidR="009F1CF7" w:rsidRDefault="009F1CF7" w:rsidP="00A17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4E47F" w14:textId="77777777" w:rsidR="00A1774A" w:rsidRPr="00270654" w:rsidRDefault="00A1774A" w:rsidP="00A1774A">
    <w:pPr>
      <w:pStyle w:val="Intestazione"/>
      <w:jc w:val="center"/>
      <w:rPr>
        <w:rFonts w:ascii="Goudy Old Style" w:hAnsi="Goudy Old Style" w:cs="Tahoma"/>
        <w:sz w:val="72"/>
        <w:szCs w:val="64"/>
      </w:rPr>
    </w:pPr>
    <w:r w:rsidRPr="00270654">
      <w:rPr>
        <w:rFonts w:ascii="Goudy Old Style" w:hAnsi="Goudy Old Style"/>
        <w:noProof/>
        <w:sz w:val="72"/>
        <w:szCs w:val="64"/>
      </w:rPr>
      <w:drawing>
        <wp:anchor distT="0" distB="0" distL="114300" distR="114300" simplePos="0" relativeHeight="251659264" behindDoc="1" locked="0" layoutInCell="1" allowOverlap="1" wp14:anchorId="3504C834" wp14:editId="13814A56">
          <wp:simplePos x="0" y="0"/>
          <wp:positionH relativeFrom="column">
            <wp:posOffset>-373261</wp:posOffset>
          </wp:positionH>
          <wp:positionV relativeFrom="paragraph">
            <wp:posOffset>74870</wp:posOffset>
          </wp:positionV>
          <wp:extent cx="676275" cy="704850"/>
          <wp:effectExtent l="19050" t="0" r="9525" b="0"/>
          <wp:wrapTight wrapText="bothSides">
            <wp:wrapPolygon edited="0">
              <wp:start x="-608" y="0"/>
              <wp:lineTo x="-608" y="21016"/>
              <wp:lineTo x="21904" y="21016"/>
              <wp:lineTo x="21904" y="0"/>
              <wp:lineTo x="-608" y="0"/>
            </wp:wrapPolygon>
          </wp:wrapTight>
          <wp:docPr id="14" name="Immagine 14" descr="Cassino Stemmaico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ssino Stemmaico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70654">
      <w:rPr>
        <w:rFonts w:ascii="Goudy Old Style" w:hAnsi="Goudy Old Style" w:cs="Tahoma"/>
        <w:sz w:val="72"/>
        <w:szCs w:val="64"/>
      </w:rPr>
      <w:t>Città di Cassino</w:t>
    </w:r>
  </w:p>
  <w:p w14:paraId="538E83EC" w14:textId="77777777" w:rsidR="00A1774A" w:rsidRPr="00EC59AD" w:rsidRDefault="00A1774A" w:rsidP="00A1774A">
    <w:pPr>
      <w:pStyle w:val="Intestazione"/>
      <w:spacing w:line="276" w:lineRule="auto"/>
      <w:jc w:val="center"/>
      <w:rPr>
        <w:rFonts w:ascii="Goudy Old Style" w:hAnsi="Goudy Old Style" w:cs="Tahoma"/>
        <w:b/>
        <w:sz w:val="28"/>
        <w:szCs w:val="28"/>
      </w:rPr>
    </w:pPr>
    <w:r w:rsidRPr="00EC59AD">
      <w:rPr>
        <w:rFonts w:ascii="Goudy Old Style" w:hAnsi="Goudy Old Style" w:cs="Tahoma"/>
        <w:b/>
        <w:sz w:val="28"/>
        <w:szCs w:val="28"/>
      </w:rPr>
      <w:t>Provincia di Frosinone</w:t>
    </w:r>
  </w:p>
  <w:p w14:paraId="1D67DFE3" w14:textId="77777777" w:rsidR="00A1774A" w:rsidRPr="00EC59AD" w:rsidRDefault="00A1774A" w:rsidP="00A1774A">
    <w:pPr>
      <w:pStyle w:val="Intestazione"/>
      <w:tabs>
        <w:tab w:val="clear" w:pos="4819"/>
        <w:tab w:val="left" w:pos="1276"/>
      </w:tabs>
      <w:jc w:val="center"/>
      <w:rPr>
        <w:rFonts w:ascii="Goudy Old Style" w:hAnsi="Goudy Old Style" w:cs="Tahoma"/>
        <w:b/>
        <w:i/>
      </w:rPr>
    </w:pPr>
    <w:r>
      <w:rPr>
        <w:rFonts w:ascii="Goudy Old Style" w:hAnsi="Goudy Old Style" w:cs="Tahoma"/>
        <w:b/>
        <w:i/>
      </w:rPr>
      <w:t xml:space="preserve">        </w:t>
    </w:r>
    <w:r w:rsidRPr="00EC59AD">
      <w:rPr>
        <w:rFonts w:ascii="Goudy Old Style" w:hAnsi="Goudy Old Style" w:cs="Tahoma"/>
        <w:b/>
        <w:i/>
      </w:rPr>
      <w:t xml:space="preserve"> Area Servizi – Servizi Sociali</w:t>
    </w:r>
  </w:p>
  <w:p w14:paraId="21C868C3" w14:textId="77777777" w:rsidR="00A1774A" w:rsidRDefault="00A1774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69D"/>
    <w:multiLevelType w:val="multilevel"/>
    <w:tmpl w:val="26F84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D3723E"/>
    <w:multiLevelType w:val="hybridMultilevel"/>
    <w:tmpl w:val="0C58F4F6"/>
    <w:lvl w:ilvl="0" w:tplc="041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EF269C6"/>
    <w:multiLevelType w:val="hybridMultilevel"/>
    <w:tmpl w:val="22FA2D02"/>
    <w:lvl w:ilvl="0" w:tplc="0410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CFF694C"/>
    <w:multiLevelType w:val="hybridMultilevel"/>
    <w:tmpl w:val="CCB03A6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2055EA"/>
    <w:multiLevelType w:val="hybridMultilevel"/>
    <w:tmpl w:val="5BE84FB2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936081"/>
    <w:multiLevelType w:val="hybridMultilevel"/>
    <w:tmpl w:val="AAA06A5C"/>
    <w:lvl w:ilvl="0" w:tplc="B364737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E5C79"/>
    <w:multiLevelType w:val="multilevel"/>
    <w:tmpl w:val="CBBC8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69006A"/>
    <w:multiLevelType w:val="hybridMultilevel"/>
    <w:tmpl w:val="A73650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F34DC"/>
    <w:multiLevelType w:val="hybridMultilevel"/>
    <w:tmpl w:val="22EE620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04DE9"/>
    <w:multiLevelType w:val="hybridMultilevel"/>
    <w:tmpl w:val="B26C6E46"/>
    <w:lvl w:ilvl="0" w:tplc="0E809AE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8EC457D"/>
    <w:multiLevelType w:val="multilevel"/>
    <w:tmpl w:val="32B6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087AD5"/>
    <w:multiLevelType w:val="multilevel"/>
    <w:tmpl w:val="1696D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FE716D"/>
    <w:multiLevelType w:val="multilevel"/>
    <w:tmpl w:val="1E2AAE9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4B0162"/>
    <w:multiLevelType w:val="multilevel"/>
    <w:tmpl w:val="3FBEB2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742EA"/>
    <w:multiLevelType w:val="hybridMultilevel"/>
    <w:tmpl w:val="A1D275DE"/>
    <w:lvl w:ilvl="0" w:tplc="0410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15" w15:restartNumberingAfterBreak="0">
    <w:nsid w:val="5D873E2D"/>
    <w:multiLevelType w:val="multilevel"/>
    <w:tmpl w:val="6DAE0CD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190E91"/>
    <w:multiLevelType w:val="hybridMultilevel"/>
    <w:tmpl w:val="EC840A1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601570"/>
    <w:multiLevelType w:val="hybridMultilevel"/>
    <w:tmpl w:val="4430334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886508"/>
    <w:multiLevelType w:val="hybridMultilevel"/>
    <w:tmpl w:val="535C5F2A"/>
    <w:lvl w:ilvl="0" w:tplc="C9AEC398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2B45922"/>
    <w:multiLevelType w:val="multilevel"/>
    <w:tmpl w:val="172E886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114E73"/>
    <w:multiLevelType w:val="hybridMultilevel"/>
    <w:tmpl w:val="9EE2E48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6434EE"/>
    <w:multiLevelType w:val="hybridMultilevel"/>
    <w:tmpl w:val="AB0C9182"/>
    <w:lvl w:ilvl="0" w:tplc="857EB5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BA43211"/>
    <w:multiLevelType w:val="hybridMultilevel"/>
    <w:tmpl w:val="BD32AC3A"/>
    <w:lvl w:ilvl="0" w:tplc="617679BC">
      <w:start w:val="1"/>
      <w:numFmt w:val="decimal"/>
      <w:lvlText w:val="%1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0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1AA5528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223FB"/>
    <w:multiLevelType w:val="multilevel"/>
    <w:tmpl w:val="FDB6C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9E7281"/>
    <w:multiLevelType w:val="multilevel"/>
    <w:tmpl w:val="46E678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4"/>
        <w:szCs w:val="24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1">
    <w:nsid w:val="7F9A116F"/>
    <w:multiLevelType w:val="multilevel"/>
    <w:tmpl w:val="3F62143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6398589">
    <w:abstractNumId w:val="11"/>
  </w:num>
  <w:num w:numId="2" w16cid:durableId="1416390704">
    <w:abstractNumId w:val="0"/>
  </w:num>
  <w:num w:numId="3" w16cid:durableId="165288216">
    <w:abstractNumId w:val="7"/>
  </w:num>
  <w:num w:numId="4" w16cid:durableId="476536294">
    <w:abstractNumId w:val="24"/>
  </w:num>
  <w:num w:numId="5" w16cid:durableId="1180310524">
    <w:abstractNumId w:val="23"/>
  </w:num>
  <w:num w:numId="6" w16cid:durableId="1127315414">
    <w:abstractNumId w:val="12"/>
  </w:num>
  <w:num w:numId="7" w16cid:durableId="383722103">
    <w:abstractNumId w:val="17"/>
  </w:num>
  <w:num w:numId="8" w16cid:durableId="902639319">
    <w:abstractNumId w:val="3"/>
  </w:num>
  <w:num w:numId="9" w16cid:durableId="366761104">
    <w:abstractNumId w:val="14"/>
  </w:num>
  <w:num w:numId="10" w16cid:durableId="220483863">
    <w:abstractNumId w:val="22"/>
  </w:num>
  <w:num w:numId="11" w16cid:durableId="591737927">
    <w:abstractNumId w:val="9"/>
  </w:num>
  <w:num w:numId="12" w16cid:durableId="529731862">
    <w:abstractNumId w:val="10"/>
  </w:num>
  <w:num w:numId="13" w16cid:durableId="1394814595">
    <w:abstractNumId w:val="6"/>
  </w:num>
  <w:num w:numId="14" w16cid:durableId="2101830027">
    <w:abstractNumId w:val="18"/>
  </w:num>
  <w:num w:numId="15" w16cid:durableId="975909664">
    <w:abstractNumId w:val="2"/>
  </w:num>
  <w:num w:numId="16" w16cid:durableId="1509825742">
    <w:abstractNumId w:val="21"/>
  </w:num>
  <w:num w:numId="17" w16cid:durableId="879316379">
    <w:abstractNumId w:val="19"/>
  </w:num>
  <w:num w:numId="18" w16cid:durableId="1070424610">
    <w:abstractNumId w:val="1"/>
  </w:num>
  <w:num w:numId="19" w16cid:durableId="1368531041">
    <w:abstractNumId w:val="25"/>
  </w:num>
  <w:num w:numId="20" w16cid:durableId="1984306275">
    <w:abstractNumId w:val="4"/>
  </w:num>
  <w:num w:numId="21" w16cid:durableId="892929960">
    <w:abstractNumId w:val="13"/>
  </w:num>
  <w:num w:numId="22" w16cid:durableId="878205915">
    <w:abstractNumId w:val="15"/>
  </w:num>
  <w:num w:numId="23" w16cid:durableId="176189770">
    <w:abstractNumId w:val="20"/>
  </w:num>
  <w:num w:numId="24" w16cid:durableId="838153914">
    <w:abstractNumId w:val="8"/>
  </w:num>
  <w:num w:numId="25" w16cid:durableId="209079086">
    <w:abstractNumId w:val="5"/>
  </w:num>
  <w:num w:numId="26" w16cid:durableId="42430709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F70"/>
    <w:rsid w:val="00007608"/>
    <w:rsid w:val="00027343"/>
    <w:rsid w:val="00032D4E"/>
    <w:rsid w:val="000859FB"/>
    <w:rsid w:val="000C6363"/>
    <w:rsid w:val="000D025C"/>
    <w:rsid w:val="00132B23"/>
    <w:rsid w:val="00161D5F"/>
    <w:rsid w:val="001B75AE"/>
    <w:rsid w:val="00200465"/>
    <w:rsid w:val="00206EA2"/>
    <w:rsid w:val="00222FD7"/>
    <w:rsid w:val="002436B8"/>
    <w:rsid w:val="00253841"/>
    <w:rsid w:val="00265507"/>
    <w:rsid w:val="002962A0"/>
    <w:rsid w:val="00297706"/>
    <w:rsid w:val="002A62CB"/>
    <w:rsid w:val="002B6A7A"/>
    <w:rsid w:val="002C432B"/>
    <w:rsid w:val="003207AF"/>
    <w:rsid w:val="00327A63"/>
    <w:rsid w:val="00363B4F"/>
    <w:rsid w:val="00383F26"/>
    <w:rsid w:val="003E3674"/>
    <w:rsid w:val="003F4EB4"/>
    <w:rsid w:val="00400603"/>
    <w:rsid w:val="0040394B"/>
    <w:rsid w:val="004047FC"/>
    <w:rsid w:val="00430F0D"/>
    <w:rsid w:val="00462E18"/>
    <w:rsid w:val="004848AD"/>
    <w:rsid w:val="00492F70"/>
    <w:rsid w:val="00505398"/>
    <w:rsid w:val="00537355"/>
    <w:rsid w:val="00557499"/>
    <w:rsid w:val="0057276B"/>
    <w:rsid w:val="00574B84"/>
    <w:rsid w:val="005A3FF8"/>
    <w:rsid w:val="005A4EFC"/>
    <w:rsid w:val="005D24EE"/>
    <w:rsid w:val="005D426D"/>
    <w:rsid w:val="005E57C4"/>
    <w:rsid w:val="005F1A0B"/>
    <w:rsid w:val="005F3D30"/>
    <w:rsid w:val="006243E1"/>
    <w:rsid w:val="00642C46"/>
    <w:rsid w:val="0066104A"/>
    <w:rsid w:val="0068104C"/>
    <w:rsid w:val="006C3E85"/>
    <w:rsid w:val="00735781"/>
    <w:rsid w:val="007442AC"/>
    <w:rsid w:val="00744F89"/>
    <w:rsid w:val="00745986"/>
    <w:rsid w:val="0078083E"/>
    <w:rsid w:val="007F1315"/>
    <w:rsid w:val="008216A8"/>
    <w:rsid w:val="00825F45"/>
    <w:rsid w:val="0086568A"/>
    <w:rsid w:val="0089301A"/>
    <w:rsid w:val="008973C4"/>
    <w:rsid w:val="008A06BF"/>
    <w:rsid w:val="00914628"/>
    <w:rsid w:val="009153C3"/>
    <w:rsid w:val="00934141"/>
    <w:rsid w:val="009417AF"/>
    <w:rsid w:val="00956446"/>
    <w:rsid w:val="0097035C"/>
    <w:rsid w:val="0097799B"/>
    <w:rsid w:val="009A2CDE"/>
    <w:rsid w:val="009C17B3"/>
    <w:rsid w:val="009E0E5C"/>
    <w:rsid w:val="009E576F"/>
    <w:rsid w:val="009E775E"/>
    <w:rsid w:val="009F1CF7"/>
    <w:rsid w:val="009F6E1F"/>
    <w:rsid w:val="00A1774A"/>
    <w:rsid w:val="00A2374C"/>
    <w:rsid w:val="00A64977"/>
    <w:rsid w:val="00A649DC"/>
    <w:rsid w:val="00A734D9"/>
    <w:rsid w:val="00A76295"/>
    <w:rsid w:val="00B05F19"/>
    <w:rsid w:val="00BA45A8"/>
    <w:rsid w:val="00BE3622"/>
    <w:rsid w:val="00C4251B"/>
    <w:rsid w:val="00C459CE"/>
    <w:rsid w:val="00C54181"/>
    <w:rsid w:val="00C85EAA"/>
    <w:rsid w:val="00C96307"/>
    <w:rsid w:val="00CB6764"/>
    <w:rsid w:val="00CD5609"/>
    <w:rsid w:val="00CF4B7B"/>
    <w:rsid w:val="00D21FBC"/>
    <w:rsid w:val="00D25F01"/>
    <w:rsid w:val="00D460D7"/>
    <w:rsid w:val="00D5594E"/>
    <w:rsid w:val="00DD0F80"/>
    <w:rsid w:val="00E31981"/>
    <w:rsid w:val="00E32B5D"/>
    <w:rsid w:val="00E3655A"/>
    <w:rsid w:val="00E93698"/>
    <w:rsid w:val="00E96EF2"/>
    <w:rsid w:val="00EA0444"/>
    <w:rsid w:val="00EE3649"/>
    <w:rsid w:val="00F15A9F"/>
    <w:rsid w:val="00F33243"/>
    <w:rsid w:val="00F55A45"/>
    <w:rsid w:val="00F860B0"/>
    <w:rsid w:val="00F963F5"/>
    <w:rsid w:val="00FB3D96"/>
    <w:rsid w:val="00FD4002"/>
    <w:rsid w:val="00FE0062"/>
    <w:rsid w:val="00FF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85BEE"/>
  <w15:chartTrackingRefBased/>
  <w15:docId w15:val="{84FF42EA-90BC-46DE-9AA5-B16FB7C2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774A"/>
  </w:style>
  <w:style w:type="paragraph" w:styleId="Titolo1">
    <w:name w:val="heading 1"/>
    <w:basedOn w:val="Normale"/>
    <w:next w:val="Normale"/>
    <w:link w:val="Titolo1Carattere"/>
    <w:uiPriority w:val="9"/>
    <w:qFormat/>
    <w:rsid w:val="00492F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92F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92F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92F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92F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92F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92F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92F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92F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92F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92F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92F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92F7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92F7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92F7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92F7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92F7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92F7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92F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92F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92F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92F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92F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92F7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92F7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92F7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92F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92F7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92F70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nhideWhenUsed/>
    <w:rsid w:val="00A177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A1774A"/>
  </w:style>
  <w:style w:type="paragraph" w:styleId="Pidipagina">
    <w:name w:val="footer"/>
    <w:basedOn w:val="Normale"/>
    <w:link w:val="PidipaginaCarattere"/>
    <w:uiPriority w:val="99"/>
    <w:unhideWhenUsed/>
    <w:rsid w:val="00A177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774A"/>
  </w:style>
  <w:style w:type="paragraph" w:styleId="NormaleWeb">
    <w:name w:val="Normal (Web)"/>
    <w:basedOn w:val="Normale"/>
    <w:uiPriority w:val="99"/>
    <w:unhideWhenUsed/>
    <w:rsid w:val="00296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diceHTML">
    <w:name w:val="HTML Code"/>
    <w:basedOn w:val="Carpredefinitoparagrafo"/>
    <w:uiPriority w:val="99"/>
    <w:semiHidden/>
    <w:unhideWhenUsed/>
    <w:rsid w:val="009E775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PDL 285</dc:creator>
  <cp:keywords/>
  <dc:description/>
  <cp:lastModifiedBy>PDL 285</cp:lastModifiedBy>
  <cp:revision>3</cp:revision>
  <cp:lastPrinted>2026-07-06T07:20:00Z</cp:lastPrinted>
  <dcterms:created xsi:type="dcterms:W3CDTF">2026-07-21T13:50:00Z</dcterms:created>
  <dcterms:modified xsi:type="dcterms:W3CDTF">2026-07-21T13:50:00Z</dcterms:modified>
</cp:coreProperties>
</file>